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1d041ae444ae5" w:history="1">
              <w:r>
                <w:rPr>
                  <w:rStyle w:val="Hyperlink"/>
                </w:rPr>
                <w:t>全球与中国喷雾干燥行业发展调研及趋势预测报告（2024-2030年）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1d041ae444ae5" w:history="1">
              <w:r>
                <w:rPr>
                  <w:rStyle w:val="Hyperlink"/>
                </w:rPr>
                <w:t>全球与中国喷雾干燥行业发展调研及趋势预测报告（2024-2030年）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1d041ae444ae5" w:history="1">
                <w:r>
                  <w:rPr>
                    <w:rStyle w:val="Hyperlink"/>
                  </w:rPr>
                  <w:t>https://www.20087.com/3/35/PenWuGanZaoHangYeQianJingQuShi.html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是一种将液体原料转化为干粉的高效干燥技术，广泛应用于食品、化工、制药等行业。近年来，随着对产品品质和生产效率要求的提高，喷雾干燥技术得到了快速发展，新型喷雾干燥设备不仅能够实现连续化生产，还能精确控制干燥条件，保证最终产品的均一性和稳定性。此外，喷雾干燥技术的应用领域也在不断拓展，如在纳米材料和生物技术领域的应用日益增多。</w:t>
      </w:r>
      <w:r>
        <w:rPr>
          <w:rFonts w:hint="eastAsia"/>
        </w:rPr>
        <w:br/>
      </w:r>
      <w:r>
        <w:rPr>
          <w:rFonts w:hint="eastAsia"/>
        </w:rPr>
        <w:t>　　未来，喷雾干燥技术将更加注重节能降耗和智能化控制。一方面，通过优化热能利用和干燥介质的循环利用，喷雾干燥过程的能耗将大幅降低，同时减少对环境的影响。另一方面，结合物联网和人工智能技术，喷雾干燥系统将实现自动化和智能化，如实时监测和调整干燥参数，以提高生产效率和产品质量。此外，开发适用于特殊物料的新型喷雾干燥技术，如处理高粘性、易氧化物料，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1d041ae444ae5" w:history="1">
        <w:r>
          <w:rPr>
            <w:rStyle w:val="Hyperlink"/>
          </w:rPr>
          <w:t>全球与中国喷雾干燥行业发展调研及趋势预测报告（2024-2030年）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喷雾干燥行业的发展现状、市场规模、供需动态及进出口情况。报告详细解读了喷雾干燥产业链上下游、重点区域市场、竞争格局及领先企业的表现，同时评估了喷雾干燥行业风险与投资机会。通过对喷雾干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中国喷雾干燥概述</w:t>
      </w:r>
      <w:r>
        <w:rPr>
          <w:rFonts w:hint="eastAsia"/>
        </w:rPr>
        <w:br/>
      </w:r>
      <w:r>
        <w:rPr>
          <w:rFonts w:hint="eastAsia"/>
        </w:rPr>
        <w:t>　　第一节 喷雾干燥行业定义</w:t>
      </w:r>
      <w:r>
        <w:rPr>
          <w:rFonts w:hint="eastAsia"/>
        </w:rPr>
        <w:br/>
      </w:r>
      <w:r>
        <w:rPr>
          <w:rFonts w:hint="eastAsia"/>
        </w:rPr>
        <w:t>　　第二节 喷雾干燥行业发展特性</w:t>
      </w:r>
      <w:r>
        <w:rPr>
          <w:rFonts w:hint="eastAsia"/>
        </w:rPr>
        <w:br/>
      </w:r>
      <w:r>
        <w:rPr>
          <w:rFonts w:hint="eastAsia"/>
        </w:rPr>
        <w:t>　　第三节 喷雾干燥产业链分析</w:t>
      </w:r>
      <w:r>
        <w:rPr>
          <w:rFonts w:hint="eastAsia"/>
        </w:rPr>
        <w:br/>
      </w:r>
      <w:r>
        <w:rPr>
          <w:rFonts w:hint="eastAsia"/>
        </w:rPr>
        <w:t>　　第四节 喷雾干燥行业生命周期分析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2023-2024年国外主要喷雾干燥市场发展概况</w:t>
      </w:r>
      <w:r>
        <w:rPr>
          <w:rFonts w:hint="eastAsia"/>
        </w:rPr>
        <w:br/>
      </w:r>
      <w:r>
        <w:rPr>
          <w:rFonts w:hint="eastAsia"/>
        </w:rPr>
        <w:t>　　第一节 全球喷雾干燥市场发展分析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欧洲地区主要国家喷雾干燥市场概况</w:t>
      </w:r>
      <w:r>
        <w:rPr>
          <w:rFonts w:hint="eastAsia"/>
        </w:rPr>
        <w:br/>
      </w:r>
      <w:r>
        <w:rPr>
          <w:rFonts w:hint="eastAsia"/>
        </w:rPr>
        <w:t>　　第三节 北美地区喷雾干燥市场概况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亚洲地区主要国家喷雾干燥市场概况</w:t>
      </w:r>
      <w:r>
        <w:rPr>
          <w:rFonts w:hint="eastAsia"/>
        </w:rPr>
        <w:br/>
      </w:r>
      <w:r>
        <w:rPr>
          <w:rFonts w:hint="eastAsia"/>
        </w:rPr>
        <w:t>　　第五节 全球喷雾干燥市场发展预测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2023-2024年中国喷雾干燥发展环境分析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喷雾干燥行业相关政策、标准</w:t>
      </w:r>
      <w:r>
        <w:rPr>
          <w:rFonts w:hint="eastAsia"/>
        </w:rPr>
        <w:br/>
      </w:r>
      <w:r>
        <w:rPr>
          <w:rFonts w:hint="eastAsia"/>
        </w:rPr>
        <w:t>　　第三节 喷雾干燥行业相关发展规划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2023-2024年中国喷雾干燥技术发展分析</w:t>
      </w:r>
      <w:r>
        <w:rPr>
          <w:rFonts w:hint="eastAsia"/>
        </w:rPr>
        <w:br/>
      </w:r>
      <w:r>
        <w:rPr>
          <w:rFonts w:hint="eastAsia"/>
        </w:rPr>
        <w:t>　　第一节 当前喷雾干燥技术发展现状分析</w:t>
      </w:r>
      <w:r>
        <w:rPr>
          <w:rFonts w:hint="eastAsia"/>
        </w:rPr>
        <w:br/>
      </w:r>
      <w:r>
        <w:rPr>
          <w:rFonts w:hint="eastAsia"/>
        </w:rPr>
        <w:t>　　第二节 喷雾干燥生产中需注意的问题</w:t>
      </w:r>
      <w:r>
        <w:rPr>
          <w:rFonts w:hint="eastAsia"/>
        </w:rPr>
        <w:br/>
      </w:r>
      <w:r>
        <w:rPr>
          <w:rFonts w:hint="eastAsia"/>
        </w:rPr>
        <w:t>　　第三节 喷雾干燥行业主要技术发展趋势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喷雾干燥市场特性分析</w:t>
      </w:r>
      <w:r>
        <w:rPr>
          <w:rFonts w:hint="eastAsia"/>
        </w:rPr>
        <w:br/>
      </w:r>
      <w:r>
        <w:rPr>
          <w:rFonts w:hint="eastAsia"/>
        </w:rPr>
        <w:t>　　第一节 喷雾干燥行业集中度分析</w:t>
      </w:r>
      <w:r>
        <w:rPr>
          <w:rFonts w:hint="eastAsia"/>
        </w:rPr>
        <w:br/>
      </w:r>
      <w:r>
        <w:rPr>
          <w:rFonts w:hint="eastAsia"/>
        </w:rPr>
        <w:t>　　第二节 喷雾干燥行业SWOT分析</w:t>
      </w:r>
      <w:r>
        <w:rPr>
          <w:rFonts w:hint="eastAsia"/>
        </w:rPr>
        <w:br/>
      </w:r>
      <w:r>
        <w:rPr>
          <w:rFonts w:hint="eastAsia"/>
        </w:rPr>
        <w:t>　　　　一、喷雾干燥行业优势</w:t>
      </w:r>
      <w:r>
        <w:rPr>
          <w:rFonts w:hint="eastAsia"/>
        </w:rPr>
        <w:br/>
      </w:r>
      <w:r>
        <w:rPr>
          <w:rFonts w:hint="eastAsia"/>
        </w:rPr>
        <w:t>　　　　二、喷雾干燥行业劣势</w:t>
      </w:r>
      <w:r>
        <w:rPr>
          <w:rFonts w:hint="eastAsia"/>
        </w:rPr>
        <w:br/>
      </w:r>
      <w:r>
        <w:rPr>
          <w:rFonts w:hint="eastAsia"/>
        </w:rPr>
        <w:t>　　　　三、喷雾干燥行业机会</w:t>
      </w:r>
      <w:r>
        <w:rPr>
          <w:rFonts w:hint="eastAsia"/>
        </w:rPr>
        <w:br/>
      </w:r>
      <w:r>
        <w:rPr>
          <w:rFonts w:hint="eastAsia"/>
        </w:rPr>
        <w:t>　　　　四、喷雾干燥行业风险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中国喷雾干燥发展现状</w:t>
      </w:r>
      <w:r>
        <w:rPr>
          <w:rFonts w:hint="eastAsia"/>
        </w:rPr>
        <w:br/>
      </w:r>
      <w:r>
        <w:rPr>
          <w:rFonts w:hint="eastAsia"/>
        </w:rPr>
        <w:t>　　第一节 中国喷雾干燥市场现状分析</w:t>
      </w:r>
      <w:r>
        <w:rPr>
          <w:rFonts w:hint="eastAsia"/>
        </w:rPr>
        <w:br/>
      </w:r>
      <w:r>
        <w:rPr>
          <w:rFonts w:hint="eastAsia"/>
        </w:rPr>
        <w:t>　　第二节 中国喷雾干燥行业产量情况分析及预测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一、喷雾干燥总体产能规模</w:t>
      </w:r>
      <w:r>
        <w:rPr>
          <w:rFonts w:hint="eastAsia"/>
        </w:rPr>
        <w:br/>
      </w:r>
      <w:r>
        <w:rPr>
          <w:rFonts w:hint="eastAsia"/>
        </w:rPr>
        <w:t>　　　　二、喷雾干燥生产区域分布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三、2019-2024年中国喷雾干燥产量统计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四、2024-2030年中国喷雾干燥产量预测</w:t>
      </w:r>
      <w:r>
        <w:rPr>
          <w:rFonts w:hint="eastAsia"/>
        </w:rPr>
        <w:br/>
      </w:r>
      <w:r>
        <w:rPr>
          <w:rFonts w:hint="eastAsia"/>
        </w:rPr>
        <w:t>　　第三节 中国喷雾干燥市场需求分析及预测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一、中国喷雾干燥市场需求特点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二、2019-2024年中国喷雾干燥市场需求量统计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三、2024-2030年中国喷雾干燥市场需求量预测</w:t>
      </w:r>
      <w:r>
        <w:rPr>
          <w:rFonts w:hint="eastAsia"/>
        </w:rPr>
        <w:br/>
      </w:r>
      <w:r>
        <w:rPr>
          <w:rFonts w:hint="eastAsia"/>
        </w:rPr>
        <w:t>　　第四节 中国喷雾干燥价格趋势分析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一、2019-2024年中国喷雾干燥市场价格趋势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二、2024-2030年中国喷雾干燥市场价格走势预测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2019-2024年喷雾干燥行业经济运行状况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2019-2024年中国喷雾干燥行业盈利能力分析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2019-2024年中国喷雾干燥行业发展能力分析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2019-2024年喷雾干燥行业偿债能力分析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2019-2024年喷雾干燥制造企业数量分析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喷雾干燥行业上、下游市场分析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喷雾干燥行业上游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喷雾干燥行业下游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中国喷雾干燥行业重点地区发展分析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喷雾干燥行业重点区域市场结构调研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**地区喷雾干燥市场发展分析</w:t>
      </w:r>
      <w:r>
        <w:rPr>
          <w:rFonts w:hint="eastAsia"/>
        </w:rPr>
        <w:br/>
      </w:r>
      <w:r>
        <w:rPr>
          <w:rFonts w:hint="eastAsia"/>
        </w:rPr>
        <w:t>　　第三节 **地区喷雾干燥市场发展分析</w:t>
      </w:r>
      <w:r>
        <w:rPr>
          <w:rFonts w:hint="eastAsia"/>
        </w:rPr>
        <w:br/>
      </w:r>
      <w:r>
        <w:rPr>
          <w:rFonts w:hint="eastAsia"/>
        </w:rPr>
        <w:t>　　第四节 **地区喷雾干燥市场发展分析</w:t>
      </w:r>
      <w:r>
        <w:rPr>
          <w:rFonts w:hint="eastAsia"/>
        </w:rPr>
        <w:br/>
      </w:r>
      <w:r>
        <w:rPr>
          <w:rFonts w:hint="eastAsia"/>
        </w:rPr>
        <w:t>　　第五节 **地区喷雾干燥市场发展分析</w:t>
      </w:r>
      <w:r>
        <w:rPr>
          <w:rFonts w:hint="eastAsia"/>
        </w:rPr>
        <w:br/>
      </w:r>
      <w:r>
        <w:rPr>
          <w:rFonts w:hint="eastAsia"/>
        </w:rPr>
        <w:t>　　第六节 **地区喷雾干燥市场发展分析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2019-2024年中国喷雾干燥进出口分析</w:t>
      </w:r>
      <w:r>
        <w:rPr>
          <w:rFonts w:hint="eastAsia"/>
        </w:rPr>
        <w:br/>
      </w:r>
      <w:r>
        <w:rPr>
          <w:rFonts w:hint="eastAsia"/>
        </w:rPr>
        <w:t>　　第一节 喷雾干燥进口情况分析</w:t>
      </w:r>
      <w:r>
        <w:rPr>
          <w:rFonts w:hint="eastAsia"/>
        </w:rPr>
        <w:br/>
      </w:r>
      <w:r>
        <w:rPr>
          <w:rFonts w:hint="eastAsia"/>
        </w:rPr>
        <w:t>　　第二节 喷雾干燥出口情况分析</w:t>
      </w:r>
      <w:r>
        <w:rPr>
          <w:rFonts w:hint="eastAsia"/>
        </w:rPr>
        <w:br/>
      </w:r>
      <w:r>
        <w:rPr>
          <w:rFonts w:hint="eastAsia"/>
        </w:rPr>
        <w:t>　　第三节 影响喷雾干燥进出口因素分析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喷雾干燥行业重点企业竞争力分析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喷雾干燥行业企业经营策略研究分析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喷雾干燥企业多样化经营策略分析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一、喷雾干燥企业多样化经营情况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二、现行喷雾干燥行业多样化经营的方向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大型喷雾干燥企业集团未来发展策略分析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对中小喷雾干燥企业生产经营的建议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喷雾干燥行业投资风险预警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影响喷雾干燥行业发展的主要因素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一、2024年影响喷雾干燥行业运行的有利因素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二、2024年影响喷雾干燥行业运行的稳定因素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三、2024年影响喷雾干燥行业运行的不利因素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四、2024年我国喷雾干燥行业发展面临的挑战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五、2024年我国喷雾干燥行业发展面临的机遇</w:t>
      </w:r>
      <w:r>
        <w:rPr>
          <w:rFonts w:hint="eastAsia"/>
        </w:rPr>
        <w:br/>
      </w:r>
      <w:r>
        <w:rPr>
          <w:rFonts w:hint="eastAsia"/>
        </w:rPr>
        <w:t>　　第二节 喷雾干燥行业投资风险预警</w:t>
      </w:r>
      <w:r>
        <w:rPr>
          <w:rFonts w:hint="eastAsia"/>
        </w:rPr>
        <w:br/>
      </w:r>
      <w:r>
        <w:rPr>
          <w:rFonts w:hint="eastAsia"/>
        </w:rPr>
        <w:t>　　　　一、喷雾干燥行业市场风险预测</w:t>
      </w:r>
      <w:r>
        <w:rPr>
          <w:rFonts w:hint="eastAsia"/>
        </w:rPr>
        <w:br/>
      </w:r>
      <w:r>
        <w:rPr>
          <w:rFonts w:hint="eastAsia"/>
        </w:rPr>
        <w:t>　　　　二、喷雾干燥行业政策风险预测</w:t>
      </w:r>
      <w:r>
        <w:rPr>
          <w:rFonts w:hint="eastAsia"/>
        </w:rPr>
        <w:br/>
      </w:r>
      <w:r>
        <w:rPr>
          <w:rFonts w:hint="eastAsia"/>
        </w:rPr>
        <w:t>　　　　三、喷雾干燥行业经营风险预测</w:t>
      </w:r>
      <w:r>
        <w:rPr>
          <w:rFonts w:hint="eastAsia"/>
        </w:rPr>
        <w:br/>
      </w:r>
      <w:r>
        <w:rPr>
          <w:rFonts w:hint="eastAsia"/>
        </w:rPr>
        <w:t>　　　　四、喷雾干燥行业技术风险预测</w:t>
      </w:r>
      <w:r>
        <w:rPr>
          <w:rFonts w:hint="eastAsia"/>
        </w:rPr>
        <w:br/>
      </w:r>
      <w:r>
        <w:rPr>
          <w:rFonts w:hint="eastAsia"/>
        </w:rPr>
        <w:t>　　　　五、喷雾干燥行业竞争风险预测</w:t>
      </w:r>
      <w:r>
        <w:rPr>
          <w:rFonts w:hint="eastAsia"/>
        </w:rPr>
        <w:br/>
      </w:r>
      <w:r>
        <w:rPr>
          <w:rFonts w:hint="eastAsia"/>
        </w:rPr>
        <w:t>　　　　六、喷雾干燥行业其他风险预测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喷雾干燥投资建议</w:t>
      </w:r>
      <w:r>
        <w:rPr>
          <w:rFonts w:hint="eastAsia"/>
        </w:rPr>
        <w:br/>
      </w:r>
      <w:r>
        <w:rPr>
          <w:rFonts w:hint="eastAsia"/>
        </w:rPr>
        <w:t>　　第一节 2024年喷雾干燥市场前景分析</w:t>
      </w:r>
      <w:r>
        <w:rPr>
          <w:rFonts w:hint="eastAsia"/>
        </w:rPr>
        <w:br/>
      </w:r>
      <w:r>
        <w:rPr>
          <w:rFonts w:hint="eastAsia"/>
        </w:rPr>
        <w:t>　　第二节 2024年喷雾干燥发展趋势预测</w:t>
      </w:r>
      <w:r>
        <w:rPr>
          <w:rFonts w:hint="eastAsia"/>
        </w:rPr>
        <w:br/>
      </w:r>
      <w:r>
        <w:rPr>
          <w:rFonts w:hint="eastAsia"/>
        </w:rPr>
        <w:t>　　第三节 喷雾干燥行业投资进入壁垒分析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喷雾干燥行业历程</w:t>
      </w:r>
      <w:r>
        <w:rPr>
          <w:rFonts w:hint="eastAsia"/>
        </w:rPr>
        <w:br/>
      </w:r>
      <w:r>
        <w:rPr>
          <w:rFonts w:hint="eastAsia"/>
        </w:rPr>
        <w:t>　　图表 喷雾干燥行业生命周期</w:t>
      </w:r>
      <w:r>
        <w:rPr>
          <w:rFonts w:hint="eastAsia"/>
        </w:rPr>
        <w:br/>
      </w:r>
      <w:r>
        <w:rPr>
          <w:rFonts w:hint="eastAsia"/>
        </w:rPr>
        <w:t>　　图表 喷雾干燥行业产业链分析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2019-2024年喷雾干燥行业市场容量分析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2019-2024年中国喷雾干燥行业产量及增长趋势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2019-2024年中国喷雾干燥市场需求量及增速统计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2024年中国喷雾干燥行业需求领域分布格局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2019-2024年中国喷雾干燥行业盈利情况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2019-2024年中国喷雾干燥行业利润总额统计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2019-2024年中国喷雾干燥进口金额分析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2019-2024年中国喷雾干燥出口数量分析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2019-2024年中国喷雾干燥出口金额分析</w:t>
      </w:r>
      <w:r>
        <w:rPr>
          <w:rFonts w:hint="eastAsia"/>
        </w:rPr>
        <w:br/>
      </w:r>
      <w:r>
        <w:rPr>
          <w:rFonts w:hint="eastAsia"/>
        </w:rPr>
        <w:t>　　图表 2024年中国喷雾干燥进口国家及地区分析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2024年中国喷雾干燥出口国家及地区分析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2019-2024年中国喷雾干燥行业企业平均规模情况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**地区喷雾干燥市场规模及增长情况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**地区喷雾干燥市场规模及增长情况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**地区喷雾干燥市场规模及增长情况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**地区喷雾干燥市场规模及增长情况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喷雾干燥重点企业（一）经营情况分析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喷雾干燥重点企业（一）主要经济指标情况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喷雾干燥重点企业（一）偿债能力情况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喷雾干燥重点企业（一）运营能力情况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喷雾干燥重点企业（一）成长能力情况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喷雾干燥重点企业（二）基本信息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喷雾干燥重点企业（二）经营情况分析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喷雾干燥重点企业（二）主要经济指标情况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喷雾干燥重点企业（二）偿债能力情况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喷雾干燥重点企业（二）运营能力情况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喷雾干燥重点企业（二）成长能力情况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喷雾干燥重点企业（三）基本信息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喷雾干燥重点企业（三）经营情况分析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喷雾干燥重点企业（三）主要经济指标情况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喷雾干燥重点企业（三）偿债能力情况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喷雾干燥重点企业（三）运营能力情况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喷雾干燥重点企业（三）成长能力情况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2024-2030年中国喷雾干燥行业产能预测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2024-2030年中国喷雾干燥行业产量预测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2024-2030年中国喷雾干燥市场需求量预测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2024-2030年中国喷雾干燥行业供需平衡预测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2024-2030年中国喷雾干燥行业市场容量预测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2024-2030年中国喷雾干燥行业市场规模预测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2024-2030年中国喷雾干燥市场前景分析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2024-2030年中国喷雾干燥行业发展趋势预测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1d041ae444ae5" w:history="1">
        <w:r>
          <w:rPr>
            <w:rStyle w:val="Hyperlink"/>
          </w:rPr>
          <w:t>全球与中国喷雾干燥行业发展调研及趋势预测报告（2024-2030年）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1d041ae444ae5" w:history="1">
        <w:r>
          <w:rPr>
            <w:rStyle w:val="Hyperlink"/>
          </w:rPr>
          <w:t>https://www.20087.com/3/35/PenWuGanZaoHangYeQianJingQuShi.html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热点：离心喷雾干燥机、喷雾干燥机、喷雾干燥原理、喷雾干燥法、喷雾干燥对原料的要求、喷雾干燥造粒设备、喷雾干燥装置、喷雾干燥器的工作原理、喷雾干燥技术要求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5edf8f47c48ae" w:history="1">
      <w:r>
        <w:rPr>
          <w:rStyle w:val="Hyperlink"/>
        </w:rPr>
        <w:t>全球与中国喷雾干燥行业发展调研及趋势预测报告（2024-2030年）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PenWuGanZaoHangYeQianJingQuShi.html" TargetMode="External" Id="R9801d041ae44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PenWuGanZaoHangYeQianJingQuShi.html" TargetMode="External" Id="Ra895edf8f47c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2023-12-26T01:21:00Z</dcterms:created>
  <dcterms:modified xsi:type="dcterms:W3CDTF">2023-12-26T02:21:00Z</dcterms:modified>
  <dc:subject>全球与中国喷雾干燥行业发展调研及趋势预测报告（2024-2030年）</dc:subject>
  <dc:title>全球与中国喷雾干燥行业发展调研及趋势预测报告（2024-2030年）</dc:title>
  <cp:keywords>全球与中国喷雾干燥行业发展调研及趋势预测报告（2024-2030年）</cp:keywords>
  <dc:description>全球与中国喷雾干燥行业发展调研及趋势预测报告（2024-2030年）</dc:description>
</cp:coreProperties>
</file>