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10eb8b4664111" w:history="1">
              <w:r>
                <w:rPr>
                  <w:rStyle w:val="Hyperlink"/>
                </w:rPr>
                <w:t>2023-2029年中国土壤湿度传感器行业全面调研与发展趋势分析报告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10eb8b4664111" w:history="1">
              <w:r>
                <w:rPr>
                  <w:rStyle w:val="Hyperlink"/>
                </w:rPr>
                <w:t>2023-2029年中国土壤湿度传感器行业全面调研与发展趋势分析报告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10eb8b4664111" w:history="1">
                <w:r>
                  <w:rPr>
                    <w:rStyle w:val="Hyperlink"/>
                  </w:rPr>
                  <w:t>https://www.20087.com/3/95/TuRangShiDuChuanGanQiDeFaZhanQuS.html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湿度传感器是现代农业和园艺管理中的关键技术之一，用于监测土壤中的水分含量，帮助农民和园丁做出精准的灌溉决策。随着农业自动化和精准农业技术的发展，土壤湿度传感器的应用越来越广泛。土壤湿度传感器不仅能够提高水资源的利用效率，减少过度灌溉造成的水资源浪费，还可以通过预防干旱和水涝来提高作物产量和品质。近年来，传感器技术的进步使得土壤湿度传感器更加准确、耐用且易于安装。</w:t>
      </w:r>
      <w:r>
        <w:rPr>
          <w:rFonts w:hint="eastAsia"/>
        </w:rPr>
        <w:br/>
      </w:r>
      <w:r>
        <w:rPr>
          <w:rFonts w:hint="eastAsia"/>
        </w:rPr>
        <w:t>　　未来，土壤湿度传感器市场将随着智慧农业的发展而持续增长。一方面，物联网技术的应用将使得传感器能够实时传输数据到云平台，便于农民进行远程监控和数据分析。另一方面，随着人工智能技术的进步，基于历史数据和天气预报信息的智能灌溉系统将更加普及，进一步提高农业生产效率。此外，随着传感器小型化和低成本化的发展趋势，土壤湿度传感器的应用范围将更加广泛，包括家庭园艺、城市绿化等领域。总之，土壤湿度传感器市场前景广阔，将在农业科技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10eb8b4664111" w:history="1">
        <w:r>
          <w:rPr>
            <w:rStyle w:val="Hyperlink"/>
          </w:rPr>
          <w:t>2023-2029年中国土壤湿度传感器行业全面调研与发展趋势分析报告</w:t>
        </w:r>
      </w:hyperlink>
      <w:r>
        <w:rPr>
          <w:rFonts w:hint="eastAsia"/>
        </w:rPr>
        <w:t>》主要分析了土壤湿度传感器行业的市场规模、土壤湿度传感器市场供需状况、土壤湿度传感器市场竞争状况和土壤湿度传感器主要企业经营情况，同时对土壤湿度传感器行业的未来发展做出了科学预测。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10eb8b4664111" w:history="1">
        <w:r>
          <w:rPr>
            <w:rStyle w:val="Hyperlink"/>
          </w:rPr>
          <w:t>2023-2029年中国土壤湿度传感器行业全面调研与发展趋势分析报告</w:t>
        </w:r>
      </w:hyperlink>
      <w:r>
        <w:rPr>
          <w:rFonts w:hint="eastAsia"/>
        </w:rPr>
        <w:t>》在多年土壤湿度传感器行业研究的基础上，结合中国土壤湿度传感器行业市场的发展现状，通过资深研究团队对土壤湿度传感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10eb8b4664111" w:history="1">
        <w:r>
          <w:rPr>
            <w:rStyle w:val="Hyperlink"/>
          </w:rPr>
          <w:t>2023-2029年中国土壤湿度传感器行业全面调研与发展趋势分析报告</w:t>
        </w:r>
      </w:hyperlink>
      <w:r>
        <w:rPr>
          <w:rFonts w:hint="eastAsia"/>
        </w:rPr>
        <w:t>》可以帮助投资者准确把握土壤湿度传感器行业的市场现状，为投资者进行投资作出土壤湿度传感器行业前景预判，挖掘土壤湿度传感器行业投资价值，同时提出土壤湿度传感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土壤湿度传感器行业界定</w:t>
      </w:r>
      <w:r>
        <w:rPr>
          <w:rFonts w:hint="eastAsia"/>
        </w:rPr>
        <w:br/>
      </w:r>
      <w:r>
        <w:rPr>
          <w:rFonts w:hint="eastAsia"/>
        </w:rPr>
        <w:t>　　第一节 土壤湿度传感器行业定义</w:t>
      </w:r>
      <w:r>
        <w:rPr>
          <w:rFonts w:hint="eastAsia"/>
        </w:rPr>
        <w:br/>
      </w:r>
      <w:r>
        <w:rPr>
          <w:rFonts w:hint="eastAsia"/>
        </w:rPr>
        <w:t>　　第二节 土壤湿度传感器行业特点分析</w:t>
      </w:r>
      <w:r>
        <w:rPr>
          <w:rFonts w:hint="eastAsia"/>
        </w:rPr>
        <w:br/>
      </w:r>
      <w:r>
        <w:rPr>
          <w:rFonts w:hint="eastAsia"/>
        </w:rPr>
        <w:t>　　第三节 土壤湿度传感器行业发展历程</w:t>
      </w:r>
      <w:r>
        <w:rPr>
          <w:rFonts w:hint="eastAsia"/>
        </w:rPr>
        <w:br/>
      </w:r>
      <w:r>
        <w:rPr>
          <w:rFonts w:hint="eastAsia"/>
        </w:rPr>
        <w:t>　　第四节 土壤湿度传感器产业链分析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2022-2023年全球土壤湿度传感器行业发展态势分析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国际土壤湿度传感器行业总体情况</w:t>
      </w:r>
      <w:r>
        <w:rPr>
          <w:rFonts w:hint="eastAsia"/>
        </w:rPr>
        <w:br/>
      </w:r>
      <w:r>
        <w:rPr>
          <w:rFonts w:hint="eastAsia"/>
        </w:rPr>
        <w:t>　　第二节 土壤湿度传感器行业重点国家、地区市场分析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国际土壤湿度传感器行业发展前景预测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中国土壤湿度传感器行业发展环境分析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土壤湿度传感器行业经济环境分析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土壤湿度传感器行业政策环境分析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一、土壤湿度传感器行业相关政策</w:t>
      </w:r>
      <w:r>
        <w:rPr>
          <w:rFonts w:hint="eastAsia"/>
        </w:rPr>
        <w:br/>
      </w:r>
      <w:r>
        <w:rPr>
          <w:rFonts w:hint="eastAsia"/>
        </w:rPr>
        <w:t>　　　　二、土壤湿度传感器行业相关标准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土壤湿度传感器行业技术发展现状及趋势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当前我国土壤湿度传感器技术发展现状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中外土壤湿度传感器技术差距及产生差距的主要原因分析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提高我国土壤湿度传感器技术的对策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我国土壤湿度传感器研发、设计发展趋势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中国土壤湿度传感器行业市场供需状况分析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中国土壤湿度传感器行业市场规模情况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中国土壤湿度传感器行业市场需求状况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一、2018-2023年土壤湿度传感器行业市场需求情况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二、土壤湿度传感器行业市场需求特点分析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中国土壤湿度传感器行业市场供给状况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一、2018-2023年土壤湿度传感器行业市场供给情况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二、土壤湿度传感器行业市场供给特点分析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土壤湿度传感器行业市场供需平衡状况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中国土壤湿度传感器行业进出口情况分析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土壤湿度传感器行业出口情况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一、2018-2023年土壤湿度传感器行业出口情况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土壤湿度传感器行业进口情况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一、2018-2023年土壤湿度传感器行业进口情况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土壤湿度传感器行业进出口面临的挑战及对策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中国土壤湿度传感器行业产品价格监测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一、土壤湿度传感器市场价格特征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二、当前土壤湿度传感器市场价格评述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三、影响土壤湿度传感器市场价格因素分析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四、未来土壤湿度传感器市场价格走势预测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中国土壤湿度传感器行业重点区域市场分析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土壤湿度传感器行业区域市场分布情况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土壤湿度传感器行业细分市场调研分析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土壤湿度传感器细分产品（一）市场调研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土壤湿度传感器细分产品（二）市场调研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土壤湿度传感器行业上、下游市场分析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土壤湿度传感器行业上游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土壤湿度传感器行业下游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土壤湿度传感器行业重点企业发展调研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土壤湿度传感器重点企业（一）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土壤湿度传感器重点企业（二）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土壤湿度传感器重点企业（三）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土壤湿度传感器重点企业（四）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土壤湿度传感器重点企业（五）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土壤湿度传感器重点企业（六）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土壤湿度传感器行业风险及对策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2018-2029年土壤湿度传感器行业发展环境分析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2018-2029年土壤湿度传感器行业投资特性分析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一、土壤湿度传感器行业进入壁垒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二、土壤湿度传感器行业盈利模式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三、土壤湿度传感器行业盈利因素</w:t>
      </w:r>
      <w:r>
        <w:rPr>
          <w:rFonts w:hint="eastAsia"/>
        </w:rPr>
        <w:br/>
      </w:r>
      <w:r>
        <w:rPr>
          <w:rFonts w:hint="eastAsia"/>
        </w:rPr>
        <w:t>　　第三节 土壤湿度传感器行业“波特五力模型”分析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2018-2029年土壤湿度传感器行业风险及对策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土壤湿度传感器企业竞争策略分析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土壤湿度传感器市场竞争策略分析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一、2018-2029年中国土壤湿度传感器市场增长潜力分析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二、2018-2029年中国土壤湿度传感器主要潜力品种分析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三、现有土壤湿度传感器产品竞争策略分析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四、潜力土壤湿度传感器品种竞争策略选择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2018-2029年中国土壤湿度传感器企业竞争策略分析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一、2018-2029年我国土壤湿度传感器市场竞争趋势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二、2018-2029年土壤湿度传感器行业竞争格局展望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四、2018-2029年土壤湿度传感器企业竞争策略分析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2018-2029年中国土壤湿度传感器行业发展趋势分析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一、2018-2029年土壤湿度传感器技术发展趋势分析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二、2018-2029年土壤湿度传感器产品发展趋势分析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2018-2029年中国土壤湿度传感器市场趋势分析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一、2018-2029年土壤湿度传感器发展趋势分析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二、2018-2029年土壤湿度传感器市场发展空间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三、2018-2029年土壤湿度传感器产业政策趋向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2018-2029年土壤湿度传感器行业投资价值评估分析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土壤湿度传感器行业发展建议分析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土壤湿度传感器行业研究结论及建议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土壤湿度传感器细分行业研究结论及建议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中:智:林:土壤湿度传感器行业竞争策略总结及建议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土壤湿度传感器行业历程</w:t>
      </w:r>
      <w:r>
        <w:rPr>
          <w:rFonts w:hint="eastAsia"/>
        </w:rPr>
        <w:br/>
      </w:r>
      <w:r>
        <w:rPr>
          <w:rFonts w:hint="eastAsia"/>
        </w:rPr>
        <w:t>　　图表 土壤湿度传感器行业生命周期</w:t>
      </w:r>
      <w:r>
        <w:rPr>
          <w:rFonts w:hint="eastAsia"/>
        </w:rPr>
        <w:br/>
      </w:r>
      <w:r>
        <w:rPr>
          <w:rFonts w:hint="eastAsia"/>
        </w:rPr>
        <w:t>　　图表 土壤湿度传感器行业产业链分析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2018-2023年土壤湿度传感器行业市场容量分析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土壤湿度传感器行业动态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2023年中国土壤湿度传感器行业需求领域分布格局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2023年中国土壤湿度传感器进口国家及地区分析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2023年中国土壤湿度传感器出口国家及地区分析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**地区土壤湿度传感器市场规模及增长情况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**地区土壤湿度传感器行业市场需求情况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土壤湿度传感器行业类别</w:t>
      </w:r>
      <w:r>
        <w:rPr>
          <w:rFonts w:hint="eastAsia"/>
        </w:rPr>
        <w:br/>
      </w:r>
      <w:r>
        <w:rPr>
          <w:rFonts w:hint="eastAsia"/>
        </w:rPr>
        <w:t>　　图表 土壤湿度传感器行业产业链调研</w:t>
      </w:r>
      <w:r>
        <w:rPr>
          <w:rFonts w:hint="eastAsia"/>
        </w:rPr>
        <w:br/>
      </w:r>
      <w:r>
        <w:rPr>
          <w:rFonts w:hint="eastAsia"/>
        </w:rPr>
        <w:t>　　图表 土壤湿度传感器行业现状</w:t>
      </w:r>
      <w:r>
        <w:rPr>
          <w:rFonts w:hint="eastAsia"/>
        </w:rPr>
        <w:br/>
      </w:r>
      <w:r>
        <w:rPr>
          <w:rFonts w:hint="eastAsia"/>
        </w:rPr>
        <w:t>　　图表 土壤湿度传感器行业标准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2023年中国土壤湿度传感器行业产能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2018-2023年中国土壤湿度传感器行业产量统计</w:t>
      </w:r>
      <w:r>
        <w:rPr>
          <w:rFonts w:hint="eastAsia"/>
        </w:rPr>
        <w:br/>
      </w:r>
      <w:r>
        <w:rPr>
          <w:rFonts w:hint="eastAsia"/>
        </w:rPr>
        <w:t>　　图表 土壤湿度传感器行业动态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2023年中国土壤湿度传感器行业需求区域调研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2018-2023年中国土壤湿度传感器行情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2018-2023年中国土壤湿度传感器行业企业数量统计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**地区土壤湿度传感器市场规模</w:t>
      </w:r>
      <w:r>
        <w:rPr>
          <w:rFonts w:hint="eastAsia"/>
        </w:rPr>
        <w:br/>
      </w:r>
      <w:r>
        <w:rPr>
          <w:rFonts w:hint="eastAsia"/>
        </w:rPr>
        <w:t>　　图表 **地区土壤湿度传感器行业市场需求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**地区土壤湿度传感器市场调研</w:t>
      </w:r>
      <w:r>
        <w:rPr>
          <w:rFonts w:hint="eastAsia"/>
        </w:rPr>
        <w:br/>
      </w:r>
      <w:r>
        <w:rPr>
          <w:rFonts w:hint="eastAsia"/>
        </w:rPr>
        <w:t>　　图表 **地区土壤湿度传感器行业市场需求分析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**地区土壤湿度传感器市场规模</w:t>
      </w:r>
      <w:r>
        <w:rPr>
          <w:rFonts w:hint="eastAsia"/>
        </w:rPr>
        <w:br/>
      </w:r>
      <w:r>
        <w:rPr>
          <w:rFonts w:hint="eastAsia"/>
        </w:rPr>
        <w:t>　　图表 **地区土壤湿度传感器行业市场需求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**地区土壤湿度传感器市场调研</w:t>
      </w:r>
      <w:r>
        <w:rPr>
          <w:rFonts w:hint="eastAsia"/>
        </w:rPr>
        <w:br/>
      </w:r>
      <w:r>
        <w:rPr>
          <w:rFonts w:hint="eastAsia"/>
        </w:rPr>
        <w:t>　　图表 **地区土壤湿度传感器行业市场需求分析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土壤湿度传感器行业竞争对手分析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土壤湿度传感器重点企业（三）成长能力情况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土壤湿度传感器行业准入条件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2023-2029年中国土壤湿度传感器市场前景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10eb8b4664111" w:history="1">
        <w:r>
          <w:rPr>
            <w:rStyle w:val="Hyperlink"/>
          </w:rPr>
          <w:t>2023-2029年中国土壤湿度传感器行业全面调研与发展趋势分析报告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10eb8b4664111" w:history="1">
        <w:r>
          <w:rPr>
            <w:rStyle w:val="Hyperlink"/>
          </w:rPr>
          <w:t>https://www.20087.com/3/95/TuRangShiDuChuanGanQiDeFaZhanQuS.html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4212793394681" w:history="1">
      <w:r>
        <w:rPr>
          <w:rStyle w:val="Hyperlink"/>
        </w:rPr>
        <w:t>2023-2029年中国土壤湿度传感器行业全面调研与发展趋势分析报告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uRangShiDuChuanGanQiDeFaZhanQuS.html" TargetMode="External" Id="R3c910eb8b466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uRangShiDuChuanGanQiDeFaZhanQuS.html" TargetMode="External" Id="R42b421279339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2022-12-01T07:29:00Z</dcterms:created>
  <dcterms:modified xsi:type="dcterms:W3CDTF">2022-12-01T08:29:00Z</dcterms:modified>
  <dc:subject>2023-2029年中国土壤湿度传感器行业全面调研与发展趋势分析报告</dc:subject>
  <dc:title>2023-2029年中国土壤湿度传感器行业全面调研与发展趋势分析报告</dc:title>
  <cp:keywords>2023-2029年中国土壤湿度传感器行业全面调研与发展趋势分析报告</cp:keywords>
  <dc:description>2023-2029年中国土壤湿度传感器行业全面调研与发展趋势分析报告</dc:description>
</cp:coreProperties>
</file>