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36151f284734" w:history="1">
              <w:r>
                <w:rPr>
                  <w:rStyle w:val="Hyperlink"/>
                </w:rPr>
                <w:t>2025-2031年中国塑料压延机行业深度调研与发展趋势分析报告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36151f284734" w:history="1">
              <w:r>
                <w:rPr>
                  <w:rStyle w:val="Hyperlink"/>
                </w:rPr>
                <w:t>2025-2031年中国塑料压延机行业深度调研与发展趋势分析报告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36151f284734" w:history="1">
                <w:r>
                  <w:rPr>
                    <w:rStyle w:val="Hyperlink"/>
                  </w:rPr>
                  <w:t>https://www.20087.com/3/25/SuLiaoYaYanJiWeiLaiFaZhanQuShi.html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中用于生产薄膜、片材和涂层材料的关键设备。近年来，随着塑料制品市场需求的多样化，塑料压延机的技术不断创新，如高速压延、精密厚度控制和在线质量检测，提高了生产效率和产品质量。同时，环保和能源效率成为行业关注的焦点，促使制造商开发低能耗、低排放的压延机，以及可回收材料的加工技术。</w:t>
      </w:r>
      <w:r>
        <w:rPr>
          <w:rFonts w:hint="eastAsia"/>
        </w:rPr>
        <w:br/>
      </w:r>
      <w:r>
        <w:rPr>
          <w:rFonts w:hint="eastAsia"/>
        </w:rPr>
        <w:t>　　未来，塑料压延机行业将更加注重智能化和绿色制造。一方面，通过集成物联网（IoT）和人工智能（AI）技术，实现压延机的远程监控和预测性维护，提高设备的稳定性和生产灵活性。另一方面，推动塑料压延机向绿色化方向发展，如采用高效节能的驱动系统和智能温控技术，同时开发适用于生物降解塑料和再生塑料的加工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036151f284734" w:history="1">
        <w:r>
          <w:rPr>
            <w:rStyle w:val="Hyperlink"/>
          </w:rPr>
          <w:t>2025-2031年中国塑料压延机行业深度调研与发展趋势分析报告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塑料压延机行业的现状与发展趋势，并对塑料压延机产业链各环节进行了系统性探讨。报告科学预测了塑料压延机行业未来发展方向，重点分析了塑料压延机技术现状及创新路径，同时聚焦塑料压延机重点企业的经营表现，评估了市场竞争格局、品牌影响力及市场集中度。通过对细分市场的深入研究及SWOT分析，报告揭示了塑料压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塑料压延机概述</w:t>
      </w:r>
      <w:r>
        <w:rPr>
          <w:rFonts w:hint="eastAsia"/>
        </w:rPr>
        <w:br/>
      </w:r>
      <w:r>
        <w:rPr>
          <w:rFonts w:hint="eastAsia"/>
        </w:rPr>
        <w:t>　　第一节 塑料压延机定义</w:t>
      </w:r>
      <w:r>
        <w:rPr>
          <w:rFonts w:hint="eastAsia"/>
        </w:rPr>
        <w:br/>
      </w:r>
      <w:r>
        <w:rPr>
          <w:rFonts w:hint="eastAsia"/>
        </w:rPr>
        <w:t>　　第二节 塑料压延机行业发展历程</w:t>
      </w:r>
      <w:r>
        <w:rPr>
          <w:rFonts w:hint="eastAsia"/>
        </w:rPr>
        <w:br/>
      </w:r>
      <w:r>
        <w:rPr>
          <w:rFonts w:hint="eastAsia"/>
        </w:rPr>
        <w:t>　　第三节 塑料压延机分类情况</w:t>
      </w:r>
      <w:r>
        <w:rPr>
          <w:rFonts w:hint="eastAsia"/>
        </w:rPr>
        <w:br/>
      </w:r>
      <w:r>
        <w:rPr>
          <w:rFonts w:hint="eastAsia"/>
        </w:rPr>
        <w:t>　　第四节 塑料压延机产业链分析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二、塑料压延机产业链模型分析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2020-2025年中国塑料压延机行业发展政策环境分析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中国塑料压延机生产现状分析</w:t>
      </w:r>
      <w:r>
        <w:rPr>
          <w:rFonts w:hint="eastAsia"/>
        </w:rPr>
        <w:br/>
      </w:r>
      <w:r>
        <w:rPr>
          <w:rFonts w:hint="eastAsia"/>
        </w:rPr>
        <w:t>　　第一节 塑料压延机行业总体规模</w:t>
      </w:r>
      <w:r>
        <w:rPr>
          <w:rFonts w:hint="eastAsia"/>
        </w:rPr>
        <w:br/>
      </w:r>
      <w:r>
        <w:rPr>
          <w:rFonts w:hint="eastAsia"/>
        </w:rPr>
        <w:t>　　第一节 塑料压延机产能概况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塑料压延机产量概况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塑料压延机产业的生命周期分析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塑料压延机产业供需情况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塑料压延机国内产品价格走势及影响因素分析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2025年我国塑料压延机行业发展现状分析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我国塑料压延机行业发展现状</w:t>
      </w:r>
      <w:r>
        <w:rPr>
          <w:rFonts w:hint="eastAsia"/>
        </w:rPr>
        <w:br/>
      </w:r>
      <w:r>
        <w:rPr>
          <w:rFonts w:hint="eastAsia"/>
        </w:rPr>
        <w:t>　　　　一、塑料压延机行业品牌发展现状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二、塑料压延机行业需求市场现状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三、塑料压延机市场需求层次分析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四、我国塑料压延机市场走向分析</w:t>
      </w:r>
      <w:r>
        <w:rPr>
          <w:rFonts w:hint="eastAsia"/>
        </w:rPr>
        <w:br/>
      </w:r>
      <w:r>
        <w:rPr>
          <w:rFonts w:hint="eastAsia"/>
        </w:rPr>
        <w:t>　　第二节 中国塑料压延机产品技术分析</w:t>
      </w:r>
      <w:r>
        <w:rPr>
          <w:rFonts w:hint="eastAsia"/>
        </w:rPr>
        <w:br/>
      </w:r>
      <w:r>
        <w:rPr>
          <w:rFonts w:hint="eastAsia"/>
        </w:rPr>
        <w:t>　　　　一、2025年塑料压延机产品技术变化特点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二、2025年塑料压延机产品市场的新技术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三、2025年塑料压延机产品市场现状分析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中国塑料压延机行业存在的问题</w:t>
      </w:r>
      <w:r>
        <w:rPr>
          <w:rFonts w:hint="eastAsia"/>
        </w:rPr>
        <w:br/>
      </w:r>
      <w:r>
        <w:rPr>
          <w:rFonts w:hint="eastAsia"/>
        </w:rPr>
        <w:t>　　　　一、塑料压延机产品市场存在的主要问题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二、国内塑料压延机产品市场的三大瓶颈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三、塑料压延机产品市场遭遇的规模难题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对中国塑料压延机市场的分析及思考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一、塑料压延机市场特点</w:t>
      </w:r>
      <w:r>
        <w:rPr>
          <w:rFonts w:hint="eastAsia"/>
        </w:rPr>
        <w:br/>
      </w:r>
      <w:r>
        <w:rPr>
          <w:rFonts w:hint="eastAsia"/>
        </w:rPr>
        <w:t>　　　　二、塑料压延机市场运营状况分析</w:t>
      </w:r>
      <w:r>
        <w:rPr>
          <w:rFonts w:hint="eastAsia"/>
        </w:rPr>
        <w:br/>
      </w:r>
      <w:r>
        <w:rPr>
          <w:rFonts w:hint="eastAsia"/>
        </w:rPr>
        <w:t>　　　　三、塑料压延机市场变化的方向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四、中国塑料压延机行业发展的新思路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五、对中国塑料压延机行业发展的思考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2025年中国塑料压延机行业发展概况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2025年中国塑料压延机市场发展现状分析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塑料压延机市场竞争策略分析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一、塑料压延机市场增长潜力分析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二、塑料压延机产品竞争策略分析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塑料压延机企业竞争策略分析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2025年塑料压延机行业投资情况分析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一、塑料压延机投资项目分析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二、可以投资的塑料压延机模式</w:t>
      </w:r>
      <w:r>
        <w:rPr>
          <w:rFonts w:hint="eastAsia"/>
        </w:rPr>
        <w:br/>
      </w:r>
      <w:r>
        <w:rPr>
          <w:rFonts w:hint="eastAsia"/>
        </w:rPr>
        <w:t>　　　　三、2025年塑料压延机投资机会</w:t>
      </w:r>
      <w:r>
        <w:rPr>
          <w:rFonts w:hint="eastAsia"/>
        </w:rPr>
        <w:br/>
      </w:r>
      <w:r>
        <w:rPr>
          <w:rFonts w:hint="eastAsia"/>
        </w:rPr>
        <w:t>　　　　四、2025年塑料压延机投资新方向</w:t>
      </w:r>
      <w:r>
        <w:rPr>
          <w:rFonts w:hint="eastAsia"/>
        </w:rPr>
        <w:br/>
      </w:r>
      <w:r>
        <w:rPr>
          <w:rFonts w:hint="eastAsia"/>
        </w:rPr>
        <w:t>　　第三节 塑料压延机行业趋势预测分析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一、2025年塑料压延机市场的趋势预测</w:t>
      </w:r>
      <w:r>
        <w:rPr>
          <w:rFonts w:hint="eastAsia"/>
        </w:rPr>
        <w:br/>
      </w:r>
      <w:r>
        <w:rPr>
          <w:rFonts w:hint="eastAsia"/>
        </w:rPr>
        <w:t>　　　　二、2025年塑料压延机市场面临的发展商机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2025-2031年中国塑料压延机行业趋势预测分析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一、未来塑料压延机发展分析</w:t>
      </w:r>
      <w:r>
        <w:rPr>
          <w:rFonts w:hint="eastAsia"/>
        </w:rPr>
        <w:br/>
      </w:r>
      <w:r>
        <w:rPr>
          <w:rFonts w:hint="eastAsia"/>
        </w:rPr>
        <w:t>　　　　二、未来塑料压延机行业技术开发方向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三、行业新动态及其对塑料压延机行业的影响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四、行业竞争状况及其对塑料压延机行业的意义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四、行业新动态及其对塑料压延机行业的影响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五、行业竞争状况及其对塑料压延机行业的意义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2025-2031年塑料压延机行业发展趋势及行业前景调研分析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当前塑料压延机存在的问题</w:t>
      </w:r>
      <w:r>
        <w:rPr>
          <w:rFonts w:hint="eastAsia"/>
        </w:rPr>
        <w:br/>
      </w:r>
      <w:r>
        <w:rPr>
          <w:rFonts w:hint="eastAsia"/>
        </w:rPr>
        <w:t>　　第二节 塑料压延机未来发展预测分析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一、中国塑料压延机发展方向分析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塑料压延机地区销售分析</w:t>
      </w:r>
      <w:r>
        <w:rPr>
          <w:rFonts w:hint="eastAsia"/>
        </w:rPr>
        <w:br/>
      </w:r>
      <w:r>
        <w:rPr>
          <w:rFonts w:hint="eastAsia"/>
        </w:rPr>
        <w:t>　　第一节 中国塑料压延机区域销售市场结构变化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塑料压延机“东北地区”销售分析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塑料压延机“华北地区”销售分析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塑料压延机“中南地区”销售分析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塑料压延机“华东地区”销售分析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塑料压延机“西北地区”销售分析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2025-2031年中国塑料压延机行业投资规划建议研究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一、塑料压延机投资建议研究</w:t>
      </w:r>
      <w:r>
        <w:rPr>
          <w:rFonts w:hint="eastAsia"/>
        </w:rPr>
        <w:br/>
      </w:r>
      <w:r>
        <w:rPr>
          <w:rFonts w:hint="eastAsia"/>
        </w:rPr>
        <w:t>　　　　二、塑料压延机投资筹划策略</w:t>
      </w:r>
      <w:r>
        <w:rPr>
          <w:rFonts w:hint="eastAsia"/>
        </w:rPr>
        <w:br/>
      </w:r>
      <w:r>
        <w:rPr>
          <w:rFonts w:hint="eastAsia"/>
        </w:rPr>
        <w:t>　　　　三、2025年塑料压延机品牌竞争战略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一、塑料压延机的规划</w:t>
      </w:r>
      <w:r>
        <w:rPr>
          <w:rFonts w:hint="eastAsia"/>
        </w:rPr>
        <w:br/>
      </w:r>
      <w:r>
        <w:rPr>
          <w:rFonts w:hint="eastAsia"/>
        </w:rPr>
        <w:t>　　　　二、塑料压延机的建设</w:t>
      </w:r>
      <w:r>
        <w:rPr>
          <w:rFonts w:hint="eastAsia"/>
        </w:rPr>
        <w:br/>
      </w:r>
      <w:r>
        <w:rPr>
          <w:rFonts w:hint="eastAsia"/>
        </w:rPr>
        <w:t>　　　　三、塑料压延机业成功之道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中国塑料压延机行业市场发展趋势预测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塑料压延机产品投资机会</w:t>
      </w:r>
      <w:r>
        <w:rPr>
          <w:rFonts w:hint="eastAsia"/>
        </w:rPr>
        <w:br/>
      </w:r>
      <w:r>
        <w:rPr>
          <w:rFonts w:hint="eastAsia"/>
        </w:rPr>
        <w:t>　　第三节 塑料压延机产品行业前景调研分析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2025年中国塑料压延机行业区域结构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2025年中国塑料压延机行业渠道结构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36151f284734" w:history="1">
        <w:r>
          <w:rPr>
            <w:rStyle w:val="Hyperlink"/>
          </w:rPr>
          <w:t>2025-2031年中国塑料压延机行业深度调研与发展趋势分析报告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36151f284734" w:history="1">
        <w:r>
          <w:rPr>
            <w:rStyle w:val="Hyperlink"/>
          </w:rPr>
          <w:t>https://www.20087.com/3/25/SuLiaoYaYanJiWeiLaiFaZhanQuShi.html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568e8ea74380" w:history="1">
      <w:r>
        <w:rPr>
          <w:rStyle w:val="Hyperlink"/>
        </w:rPr>
        <w:t>2025-2031年中国塑料压延机行业深度调研与发展趋势分析报告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YaYanJiWeiLaiFaZhanQuShi.html" TargetMode="External" Id="Rfd6036151f2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YaYanJiWeiLaiFaZhanQuShi.html" TargetMode="External" Id="R1354568e8ea7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2025-03-16T02:18:00Z</dcterms:created>
  <dcterms:modified xsi:type="dcterms:W3CDTF">2025-03-16T03:18:00Z</dcterms:modified>
  <dc:subject>2025-2031年中国塑料压延机行业深度调研与发展趋势分析报告</dc:subject>
  <dc:title>2025-2031年中国塑料压延机行业深度调研与发展趋势分析报告</dc:title>
  <cp:keywords>2025-2031年中国塑料压延机行业深度调研与发展趋势分析报告</cp:keywords>
  <dc:description>2025-2031年中国塑料压延机行业深度调研与发展趋势分析报告</dc:description>
</cp:coreProperties>
</file>