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85efd35654f71" w:history="1">
              <w:r>
                <w:rPr>
                  <w:rStyle w:val="Hyperlink"/>
                </w:rPr>
                <w:t>2024-2030年全球与中国大气颗粒物监测仪市场现状及发展前景报告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85efd35654f71" w:history="1">
              <w:r>
                <w:rPr>
                  <w:rStyle w:val="Hyperlink"/>
                </w:rPr>
                <w:t>2024-2030年全球与中国大气颗粒物监测仪市场现状及发展前景报告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85efd35654f71" w:history="1">
                <w:r>
                  <w:rPr>
                    <w:rStyle w:val="Hyperlink"/>
                  </w:rPr>
                  <w:t>https://www.20087.com/3/95/DaQiKeLiWuJianCeYiShiChangQianJingFenXi.html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颗粒物监测仪是一种用于监测空气中颗粒物浓度的关键设备，近年来随着传感器技术和材料科学的进步，其设计和性能都得到了显著改进。目前，大气颗粒物监测仪不仅在测量精度、稳定性方面表现出色，而且在适用范围、使用便利性方面也有了明显改进。此外，随着新材料的应用，大气颗粒物监测仪的种类更加丰富，能够满足不同环境监测的需求。</w:t>
      </w:r>
      <w:r>
        <w:rPr>
          <w:rFonts w:hint="eastAsia"/>
        </w:rPr>
        <w:br/>
      </w:r>
      <w:r>
        <w:rPr>
          <w:rFonts w:hint="eastAsia"/>
        </w:rPr>
        <w:t>　　未来，大气颗粒物监测仪市场的发展将受到多方面因素的影响。一方面，随着环保法规的日益严格和对环境质量监测需求的增加，对高性能、多功能的大气颗粒物监测仪需求将持续增长，这将推动大气颗粒物监测仪技术的持续进步。另一方面，随着可持续发展理念的普及，采用环保材料和生产工艺的大气颗粒物监测仪将成为市场新宠。此外，随着新材料技术的发展，新型大气颗粒物监测仪将不断涌现，能够更好地适应不同环境监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85efd35654f71" w:history="1">
        <w:r>
          <w:rPr>
            <w:rStyle w:val="Hyperlink"/>
          </w:rPr>
          <w:t>2024-2030年全球与中国大气颗粒物监测仪市场现状及发展前景报告</w:t>
        </w:r>
      </w:hyperlink>
      <w:r>
        <w:rPr>
          <w:rFonts w:hint="eastAsia"/>
        </w:rPr>
        <w:t>》全面分析了全球及我国大气颗粒物监测仪行业的现状、市场需求、市场规模以及价格动态，探讨了大气颗粒物监测仪产业链的结构与发展。大气颗粒物监测仪报告对大气颗粒物监测仪细分市场进行了剖析，同时基于科学数据，对大气颗粒物监测仪市场前景及发展趋势进行了预测。报告还聚焦大气颗粒物监测仪重点企业，并对其品牌影响力、市场竞争力以及行业集中度进行了评估。大气颗粒物监测仪报告为投资者、产业链相关企业及政府决策部门提供了专业、客观的参考，是了解和把握大气颗粒物监测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中国大气颗粒物监测仪概述</w:t>
      </w:r>
      <w:r>
        <w:rPr>
          <w:rFonts w:hint="eastAsia"/>
        </w:rPr>
        <w:br/>
      </w:r>
      <w:r>
        <w:rPr>
          <w:rFonts w:hint="eastAsia"/>
        </w:rPr>
        <w:t>　　第一节 大气颗粒物监测仪行业定义</w:t>
      </w:r>
      <w:r>
        <w:rPr>
          <w:rFonts w:hint="eastAsia"/>
        </w:rPr>
        <w:br/>
      </w:r>
      <w:r>
        <w:rPr>
          <w:rFonts w:hint="eastAsia"/>
        </w:rPr>
        <w:t>　　第二节 大气颗粒物监测仪行业发展特性</w:t>
      </w:r>
      <w:r>
        <w:rPr>
          <w:rFonts w:hint="eastAsia"/>
        </w:rPr>
        <w:br/>
      </w:r>
      <w:r>
        <w:rPr>
          <w:rFonts w:hint="eastAsia"/>
        </w:rPr>
        <w:t>　　第三节 大气颗粒物监测仪产业链分析</w:t>
      </w:r>
      <w:r>
        <w:rPr>
          <w:rFonts w:hint="eastAsia"/>
        </w:rPr>
        <w:br/>
      </w:r>
      <w:r>
        <w:rPr>
          <w:rFonts w:hint="eastAsia"/>
        </w:rPr>
        <w:t>　　第四节 大气颗粒物监测仪行业生命周期分析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2023-2024年国外主要大气颗粒物监测仪市场发展概况</w:t>
      </w:r>
      <w:r>
        <w:rPr>
          <w:rFonts w:hint="eastAsia"/>
        </w:rPr>
        <w:br/>
      </w:r>
      <w:r>
        <w:rPr>
          <w:rFonts w:hint="eastAsia"/>
        </w:rPr>
        <w:t>　　第一节 全球大气颗粒物监测仪市场发展分析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欧洲地区主要国家大气颗粒物监测仪市场概况</w:t>
      </w:r>
      <w:r>
        <w:rPr>
          <w:rFonts w:hint="eastAsia"/>
        </w:rPr>
        <w:br/>
      </w:r>
      <w:r>
        <w:rPr>
          <w:rFonts w:hint="eastAsia"/>
        </w:rPr>
        <w:t>　　第三节 北美地区大气颗粒物监测仪市场概况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亚洲地区主要国家大气颗粒物监测仪市场概况</w:t>
      </w:r>
      <w:r>
        <w:rPr>
          <w:rFonts w:hint="eastAsia"/>
        </w:rPr>
        <w:br/>
      </w:r>
      <w:r>
        <w:rPr>
          <w:rFonts w:hint="eastAsia"/>
        </w:rPr>
        <w:t>　　第五节 全球大气颗粒物监测仪市场发展预测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2023-2024年中国大气颗粒物监测仪发展环境分析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大气颗粒物监测仪行业相关政策、标准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大气颗粒物监测仪行业相关发展规划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中国大气颗粒物监测仪技术发展分析</w:t>
      </w:r>
      <w:r>
        <w:rPr>
          <w:rFonts w:hint="eastAsia"/>
        </w:rPr>
        <w:br/>
      </w:r>
      <w:r>
        <w:rPr>
          <w:rFonts w:hint="eastAsia"/>
        </w:rPr>
        <w:t>　　第一节 当前大气颗粒物监测仪技术发展现状分析</w:t>
      </w:r>
      <w:r>
        <w:rPr>
          <w:rFonts w:hint="eastAsia"/>
        </w:rPr>
        <w:br/>
      </w:r>
      <w:r>
        <w:rPr>
          <w:rFonts w:hint="eastAsia"/>
        </w:rPr>
        <w:t>　　第二节 大气颗粒物监测仪生产中需注意的问题</w:t>
      </w:r>
      <w:r>
        <w:rPr>
          <w:rFonts w:hint="eastAsia"/>
        </w:rPr>
        <w:br/>
      </w:r>
      <w:r>
        <w:rPr>
          <w:rFonts w:hint="eastAsia"/>
        </w:rPr>
        <w:t>　　第三节 大气颗粒物监测仪行业主要技术发展趋势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大气颗粒物监测仪市场特性分析</w:t>
      </w:r>
      <w:r>
        <w:rPr>
          <w:rFonts w:hint="eastAsia"/>
        </w:rPr>
        <w:br/>
      </w:r>
      <w:r>
        <w:rPr>
          <w:rFonts w:hint="eastAsia"/>
        </w:rPr>
        <w:t>　　第一节 大气颗粒物监测仪行业集中度分析</w:t>
      </w:r>
      <w:r>
        <w:rPr>
          <w:rFonts w:hint="eastAsia"/>
        </w:rPr>
        <w:br/>
      </w:r>
      <w:r>
        <w:rPr>
          <w:rFonts w:hint="eastAsia"/>
        </w:rPr>
        <w:t>　　第二节 大气颗粒物监测仪行业SWOT分析</w:t>
      </w:r>
      <w:r>
        <w:rPr>
          <w:rFonts w:hint="eastAsia"/>
        </w:rPr>
        <w:br/>
      </w:r>
      <w:r>
        <w:rPr>
          <w:rFonts w:hint="eastAsia"/>
        </w:rPr>
        <w:t>　　　　一、大气颗粒物监测仪行业优势</w:t>
      </w:r>
      <w:r>
        <w:rPr>
          <w:rFonts w:hint="eastAsia"/>
        </w:rPr>
        <w:br/>
      </w:r>
      <w:r>
        <w:rPr>
          <w:rFonts w:hint="eastAsia"/>
        </w:rPr>
        <w:t>　　　　二、大气颗粒物监测仪行业劣势</w:t>
      </w:r>
      <w:r>
        <w:rPr>
          <w:rFonts w:hint="eastAsia"/>
        </w:rPr>
        <w:br/>
      </w:r>
      <w:r>
        <w:rPr>
          <w:rFonts w:hint="eastAsia"/>
        </w:rPr>
        <w:t>　　　　三、大气颗粒物监测仪行业机会</w:t>
      </w:r>
      <w:r>
        <w:rPr>
          <w:rFonts w:hint="eastAsia"/>
        </w:rPr>
        <w:br/>
      </w:r>
      <w:r>
        <w:rPr>
          <w:rFonts w:hint="eastAsia"/>
        </w:rPr>
        <w:t>　　　　四、大气颗粒物监测仪行业风险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中国大气颗粒物监测仪发展现状</w:t>
      </w:r>
      <w:r>
        <w:rPr>
          <w:rFonts w:hint="eastAsia"/>
        </w:rPr>
        <w:br/>
      </w:r>
      <w:r>
        <w:rPr>
          <w:rFonts w:hint="eastAsia"/>
        </w:rPr>
        <w:t>　　第一节 中国大气颗粒物监测仪市场现状分析</w:t>
      </w:r>
      <w:r>
        <w:rPr>
          <w:rFonts w:hint="eastAsia"/>
        </w:rPr>
        <w:br/>
      </w:r>
      <w:r>
        <w:rPr>
          <w:rFonts w:hint="eastAsia"/>
        </w:rPr>
        <w:t>　　第二节 中国大气颗粒物监测仪产量分析及预测</w:t>
      </w:r>
      <w:r>
        <w:rPr>
          <w:rFonts w:hint="eastAsia"/>
        </w:rPr>
        <w:br/>
      </w:r>
      <w:r>
        <w:rPr>
          <w:rFonts w:hint="eastAsia"/>
        </w:rPr>
        <w:t>　　　　一、大气颗粒物监测仪总体产能规模</w:t>
      </w:r>
      <w:r>
        <w:rPr>
          <w:rFonts w:hint="eastAsia"/>
        </w:rPr>
        <w:br/>
      </w:r>
      <w:r>
        <w:rPr>
          <w:rFonts w:hint="eastAsia"/>
        </w:rPr>
        <w:t>　　　　二、大气颗粒物监测仪生产区域分布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三、2019-2024年中国大气颗粒物监测仪产量统计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四、2024-2030年中国大气颗粒物监测仪产量预测</w:t>
      </w:r>
      <w:r>
        <w:rPr>
          <w:rFonts w:hint="eastAsia"/>
        </w:rPr>
        <w:br/>
      </w:r>
      <w:r>
        <w:rPr>
          <w:rFonts w:hint="eastAsia"/>
        </w:rPr>
        <w:t>　　第三节 中国大气颗粒物监测仪市场需求分析及预测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一、中国大气颗粒物监测仪市场需求特点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二、2019-2024年中国大气颗粒物监测仪市场需求量统计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三、2024-2030年中国大气颗粒物监测仪市场需求量预测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中国大气颗粒物监测仪价格趋势分析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一、2019-2024年中国大气颗粒物监测仪市场价格趋势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二、2024-2030年中国大气颗粒物监测仪市场价格走势预测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2019-2024年大气颗粒物监测仪行业经济运行状况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2019-2024年中国大气颗粒物监测仪行业盈利能力分析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2019-2024年中国大气颗粒物监测仪行业发展能力分析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2019-2024年大气颗粒物监测仪行业偿债能力分析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2019-2024年大气颗粒物监测仪制造企业数量分析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大气颗粒物监测仪行业上、下游市场分析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大气颗粒物监测仪行业上游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大气颗粒物监测仪行业下游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中国大气颗粒物监测仪行业重点地区发展分析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大气颗粒物监测仪行业重点区域市场结构调研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第三节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第四节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第五节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第六节 **地区大气颗粒物监测仪市场发展分析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2019-2024年中国大气颗粒物监测仪进出口分析</w:t>
      </w:r>
      <w:r>
        <w:rPr>
          <w:rFonts w:hint="eastAsia"/>
        </w:rPr>
        <w:br/>
      </w:r>
      <w:r>
        <w:rPr>
          <w:rFonts w:hint="eastAsia"/>
        </w:rPr>
        <w:t>　　第一节 大气颗粒物监测仪进口情况分析</w:t>
      </w:r>
      <w:r>
        <w:rPr>
          <w:rFonts w:hint="eastAsia"/>
        </w:rPr>
        <w:br/>
      </w:r>
      <w:r>
        <w:rPr>
          <w:rFonts w:hint="eastAsia"/>
        </w:rPr>
        <w:t>　　第二节 大气颗粒物监测仪出口情况分析</w:t>
      </w:r>
      <w:r>
        <w:rPr>
          <w:rFonts w:hint="eastAsia"/>
        </w:rPr>
        <w:br/>
      </w:r>
      <w:r>
        <w:rPr>
          <w:rFonts w:hint="eastAsia"/>
        </w:rPr>
        <w:t>　　第三节 影响大气颗粒物监测仪进出口因素分析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大气颗粒物监测仪行业重点企业竞争力分析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三、企业大气颗粒物监测仪经营状况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大气颗粒物监测仪行业企业经营策略研究分析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大气颗粒物监测仪企业多样化经营策略分析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一、大气颗粒物监测仪企业多样化经营情况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二、现行大气颗粒物监测仪行业多样化经营的方向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大型大气颗粒物监测仪企业集团未来发展策略分析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对中小大气颗粒物监测仪企业生产经营的建议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大气颗粒物监测仪行业投资风险预警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影响大气颗粒物监测仪行业发展的主要因素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一、2024年影响大气颗粒物监测仪行业运行的有利因素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二、2024年影响大气颗粒物监测仪行业运行的稳定因素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三、2024年影响大气颗粒物监测仪行业运行的不利因素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四、2024年我国大气颗粒物监测仪行业发展面临的挑战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五、2024年我国大气颗粒物监测仪行业发展面临的机遇</w:t>
      </w:r>
      <w:r>
        <w:rPr>
          <w:rFonts w:hint="eastAsia"/>
        </w:rPr>
        <w:br/>
      </w:r>
      <w:r>
        <w:rPr>
          <w:rFonts w:hint="eastAsia"/>
        </w:rPr>
        <w:t>　　第二节 大气颗粒物监测仪行业投资风险预警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一、大气颗粒物监测仪行业市场风险预测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二、大气颗粒物监测仪行业政策风险预测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三、大气颗粒物监测仪行业经营风险预测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四、大气颗粒物监测仪行业技术风险预测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五、大气颗粒物监测仪行业竞争风险预测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六、大气颗粒物监测仪行业其他风险预测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大气颗粒物监测仪投资建议</w:t>
      </w:r>
      <w:r>
        <w:rPr>
          <w:rFonts w:hint="eastAsia"/>
        </w:rPr>
        <w:br/>
      </w:r>
      <w:r>
        <w:rPr>
          <w:rFonts w:hint="eastAsia"/>
        </w:rPr>
        <w:t>　　第一节 2024年大气颗粒物监测仪市场前景分析</w:t>
      </w:r>
      <w:r>
        <w:rPr>
          <w:rFonts w:hint="eastAsia"/>
        </w:rPr>
        <w:br/>
      </w:r>
      <w:r>
        <w:rPr>
          <w:rFonts w:hint="eastAsia"/>
        </w:rPr>
        <w:t>　　第二节 2024年大气颗粒物监测仪发展趋势预测</w:t>
      </w:r>
      <w:r>
        <w:rPr>
          <w:rFonts w:hint="eastAsia"/>
        </w:rPr>
        <w:br/>
      </w:r>
      <w:r>
        <w:rPr>
          <w:rFonts w:hint="eastAsia"/>
        </w:rPr>
        <w:t>　　第三节 大气颗粒物监测仪行业投资进入壁垒分析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大气颗粒物监测仪行业历程</w:t>
      </w:r>
      <w:r>
        <w:rPr>
          <w:rFonts w:hint="eastAsia"/>
        </w:rPr>
        <w:br/>
      </w:r>
      <w:r>
        <w:rPr>
          <w:rFonts w:hint="eastAsia"/>
        </w:rPr>
        <w:t>　　图表 大气颗粒物监测仪行业生命周期</w:t>
      </w:r>
      <w:r>
        <w:rPr>
          <w:rFonts w:hint="eastAsia"/>
        </w:rPr>
        <w:br/>
      </w:r>
      <w:r>
        <w:rPr>
          <w:rFonts w:hint="eastAsia"/>
        </w:rPr>
        <w:t>　　图表 大气颗粒物监测仪行业产业链分析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2019-2024年大气颗粒物监测仪行业市场容量分析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2024年中国大气颗粒物监测仪行业需求领域分布格局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2024年中国大气颗粒物监测仪进口国家及地区分析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2024年中国大气颗粒物监测仪出口国家及地区分析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2019-2024年中国大气颗粒物监测仪行业企业平均规模情况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**地区大气颗粒物监测仪行业市场需求情况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**地区大气颗粒物监测仪行业市场需求情况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**地区大气颗粒物监测仪行业市场需求情况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**地区大气颗粒物监测仪市场规模及增长情况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**地区大气颗粒物监测仪行业市场需求情况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大气颗粒物监测仪重点企业（三）成长能力情况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2024-2030年中国大气颗粒物监测仪行业产能预测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2024-2030年中国大气颗粒物监测仪行业产量预测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2024-2030年中国大气颗粒物监测仪市场需求量预测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2024-2030年中国大气颗粒物监测仪行业供需平衡预测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2024-2030年中国大气颗粒物监测仪行业市场容量预测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2024-2030年中国大气颗粒物监测仪行业市场规模预测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2024-2030年中国大气颗粒物监测仪市场前景分析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2024-2030年中国大气颗粒物监测仪行业发展趋势预测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85efd35654f71" w:history="1">
        <w:r>
          <w:rPr>
            <w:rStyle w:val="Hyperlink"/>
          </w:rPr>
          <w:t>2024-2030年全球与中国大气颗粒物监测仪市场现状及发展前景报告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85efd35654f71" w:history="1">
        <w:r>
          <w:rPr>
            <w:rStyle w:val="Hyperlink"/>
          </w:rPr>
          <w:t>https://www.20087.com/3/95/DaQiKeLiWuJianCeYiShiChangQianJingFenXi.html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2a3975b3c44fe" w:history="1">
      <w:r>
        <w:rPr>
          <w:rStyle w:val="Hyperlink"/>
        </w:rPr>
        <w:t>2024-2030年全球与中国大气颗粒物监测仪市场现状及发展前景报告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aQiKeLiWuJianCeYiShiChangQianJingFenXi.html" TargetMode="External" Id="R0cd85efd3565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aQiKeLiWuJianCeYiShiChangQianJingFenXi.html" TargetMode="External" Id="R40b2a3975b3c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2024-01-08T03:48:00Z</dcterms:created>
  <dcterms:modified xsi:type="dcterms:W3CDTF">2024-01-08T04:48:00Z</dcterms:modified>
  <dc:subject>2024-2030年全球与中国大气颗粒物监测仪市场现状及发展前景报告</dc:subject>
  <dc:title>2024-2030年全球与中国大气颗粒物监测仪市场现状及发展前景报告</dc:title>
  <cp:keywords>2024-2030年全球与中国大气颗粒物监测仪市场现状及发展前景报告</cp:keywords>
  <dc:description>2024-2030年全球与中国大气颗粒物监测仪市场现状及发展前景报告</dc:description>
</cp:coreProperties>
</file>