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9d3c8d08f94d66" w:history="1">
              <w:r>
                <w:rPr>
                  <w:rStyle w:val="Hyperlink"/>
                </w:rPr>
                <w:t>2026-2032年中国婴儿睡眠监测设备行业现状与前景分析报告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9d3c8d08f94d66" w:history="1">
              <w:r>
                <w:rPr>
                  <w:rStyle w:val="Hyperlink"/>
                </w:rPr>
                <w:t>2026-2032年中国婴儿睡眠监测设备行业现状与前景分析报告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9d3c8d08f94d66" w:history="1">
                <w:r>
                  <w:rPr>
                    <w:rStyle w:val="Hyperlink"/>
                  </w:rPr>
                  <w:t>https://www.20087.com/3/55/YingErShuiMianJianCeSheBeiXianZhuangYuQianJingFenXi.html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睡眠监测设备是专为婴幼儿设计的智能看护终端，旨在通过非接触或可穿戴方式，实时采集并分析婴儿在睡眠过程中的生命体征与环境状态。目前，主流产品已摆脱单一加速度传感器的局限，广泛集成毫米波雷达、红外热成像及机器视觉等多模态感知技术，能够精准识别呼吸频率、心率、体温及睡姿等关键指标。设备内置的边缘计算单元与轻量化AI算法，可在本地完成数据推理，在保障隐私安全的前提下，实现对面部遮挡、呼吸暂停等异常风险的分级预警。部分高端产品还融合了主动安抚功能，通过播放白噪音或模拟母体环境，帮助婴儿自主接觉，将被动监测升级为主动干预。</w:t>
      </w:r>
      <w:r>
        <w:rPr>
          <w:rFonts w:hint="eastAsia"/>
        </w:rPr>
        <w:br/>
      </w:r>
      <w:r>
        <w:rPr>
          <w:rFonts w:hint="eastAsia"/>
        </w:rPr>
        <w:t>　　未来，婴儿睡眠监测设备将向具身智能与无感化方向演进。市场调研网指出，多传感器融合感知技术将更加成熟，设备能够在复杂睡眠环境及被子覆盖等干扰下，保持极高的监测精度与极低的误报率。AI算法将从简单的异常报警，进化为基于长周期数据的个性化睡眠规律分析与发育评估，为家庭提供科学的育儿指导。同时，设备形态将更加隐形化，通过四轴悬浮称重、光纤传感等创新结构，在完全不干扰婴儿睡眠的前提下，无感记录身高体重等成长指标。随着智能家居生态的互联互通，睡眠监测设备将成为家庭健康管理的核心入口，实现跨设备的数据共享与场景联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9d3c8d08f94d66" w:history="1">
        <w:r>
          <w:rPr>
            <w:rStyle w:val="Hyperlink"/>
          </w:rPr>
          <w:t>2026-2032年中国婴儿睡眠监测设备行业现状与前景分析报告</w:t>
        </w:r>
      </w:hyperlink>
      <w:r>
        <w:rPr>
          <w:rFonts w:hint="eastAsia"/>
        </w:rPr>
        <w:t>》，2025年婴儿睡眠监测设备行业市场规模达 亿元，预计2032年市场规模将达 亿元，期间年均复合增长率（CAGR）达 %。报告全面梳理了婴儿睡眠监测设备行业的市场规模、技术现状及产业链结构，结合数据分析了婴儿睡眠监测设备市场需求、价格动态与竞争格局，科学预测了婴儿睡眠监测设备发展趋势与市场前景，解读了行业内重点企业的战略布局与品牌影响力，同时对市场竞争与集中度进行了评估。此外，报告还细分了市场领域，揭示了婴儿睡眠监测设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婴儿睡眠监测设备市场概述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按照不同产品类型，婴儿睡眠监测设备主要可以分为如下几个类别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中国不同产品类型婴儿睡眠监测设备增长趋势2021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可穿戴监测</w:t>
      </w:r>
      <w:r>
        <w:rPr>
          <w:rFonts w:hint="eastAsia"/>
        </w:rPr>
        <w:br/>
      </w:r>
      <w:r>
        <w:rPr>
          <w:rFonts w:hint="eastAsia"/>
        </w:rPr>
        <w:t>　　　　1.2.3 床垫下或婴儿床监测</w:t>
      </w:r>
      <w:r>
        <w:rPr>
          <w:rFonts w:hint="eastAsia"/>
        </w:rPr>
        <w:br/>
      </w:r>
      <w:r>
        <w:rPr>
          <w:rFonts w:hint="eastAsia"/>
        </w:rPr>
        <w:t>　　　　1.2.4 摄像头非接触监测</w:t>
      </w:r>
      <w:r>
        <w:rPr>
          <w:rFonts w:hint="eastAsia"/>
        </w:rPr>
        <w:br/>
      </w:r>
      <w:r>
        <w:rPr>
          <w:rFonts w:hint="eastAsia"/>
        </w:rPr>
        <w:t>　　　　1.2.5 雷达非接触监测</w:t>
      </w:r>
      <w:r>
        <w:rPr>
          <w:rFonts w:hint="eastAsia"/>
        </w:rPr>
        <w:br/>
      </w:r>
      <w:r>
        <w:rPr>
          <w:rFonts w:hint="eastAsia"/>
        </w:rPr>
        <w:t>　　　　1.2.6 多传感器融合监测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按照不同监测参数，婴儿睡眠监测设备主要可以分为如下几个类别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中国不同监测参数婴儿睡眠监测设备增长趋势2021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体动及呼吸动作监测</w:t>
      </w:r>
      <w:r>
        <w:rPr>
          <w:rFonts w:hint="eastAsia"/>
        </w:rPr>
        <w:br/>
      </w:r>
      <w:r>
        <w:rPr>
          <w:rFonts w:hint="eastAsia"/>
        </w:rPr>
        <w:t>　　　　1.3.3 睡眠清醒状态监测</w:t>
      </w:r>
      <w:r>
        <w:rPr>
          <w:rFonts w:hint="eastAsia"/>
        </w:rPr>
        <w:br/>
      </w:r>
      <w:r>
        <w:rPr>
          <w:rFonts w:hint="eastAsia"/>
        </w:rPr>
        <w:t>　　　　1.3.4 心率及血氧监测</w:t>
      </w:r>
      <w:r>
        <w:rPr>
          <w:rFonts w:hint="eastAsia"/>
        </w:rPr>
        <w:br/>
      </w:r>
      <w:r>
        <w:rPr>
          <w:rFonts w:hint="eastAsia"/>
        </w:rPr>
        <w:t>　　　　1.3.5 多参数监测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从不同应用，婴儿睡眠监测设备主要包括如下几个方面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中国不同应用婴儿睡眠监测设备增长趋势2021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家庭用户</w:t>
      </w:r>
      <w:r>
        <w:rPr>
          <w:rFonts w:hint="eastAsia"/>
        </w:rPr>
        <w:br/>
      </w:r>
      <w:r>
        <w:rPr>
          <w:rFonts w:hint="eastAsia"/>
        </w:rPr>
        <w:t>　　　　1.4.3 托育机构</w:t>
      </w:r>
      <w:r>
        <w:rPr>
          <w:rFonts w:hint="eastAsia"/>
        </w:rPr>
        <w:br/>
      </w:r>
      <w:r>
        <w:rPr>
          <w:rFonts w:hint="eastAsia"/>
        </w:rPr>
        <w:t>　　　　1.4.4 母婴及产后护理机构</w:t>
      </w:r>
      <w:r>
        <w:rPr>
          <w:rFonts w:hint="eastAsia"/>
        </w:rPr>
        <w:br/>
      </w:r>
      <w:r>
        <w:rPr>
          <w:rFonts w:hint="eastAsia"/>
        </w:rPr>
        <w:t>　　　　1.4.5 医疗机构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中国婴儿睡眠监测设备发展现状及未来趋势（2021-2032）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中国市场婴儿睡眠监测设备收入及增长率（2021-2032）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中国市场婴儿睡眠监测设备销量及增长率（2021-2032）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中国市场主要婴儿睡眠监测设备厂商分析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中国市场主要厂商婴儿睡眠监测设备销量及市场占有率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中国市场主要厂商婴儿睡眠监测设备销量（2021-2026）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中国市场主要厂商婴儿睡眠监测设备销量市场份额（2021-2026）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中国市场主要厂商婴儿睡眠监测设备收入及市场占有率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中国市场主要厂商婴儿睡眠监测设备收入（2021-2026）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中国市场主要厂商婴儿睡眠监测设备收入市场份额（2021-2026）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2025年中国市场主要厂商婴儿睡眠监测设备收入排名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中国市场主要厂商婴儿睡眠监测设备价格（2021-2026）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中国市场主要厂商婴儿睡眠监测设备总部及产地分布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中国市场主要厂商成立时间及婴儿睡眠监测设备商业化日期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中国市场主要厂商婴儿睡眠监测设备产品类型及应用</w:t>
      </w:r>
      <w:r>
        <w:rPr>
          <w:rFonts w:hint="eastAsia"/>
        </w:rPr>
        <w:br/>
      </w:r>
      <w:r>
        <w:rPr>
          <w:rFonts w:hint="eastAsia"/>
        </w:rPr>
        <w:t>　　2.7 婴儿睡眠监测设备行业集中度、竞争程度分析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婴儿睡眠监测设备行业集中度分析：2025年中国Top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中国市场婴儿睡眠监测设备第一梯队、第二梯队和第三梯队厂商（品牌）及2025年市场份额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重点企业（11）在中国市场婴儿睡眠监测设备销量、收入、价格及毛利率（2021-2026）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不同产品类型婴儿睡眠监测设备分析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中国市场不同产品类型婴儿睡眠监测设备销量（2021-2032）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中国市场不同产品类型婴儿睡眠监测设备销量及市场份额（2021-2026）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中国市场不同产品类型婴儿睡眠监测设备销量预测（2027-2032）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中国市场不同产品类型婴儿睡眠监测设备规模（2021-2032）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中国市场不同产品类型婴儿睡眠监测设备规模及市场份额（2021-2026）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中国市场不同产品类型婴儿睡眠监测设备规模预测（2027-2032）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中国市场不同产品类型婴儿睡眠监测设备价格走势（2021-2032）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不同应用婴儿睡眠监测设备分析</w:t>
      </w:r>
      <w:r>
        <w:rPr>
          <w:rFonts w:hint="eastAsia"/>
        </w:rPr>
        <w:br/>
      </w:r>
      <w:r>
        <w:rPr>
          <w:rFonts w:hint="eastAsia"/>
        </w:rPr>
        <w:t>　　5.1 中国市场不同应用婴儿睡眠监测设备销量（2021-2032）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中国市场不同应用婴儿睡眠监测设备销量及市场份额（2021-2026）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中国市场不同应用婴儿睡眠监测设备销量预测（2027-2032）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中国市场不同应用婴儿睡眠监测设备规模（2021-2032）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中国市场不同应用婴儿睡眠监测设备规模及市场份额（2021-2026）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中国市场不同应用婴儿睡眠监测设备规模预测（2027-2032）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中国市场不同应用婴儿睡眠监测设备价格走势（2021-2032）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婴儿睡眠监测设备行业发展分析---发展趋势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婴儿睡眠监测设备行业发展分析---厂商壁垒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婴儿睡眠监测设备行业发展分析---驱动因素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婴儿睡眠监测设备行业发展分析---制约因素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婴儿睡眠监测设备中国企业SWOT分析</w:t>
      </w:r>
      <w:r>
        <w:rPr>
          <w:rFonts w:hint="eastAsia"/>
        </w:rPr>
        <w:br/>
      </w:r>
      <w:r>
        <w:rPr>
          <w:rFonts w:hint="eastAsia"/>
        </w:rPr>
        <w:t>　　6.6 婴儿睡眠监测设备行业发展分析---行业政策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婴儿睡眠监测设备行业产业链简介</w:t>
      </w:r>
      <w:r>
        <w:rPr>
          <w:rFonts w:hint="eastAsia"/>
        </w:rPr>
        <w:br/>
      </w:r>
      <w:r>
        <w:rPr>
          <w:rFonts w:hint="eastAsia"/>
        </w:rPr>
        <w:t>　　7.2 婴儿睡眠监测设备产业链分析-上游</w:t>
      </w:r>
      <w:r>
        <w:rPr>
          <w:rFonts w:hint="eastAsia"/>
        </w:rPr>
        <w:br/>
      </w:r>
      <w:r>
        <w:rPr>
          <w:rFonts w:hint="eastAsia"/>
        </w:rPr>
        <w:t>　　7.3 婴儿睡眠监测设备产业链分析-中游</w:t>
      </w:r>
      <w:r>
        <w:rPr>
          <w:rFonts w:hint="eastAsia"/>
        </w:rPr>
        <w:br/>
      </w:r>
      <w:r>
        <w:rPr>
          <w:rFonts w:hint="eastAsia"/>
        </w:rPr>
        <w:t>　　7.4 婴儿睡眠监测设备产业链分析-下游</w:t>
      </w:r>
      <w:r>
        <w:rPr>
          <w:rFonts w:hint="eastAsia"/>
        </w:rPr>
        <w:br/>
      </w:r>
      <w:r>
        <w:rPr>
          <w:rFonts w:hint="eastAsia"/>
        </w:rPr>
        <w:t>　　7.5 婴儿睡眠监测设备行业采购模式</w:t>
      </w:r>
      <w:r>
        <w:rPr>
          <w:rFonts w:hint="eastAsia"/>
        </w:rPr>
        <w:br/>
      </w:r>
      <w:r>
        <w:rPr>
          <w:rFonts w:hint="eastAsia"/>
        </w:rPr>
        <w:t>　　7.6 婴儿睡眠监测设备行业生产模式</w:t>
      </w:r>
      <w:r>
        <w:rPr>
          <w:rFonts w:hint="eastAsia"/>
        </w:rPr>
        <w:br/>
      </w:r>
      <w:r>
        <w:rPr>
          <w:rFonts w:hint="eastAsia"/>
        </w:rPr>
        <w:t>　　7.7 婴儿睡眠监测设备行业销售模式及销售渠道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中国本土婴儿睡眠监测设备产能、产量分析</w:t>
      </w:r>
      <w:r>
        <w:rPr>
          <w:rFonts w:hint="eastAsia"/>
        </w:rPr>
        <w:br/>
      </w:r>
      <w:r>
        <w:rPr>
          <w:rFonts w:hint="eastAsia"/>
        </w:rPr>
        <w:t>　　8.1 中国婴儿睡眠监测设备供需现状及预测（2021-2032）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中国婴儿睡眠监测设备产能、产量、产能利用率及发展趋势（2021-2032）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中国婴儿睡眠监测设备产量、市场需求量及发展趋势（2021-2032）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中国婴儿睡眠监测设备进出口分析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中国市场婴儿睡眠监测设备主要进口来源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中国市场婴儿睡眠监测设备主要出口目的地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不同产品类型婴儿睡眠监测设备市场规模2021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不同监测参数婴儿睡眠监测设备市场规模2021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不同应用婴儿睡眠监测设备市场规模2021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中国市场主要厂商婴儿睡眠监测设备销量（2021-2026）&amp;（台）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中国市场主要厂商婴儿睡眠监测设备销量市场份额（2021-2026）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中国市场主要厂商婴儿睡眠监测设备收入（2021-2026）&amp;（万元）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中国市场主要厂商婴儿睡眠监测设备收入份额（2021-2026）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2025年中国主要生产商婴儿睡眠监测设备收入排名（万元）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中国市场主要厂商婴儿睡眠监测设备价格（2021-2026）&amp;（元/台）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中国市场主要厂商婴儿睡眠监测设备总部及产地分布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中国市场主要厂商成立时间及婴儿睡眠监测设备商业化日期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中国市场主要厂商婴儿睡眠监测设备产品类型及应用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2025年中国市场婴儿睡眠监测设备主要厂商市场地位（第一梯队、第二梯队和第三梯队）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婴儿睡眠监测设备市场投资、并购等现状分析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婴儿睡眠监测设备生产基地、总部、竞争对手及市场地位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婴儿睡眠监测设备产品规格、参数及市场应用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婴儿睡眠监测设备销量（台）、收入（万元）、价格（元/台）及毛利率（2021-2026）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中国市场不同产品类型婴儿睡眠监测设备销量（2021-2026）&amp;（台）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中国市场不同产品类型婴儿睡眠监测设备销量市场份额（2021-2026）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中国市场不同产品类型婴儿睡眠监测设备销量预测（2027-2032）&amp;（台）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中国市场不同产品类型婴儿睡眠监测设备销量市场份额预测（2027-2032）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中国市场不同产品类型婴儿睡眠监测设备规模（2021-2026）&amp;（万元）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中国市场不同产品类型婴儿睡眠监测设备规模市场份额（2021-2026）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中国市场不同产品类型婴儿睡眠监测设备规模预测（2027-2032）&amp;（万元）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中国市场不同产品类型婴儿睡眠监测设备规模市场份额预测（2027-2032）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中国市场不同应用婴儿睡眠监测设备销量（2021-2026）&amp;（台）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中国市场不同应用婴儿睡眠监测设备销量市场份额（2021-2026）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中国市场不同应用婴儿睡眠监测设备销量预测（2027-2032）&amp;（台）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81： 中国市场不同应用婴儿睡眠监测设备销量市场份额预测（2027-2032）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中国市场不同应用婴儿睡眠监测设备规模（2021-2026）&amp;（万元）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中国市场不同应用婴儿睡眠监测设备规模市场份额（2021-2026）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中国市场不同应用婴儿睡眠监测设备规模预测（2027-2032）&amp;（万元）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中国市场不同应用婴儿睡眠监测设备规模市场份额预测（2027-2032）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婴儿睡眠监测设备行业发展分析---发展趋势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87： 婴儿睡眠监测设备行业发展分析---厂商壁垒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88： 婴儿睡眠监测设备行业发展分析---驱动因素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89： 婴儿睡眠监测设备行业发展分析---制约因素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90： 婴儿睡眠监测设备行业相关重点政策一览</w:t>
      </w:r>
      <w:r>
        <w:rPr>
          <w:rFonts w:hint="eastAsia"/>
        </w:rPr>
        <w:br/>
      </w:r>
      <w:r>
        <w:rPr>
          <w:rFonts w:hint="eastAsia"/>
        </w:rPr>
        <w:t>　　表 91： 婴儿睡眠监测设备行业供应链分析</w:t>
      </w:r>
      <w:r>
        <w:rPr>
          <w:rFonts w:hint="eastAsia"/>
        </w:rPr>
        <w:br/>
      </w:r>
      <w:r>
        <w:rPr>
          <w:rFonts w:hint="eastAsia"/>
        </w:rPr>
        <w:t>　　表 92： 婴儿睡眠监测设备上游原料供应商</w:t>
      </w:r>
      <w:r>
        <w:rPr>
          <w:rFonts w:hint="eastAsia"/>
        </w:rPr>
        <w:br/>
      </w:r>
      <w:r>
        <w:rPr>
          <w:rFonts w:hint="eastAsia"/>
        </w:rPr>
        <w:t>　　表 93： 婴儿睡眠监测设备行业主要下游客户</w:t>
      </w:r>
      <w:r>
        <w:rPr>
          <w:rFonts w:hint="eastAsia"/>
        </w:rPr>
        <w:br/>
      </w:r>
      <w:r>
        <w:rPr>
          <w:rFonts w:hint="eastAsia"/>
        </w:rPr>
        <w:t>　　表 94： 婴儿睡眠监测设备典型经销商</w:t>
      </w:r>
      <w:r>
        <w:rPr>
          <w:rFonts w:hint="eastAsia"/>
        </w:rPr>
        <w:br/>
      </w:r>
      <w:r>
        <w:rPr>
          <w:rFonts w:hint="eastAsia"/>
        </w:rPr>
        <w:t>　　表 95： 中国婴儿睡眠监测设备产量、销量、进口量及出口量（2021-2026）&amp;（台）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中国婴儿睡眠监测设备产量、销量、进口量及出口量预测（2027-2032）&amp;（台）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中国市场婴儿睡眠监测设备主要进口来源</w:t>
      </w:r>
      <w:r>
        <w:rPr>
          <w:rFonts w:hint="eastAsia"/>
        </w:rPr>
        <w:br/>
      </w:r>
      <w:r>
        <w:rPr>
          <w:rFonts w:hint="eastAsia"/>
        </w:rPr>
        <w:t>　　表 98： 中国市场婴儿睡眠监测设备主要出口目的地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婴儿睡眠监测设备产品图片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中国不同产品类型婴儿睡眠监测设备市场规模市场份额2025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可穿戴监测产品图片</w:t>
      </w:r>
      <w:r>
        <w:rPr>
          <w:rFonts w:hint="eastAsia"/>
        </w:rPr>
        <w:br/>
      </w:r>
      <w:r>
        <w:rPr>
          <w:rFonts w:hint="eastAsia"/>
        </w:rPr>
        <w:t>　　图 4： 床垫下或婴儿床监测产品图片</w:t>
      </w:r>
      <w:r>
        <w:rPr>
          <w:rFonts w:hint="eastAsia"/>
        </w:rPr>
        <w:br/>
      </w:r>
      <w:r>
        <w:rPr>
          <w:rFonts w:hint="eastAsia"/>
        </w:rPr>
        <w:t>　　图 5： 摄像头非接触监测产品图片</w:t>
      </w:r>
      <w:r>
        <w:rPr>
          <w:rFonts w:hint="eastAsia"/>
        </w:rPr>
        <w:br/>
      </w:r>
      <w:r>
        <w:rPr>
          <w:rFonts w:hint="eastAsia"/>
        </w:rPr>
        <w:t>　　图 6： 雷达非接触监测产品图片</w:t>
      </w:r>
      <w:r>
        <w:rPr>
          <w:rFonts w:hint="eastAsia"/>
        </w:rPr>
        <w:br/>
      </w:r>
      <w:r>
        <w:rPr>
          <w:rFonts w:hint="eastAsia"/>
        </w:rPr>
        <w:t>　　图 7： 多传感器融合监测产品图片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中国不同监测参数婴儿睡眠监测设备市场规模市场份额2025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体动及呼吸动作监测产品图片</w:t>
      </w:r>
      <w:r>
        <w:rPr>
          <w:rFonts w:hint="eastAsia"/>
        </w:rPr>
        <w:br/>
      </w:r>
      <w:r>
        <w:rPr>
          <w:rFonts w:hint="eastAsia"/>
        </w:rPr>
        <w:t>　　图 11： 睡眠清醒状态监测产品图片</w:t>
      </w:r>
      <w:r>
        <w:rPr>
          <w:rFonts w:hint="eastAsia"/>
        </w:rPr>
        <w:br/>
      </w:r>
      <w:r>
        <w:rPr>
          <w:rFonts w:hint="eastAsia"/>
        </w:rPr>
        <w:t>　　图 12： 心率及血氧监测产品图片</w:t>
      </w:r>
      <w:r>
        <w:rPr>
          <w:rFonts w:hint="eastAsia"/>
        </w:rPr>
        <w:br/>
      </w:r>
      <w:r>
        <w:rPr>
          <w:rFonts w:hint="eastAsia"/>
        </w:rPr>
        <w:t>　　图 13： 多参数监测产品图片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中国不同应用婴儿睡眠监测设备市场份额2025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16： 家庭用户</w:t>
      </w:r>
      <w:r>
        <w:rPr>
          <w:rFonts w:hint="eastAsia"/>
        </w:rPr>
        <w:br/>
      </w:r>
      <w:r>
        <w:rPr>
          <w:rFonts w:hint="eastAsia"/>
        </w:rPr>
        <w:t>　　图 17： 托育机构</w:t>
      </w:r>
      <w:r>
        <w:rPr>
          <w:rFonts w:hint="eastAsia"/>
        </w:rPr>
        <w:br/>
      </w:r>
      <w:r>
        <w:rPr>
          <w:rFonts w:hint="eastAsia"/>
        </w:rPr>
        <w:t>　　图 18： 母婴及产后护理机构</w:t>
      </w:r>
      <w:r>
        <w:rPr>
          <w:rFonts w:hint="eastAsia"/>
        </w:rPr>
        <w:br/>
      </w:r>
      <w:r>
        <w:rPr>
          <w:rFonts w:hint="eastAsia"/>
        </w:rPr>
        <w:t>　　图 19： 医疗机构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中国市场婴儿睡眠监测设备市场规模，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中国市场婴儿睡眠监测设备收入及增长率（2021-2032）&amp;（万元）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中国市场婴儿睡眠监测设备销量及增长率（2021-2032）&amp;（台）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2025年中国市场主要厂商婴儿睡眠监测设备销量市场份额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2025年中国市场主要厂商婴儿睡眠监测设备收入市场份额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2025年中国市场前五大厂商婴儿睡眠监测设备市场份额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2025年中国市场婴儿睡眠监测设备第一梯队、第二梯队和第三梯队厂商（品牌）及市场份额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中国市场不同产品类型婴儿睡眠监测设备价格走势（2021-2032）&amp;（元/台）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中国市场不同应用婴儿睡眠监测设备价格走势（2021-2032）&amp;（元/台）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婴儿睡眠监测设备中国企业SWOT分析</w:t>
      </w:r>
      <w:r>
        <w:rPr>
          <w:rFonts w:hint="eastAsia"/>
        </w:rPr>
        <w:br/>
      </w:r>
      <w:r>
        <w:rPr>
          <w:rFonts w:hint="eastAsia"/>
        </w:rPr>
        <w:t>　　图 31： 婴儿睡眠监测设备产业链</w:t>
      </w:r>
      <w:r>
        <w:rPr>
          <w:rFonts w:hint="eastAsia"/>
        </w:rPr>
        <w:br/>
      </w:r>
      <w:r>
        <w:rPr>
          <w:rFonts w:hint="eastAsia"/>
        </w:rPr>
        <w:t>　　图 32： 婴儿睡眠监测设备行业采购模式分析</w:t>
      </w:r>
      <w:r>
        <w:rPr>
          <w:rFonts w:hint="eastAsia"/>
        </w:rPr>
        <w:br/>
      </w:r>
      <w:r>
        <w:rPr>
          <w:rFonts w:hint="eastAsia"/>
        </w:rPr>
        <w:t>　　图 33： 婴儿睡眠监测设备行业生产模式分析</w:t>
      </w:r>
      <w:r>
        <w:rPr>
          <w:rFonts w:hint="eastAsia"/>
        </w:rPr>
        <w:br/>
      </w:r>
      <w:r>
        <w:rPr>
          <w:rFonts w:hint="eastAsia"/>
        </w:rPr>
        <w:t>　　图 34： 婴儿睡眠监测设备行业销售模式分析</w:t>
      </w:r>
      <w:r>
        <w:rPr>
          <w:rFonts w:hint="eastAsia"/>
        </w:rPr>
        <w:br/>
      </w:r>
      <w:r>
        <w:rPr>
          <w:rFonts w:hint="eastAsia"/>
        </w:rPr>
        <w:t>　　图 35： 中国婴儿睡眠监测设备产能、产量、产能利用率及发展趋势（2021-2032）&amp;（台）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中国婴儿睡眠监测设备产量、市场需求量及发展趋势（2021-2032）&amp;（台）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9d3c8d08f94d66" w:history="1">
        <w:r>
          <w:rPr>
            <w:rStyle w:val="Hyperlink"/>
          </w:rPr>
          <w:t>2026-2032年中国婴儿睡眠监测设备行业现状与前景分析报告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9d3c8d08f94d66" w:history="1">
        <w:r>
          <w:rPr>
            <w:rStyle w:val="Hyperlink"/>
          </w:rPr>
          <w:t>https://www.20087.com/3/55/YingErShuiMianJianCeSheBeiXianZhuangYuQianJingFenXi.html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01dc9be6394cb1" w:history="1">
      <w:r>
        <w:rPr>
          <w:rStyle w:val="Hyperlink"/>
        </w:rPr>
        <w:t>2026-2032年中国婴儿睡眠监测设备行业现状与前景分析报告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YingErShuiMianJianCeSheBeiXianZhuangYuQianJingFenXi.html" TargetMode="External" Id="Re39d3c8d08f94d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YingErShuiMianJianCeSheBeiXianZhuangYuQianJingFenXi.html" TargetMode="External" Id="Rf101dc9be6394c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2026-09-07T05:48:56Z</dcterms:created>
  <dcterms:modified xsi:type="dcterms:W3CDTF">2026-09-07T06:48:56Z</dcterms:modified>
  <dc:subject>2026-2032年中国婴儿睡眠监测设备行业现状与前景分析报告</dc:subject>
  <dc:title>2026-2032年中国婴儿睡眠监测设备行业现状与前景分析报告</dc:title>
  <cp:keywords>2026-2032年中国婴儿睡眠监测设备行业现状与前景分析报告</cp:keywords>
  <dc:description>2026-2032年中国婴儿睡眠监测设备行业现状与前景分析报告</dc:description>
</cp:coreProperties>
</file>