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8fa63446d4e20" w:history="1">
              <w:r>
                <w:rPr>
                  <w:rStyle w:val="Hyperlink"/>
                </w:rPr>
                <w:t>全球与中国射流混合器市场深度调研与发展趋势分析报告（2024-2030年）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8fa63446d4e20" w:history="1">
              <w:r>
                <w:rPr>
                  <w:rStyle w:val="Hyperlink"/>
                </w:rPr>
                <w:t>全球与中国射流混合器市场深度调研与发展趋势分析报告（2024-2030年）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8fa63446d4e20" w:history="1">
                <w:r>
                  <w:rPr>
                    <w:rStyle w:val="Hyperlink"/>
                  </w:rPr>
                  <w:t>https://www.20087.com/3/85/SheLiuHunHeQiHangYeQuShiFenXi.html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流混合器是一种利用流体动力学原理，通过高速射流产生负压效应，从而实现流体混合的设备。广泛应用于化工、制药、食品加工等多个领域。目前，射流混合器结构简单、操作方便，能够有效地促进液体之间的均匀混合，提高生产效率。随着工业自动化水平的提升，射流混合器的控制系统也日益智能化，通过PLC编程实现了对混合过程的精确控制。此外，随着对产品质量要求的不断提高，射流混合器的设计更加注重混合均匀度和能耗比，以适应高端制造业的需求。</w:t>
      </w:r>
      <w:r>
        <w:rPr>
          <w:rFonts w:hint="eastAsia"/>
        </w:rPr>
        <w:br/>
      </w:r>
      <w:r>
        <w:rPr>
          <w:rFonts w:hint="eastAsia"/>
        </w:rPr>
        <w:t>　　未来，射流混合器的发展将更加注重高效节能与智能控制。高效节能方面，通过优化内部结构设计，减少流体阻力损失，提高能量利用率，实现更低能耗下的高效混合。智能控制方面，结合物联网技术和数据分析，射流混合器能够实现远程监控和自我调节，提高生产过程的连续性和稳定性。此外，随着新材料技术的发展，射流混合器将采用更耐腐蚀、更耐磨的材料制造，延长设备使用寿命，降低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e8fa63446d4e20" w:history="1">
        <w:r>
          <w:rPr>
            <w:rStyle w:val="Hyperlink"/>
          </w:rPr>
          <w:t>全球与中国射流混合器市场深度调研与发展趋势分析报告（2024-2030年）</w:t>
        </w:r>
      </w:hyperlink>
      <w:r>
        <w:rPr>
          <w:rFonts w:hint="eastAsia"/>
        </w:rPr>
        <w:t>全面剖析了射流混合器行业的市场规模、需求及价格动态。报告通过对射流混合器产业链的深入挖掘，详细分析了行业现状，并对射流混合器市场前景及发展趋势进行了科学预测。射流混合器报告还深入探索了各细分市场的特点，突出关注射流混合器重点企业的经营状况，全面揭示了射流混合器行业竞争格局、品牌影响力和市场集中度。射流混合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射流混合器市场概述</w:t>
      </w:r>
      <w:r>
        <w:rPr>
          <w:rFonts w:hint="eastAsia"/>
        </w:rPr>
        <w:br/>
      </w:r>
      <w:r>
        <w:rPr>
          <w:rFonts w:hint="eastAsia"/>
        </w:rPr>
        <w:t>　　1.1 射流混合器产品定义及统计范围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按照不同产品类型，射流混合器主要可以分为如下几个类别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不同产品类型射流混合器增长趋势2023年VS</w:t>
      </w:r>
      <w:r>
        <w:rPr>
          <w:rFonts w:hint="eastAsia"/>
        </w:rPr>
        <w:br/>
      </w:r>
      <w:r>
        <w:rPr>
          <w:rFonts w:hint="eastAsia"/>
        </w:rPr>
        <w:t>　　　　1.2.2 液体喷射搅拌机</w:t>
      </w:r>
      <w:r>
        <w:rPr>
          <w:rFonts w:hint="eastAsia"/>
        </w:rPr>
        <w:br/>
      </w:r>
      <w:r>
        <w:rPr>
          <w:rFonts w:hint="eastAsia"/>
        </w:rPr>
        <w:t>　　　　1.2.3 气体喷射混合器</w:t>
      </w:r>
      <w:r>
        <w:rPr>
          <w:rFonts w:hint="eastAsia"/>
        </w:rPr>
        <w:br/>
      </w:r>
      <w:r>
        <w:rPr>
          <w:rFonts w:hint="eastAsia"/>
        </w:rPr>
        <w:t>　　　　1.2.4 液气喷射混合器</w:t>
      </w:r>
      <w:r>
        <w:rPr>
          <w:rFonts w:hint="eastAsia"/>
        </w:rPr>
        <w:br/>
      </w:r>
      <w:r>
        <w:rPr>
          <w:rFonts w:hint="eastAsia"/>
        </w:rPr>
        <w:t>　　1.3 从不同应用，射流混合器主要包括如下几个方面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船只</w:t>
      </w:r>
      <w:r>
        <w:rPr>
          <w:rFonts w:hint="eastAsia"/>
        </w:rPr>
        <w:br/>
      </w:r>
      <w:r>
        <w:rPr>
          <w:rFonts w:hint="eastAsia"/>
        </w:rPr>
        <w:t>　　　　1.3.2 储罐</w:t>
      </w:r>
      <w:r>
        <w:rPr>
          <w:rFonts w:hint="eastAsia"/>
        </w:rPr>
        <w:br/>
      </w:r>
      <w:r>
        <w:rPr>
          <w:rFonts w:hint="eastAsia"/>
        </w:rPr>
        <w:t>　　　　1.3.3 中和池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全球射流混合器供需现状及预测（2018-2023年）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全球射流混合器产能、产量、产能利用率及发展趋势（2018-2023年）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全球射流混合器产量、表观消费量及发展趋势（2018-2023年）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中国射流混合器供需现状及预测（2018-2023年）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中国射流混合器产能、产量、产能利用率及发展趋势（2018-2023年）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中国射流混合器产量、表观消费量及发展趋势（2018-2023年）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中国射流混合器产量、市场需求量及发展趋势（2018-2023年）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射流混合器中国及欧美日等行业政策分析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新型冠状病毒肺炎（COVID-19）对射流混合器行业影响分析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COVID-19对射流混合器行业主要的影响方面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COVID-19对射流混合器行业2023年增长评估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COVID-19疫情下，射流混合器企业应对措施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COVID-19疫情下，射流混合器潜在市场机会、挑战及风险分析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全球与中国主要厂商射流混合器产量、产值及竞争分析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全球射流混合器主要厂商列表（2018-2023年）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全球射流混合器主要厂商产量列表（2018-2023年）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全球射流混合器主要厂商产值列表（2018-2023年）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2024年全球主要生产商射流混合器收入排名</w:t>
      </w:r>
      <w:r>
        <w:rPr>
          <w:rFonts w:hint="eastAsia"/>
        </w:rPr>
        <w:br/>
      </w:r>
      <w:r>
        <w:rPr>
          <w:rFonts w:hint="eastAsia"/>
        </w:rPr>
        <w:t>　　　　2.1.4 全球射流混合器主要厂商产品价格列表（2018-2023年）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中国射流混合器主要厂商产量、产值及市场份额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中国射流混合器主要厂商产量列表（2018-2023年）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中国射流混合器主要厂商产值列表（2018-2023年）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射流混合器厂商产地分布及商业化日期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射流混合器行业集中度、竞争程度分析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射流混合器行业集中度分析：全球Top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全球射流混合器第一梯队、第二梯队和第三梯队生产商（品牌）及市场份额（2022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射流混合器全球领先企业SWOT分析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全球主要射流混合器企业采访及观点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全球射流混合器主要生产地区分析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全球主要地区射流混合器市场规模分析：2022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全球主要地区射流混合器产量及市场份额（2018-2023年）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全球主要地区射流混合器产量及市场份额预测（2018-2023年）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全球主要地区射流混合器产值及市场份额（2018-2023年）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全球主要地区射流混合器产值及市场份额预测（2018-2023年）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北美市场射流混合器产量、产值及增长率（2018-2023年）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欧洲市场射流混合器产量、产值及增长率（2018-2023年）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日本市场射流混合器产量、产值及增长率（2018-2023年）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东南亚市场射流混合器产量、产值及增长率（2018-2023年）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印度市场射流混合器产量、产值及增长率（2018-2023年）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中国市场射流混合器产量、产值及增长率（2018-2023年）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全球主要地区射流混合器消费展望2022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全球主要地区射流混合器消费量及增长率（2018-2023年）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全球主要地区射流混合器消费量预测（2018-2023年）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中国市场射流混合器消费量、增长率及发展预测（2018-2023年）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北美市场射流混合器消费量、增长率及发展预测（2018-2023年）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欧洲市场射流混合器消费量、增长率及发展预测（2018-2023年）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日本市场射流混合器消费量、增长率及发展预测（2018-2023年）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东南亚市场射流混合器消费量、增长率及发展预测（2018-2023年）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印度市场射流混合器消费量、增长率及发展预测（2018-2023年）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全球射流混合器主要生产商概况分析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重点企业（14）基本信息、射流混合器生产基地、销售区域、竞争对手及市场地位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重点企业（14）射流混合器产能、产量、产值、价格及毛利率（2018-2023年）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不同类型射流混合器分析</w:t>
      </w:r>
      <w:r>
        <w:rPr>
          <w:rFonts w:hint="eastAsia"/>
        </w:rPr>
        <w:br/>
      </w:r>
      <w:r>
        <w:rPr>
          <w:rFonts w:hint="eastAsia"/>
        </w:rPr>
        <w:t>　　6.1 全球不同类型射流混合器产量（2018-2023年）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全球射流混合器不同类型射流混合器产量及市场份额（2018-2023年）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全球不同类型射流混合器产量预测（2018-2023年）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全球不同类型射流混合器产值（2018-2023年）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全球射流混合器不同类型射流混合器产值及市场份额（2018-2023年）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全球不同类型射流混合器产值预测（2018-2023年）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全球不同类型射流混合器价格走势（2018-2023年）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不同价格区间射流混合器市场份额对比（2018-2023年）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中国不同类型射流混合器产量（2018-2023年）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中国射流混合器不同类型射流混合器产量及市场份额（2018-2023年）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中国不同类型射流混合器产量预测（2018-2023年）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中国不同类型射流混合器产值（2018-2023年）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中国射流混合器不同类型射流混合器产值及市场份额（2018-2023年）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中国不同类型射流混合器产值预测（2018-2023年）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射流混合器上游原料及下游主要应用分析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射流混合器产业链分析</w:t>
      </w:r>
      <w:r>
        <w:rPr>
          <w:rFonts w:hint="eastAsia"/>
        </w:rPr>
        <w:br/>
      </w:r>
      <w:r>
        <w:rPr>
          <w:rFonts w:hint="eastAsia"/>
        </w:rPr>
        <w:t>　　7.2 射流混合器产业上游供应分析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全球不同应用射流混合器消费量、市场份额及增长率（2018-2023年）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全球不同应用射流混合器消费量（2018-2023年）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全球不同应用射流混合器消费量预测（2018-2023年）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中国不同应用射流混合器消费量、市场份额及增长率（2018-2023年）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中国不同应用射流混合器消费量（2018-2023年）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中国不同应用射流混合器消费量预测（2018-2023年）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中国射流混合器产量、消费量、进出口分析及未来趋势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中国射流混合器产量、消费量、进出口分析及未来趋势（2018-2023年）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中国射流混合器进出口贸易趋势</w:t>
      </w:r>
      <w:r>
        <w:rPr>
          <w:rFonts w:hint="eastAsia"/>
        </w:rPr>
        <w:br/>
      </w:r>
      <w:r>
        <w:rPr>
          <w:rFonts w:hint="eastAsia"/>
        </w:rPr>
        <w:t>　　8.3 中国射流混合器主要进口来源</w:t>
      </w:r>
      <w:r>
        <w:rPr>
          <w:rFonts w:hint="eastAsia"/>
        </w:rPr>
        <w:br/>
      </w:r>
      <w:r>
        <w:rPr>
          <w:rFonts w:hint="eastAsia"/>
        </w:rPr>
        <w:t>　　8.4 中国射流混合器主要出口目的地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中国射流混合器主要地区分布</w:t>
      </w:r>
      <w:r>
        <w:rPr>
          <w:rFonts w:hint="eastAsia"/>
        </w:rPr>
        <w:br/>
      </w:r>
      <w:r>
        <w:rPr>
          <w:rFonts w:hint="eastAsia"/>
        </w:rPr>
        <w:t>　　9.1 中国射流混合器生产地区分布</w:t>
      </w:r>
      <w:r>
        <w:rPr>
          <w:rFonts w:hint="eastAsia"/>
        </w:rPr>
        <w:br/>
      </w:r>
      <w:r>
        <w:rPr>
          <w:rFonts w:hint="eastAsia"/>
        </w:rPr>
        <w:t>　　9.2 中国射流混合器消费地区分布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射流混合器技术及相关行业技术发展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射流混合器销售渠道分析及建议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国内市场射流混合器销售渠道</w:t>
      </w:r>
      <w:r>
        <w:rPr>
          <w:rFonts w:hint="eastAsia"/>
        </w:rPr>
        <w:br/>
      </w:r>
      <w:r>
        <w:rPr>
          <w:rFonts w:hint="eastAsia"/>
        </w:rPr>
        <w:t>　　12.2 企业海外射流混合器销售渠道</w:t>
      </w:r>
      <w:r>
        <w:rPr>
          <w:rFonts w:hint="eastAsia"/>
        </w:rPr>
        <w:br/>
      </w:r>
      <w:r>
        <w:rPr>
          <w:rFonts w:hint="eastAsia"/>
        </w:rPr>
        <w:t>　　12.3 射流混合器销售/营销策略建议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按照不同产品类型，射流混合器主要可以分为如下几个类别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不同种类射流混合器增长趋势2022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从不同应用，射流混合器主要包括如下几个方面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不同应用射流混合器消费量（万台）增长趋势2023年VS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射流混合器中国及欧美日等地区政策分析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COVID-19对射流混合器行业主要的影响方面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两种情景下，COVID-19对射流混合器行业2023年增速评估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COVID-19疫情下，射流混合器潜在市场机会、挑战及风险分析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全球射流混合器主要厂商产量列表（万台）（2018-2023年）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全球射流混合器主要厂商产量市场份额列表（2018-2023年）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全球射流混合器主要厂商产值列表（2018-2023年）（百万美元）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全球射流混合器主要厂商产值市场份额列表（百万美元）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2024年全球主要生产商射流混合器收入排名（百万美元）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全球射流混合器主要厂商产品价格列表（2018-2023年）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中国射流混合器全球射流混合器主要厂商产品价格列表（万台）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中国射流混合器主要厂商产量市场份额列表（2018-2023年）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中国射流混合器主要厂商产值列表（2018-2023年）（百万美元）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中国射流混合器主要厂商产值市场份额列表（2018-2023年）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全球主要厂商射流混合器厂商产地分布及商业化日期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全球主要射流混合器企业采访及观点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全球主要地区射流混合器产值（百万美元）：2022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全球主要地区射流混合器2018-2023年产量市场份额列表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全球主要地区射流混合器产量列表（2018-2023年）（万台）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全球主要地区射流混合器产量份额（2018-2023年）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全球主要地区射流混合器产值列表（2018-2023年）（百万美元）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全球主要地区射流混合器产值份额列表（2018-2023年）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全球主要地区射流混合器消费量列表（2018-2023年）（万台）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全球主要地区射流混合器消费量市场份额列表（2018-2023年）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重点企业（10）射流混合器产品规格、参数及市场应用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重点企业（10）射流混合器产能（万台）、产量（万台）、产值（百万美元）、价格及毛利率（2018-2023年）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重点企业（10）射流混合器产品规格及价格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全球不同产品类型射流混合器产量（2018-2023年）（万台）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全球不同产品类型射流混合器产量市场份额（2018-2023年）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全球不同产品类型射流混合器产量预测（2018-2023年）（万台）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全球不同产品类型射流混合器产量市场份额预测（2018-2023年）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全球不同类型射流混合器产值（百万美元）（2018-2023年）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全球不同类型射流混合器产值市场份额（2018-2023年）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全球不同类型射流混合器产值预测（百万美元）（2018-2023年）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全球不同类型射流混合器产值市场预测份额（2018-2023年）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全球不同价格区间射流混合器市场份额对比（2018-2023年）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中国不同产品类型射流混合器产量（2018-2023年）（万台）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中国不同产品类型射流混合器产量市场份额（2018-2023年）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中国不同产品类型射流混合器产量预测（2018-2023年）（万台）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中国不同产品类型射流混合器产量市场份额预测（2018-2023年）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中国不同产品类型射流混合器产值（2018-2023年）（百万美元）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中国不同产品类型射流混合器产值市场份额（2018-2023年）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中国不同产品类型射流混合器产值预测（2018-2023年）（百万美元）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中国不同产品类型射流混合器产值市场份额预测（2018-2023年）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射流混合器上游原料供应商及联系方式列表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全球不同应用射流混合器消费量（2018-2023年）（万台）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全球不同应用射流混合器消费量市场份额（2018-2023年）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全球不同应用射流混合器消费量预测（2018-2023年）（万台）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全球不同应用射流混合器消费量市场份额预测（2018-2023年）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中国不同应用射流混合器消费量（2018-2023年）（万台）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中国不同应用射流混合器消费量市场份额（2018-2023年）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中国不同应用射流混合器消费量预测（2018-2023年）（万台）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中国不同应用射流混合器消费量市场份额预测（2018-2023年）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中国射流混合器产量、消费量、进出口（2018-2023年）（万台）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中国射流混合器产量、消费量、进出口预测（2018-2023年）（万台）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中国市场射流混合器进出口贸易趋势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中国市场射流混合器主要进口来源</w:t>
      </w:r>
      <w:r>
        <w:rPr>
          <w:rFonts w:hint="eastAsia"/>
        </w:rPr>
        <w:br/>
      </w:r>
      <w:r>
        <w:rPr>
          <w:rFonts w:hint="eastAsia"/>
        </w:rPr>
        <w:t>　　表114 中国市场射流混合器主要出口目的地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中国射流混合器生产地区分布</w:t>
      </w:r>
      <w:r>
        <w:rPr>
          <w:rFonts w:hint="eastAsia"/>
        </w:rPr>
        <w:br/>
      </w:r>
      <w:r>
        <w:rPr>
          <w:rFonts w:hint="eastAsia"/>
        </w:rPr>
        <w:t>　　表117 中国射流混合器消费地区分布</w:t>
      </w:r>
      <w:r>
        <w:rPr>
          <w:rFonts w:hint="eastAsia"/>
        </w:rPr>
        <w:br/>
      </w:r>
      <w:r>
        <w:rPr>
          <w:rFonts w:hint="eastAsia"/>
        </w:rPr>
        <w:t>　　表118 射流混合器行业及市场环境发展趋势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射流混合器产品及技术发展趋势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国内当前及未来射流混合器主要销售模式及销售渠道趋势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欧美日等地区当前及未来射流混合器主要销售模式及销售渠道趋势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射流混合器产品市场定位及目标消费者分析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射流混合器产品图片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2024年全球不同产品类型射流混合器产量市场份额</w:t>
      </w:r>
      <w:r>
        <w:rPr>
          <w:rFonts w:hint="eastAsia"/>
        </w:rPr>
        <w:br/>
      </w:r>
      <w:r>
        <w:rPr>
          <w:rFonts w:hint="eastAsia"/>
        </w:rPr>
        <w:t>　　图3 液体喷射搅拌机产品图片</w:t>
      </w:r>
      <w:r>
        <w:rPr>
          <w:rFonts w:hint="eastAsia"/>
        </w:rPr>
        <w:br/>
      </w:r>
      <w:r>
        <w:rPr>
          <w:rFonts w:hint="eastAsia"/>
        </w:rPr>
        <w:t>　　图4 气体喷射混合器产品图片</w:t>
      </w:r>
      <w:r>
        <w:rPr>
          <w:rFonts w:hint="eastAsia"/>
        </w:rPr>
        <w:br/>
      </w:r>
      <w:r>
        <w:rPr>
          <w:rFonts w:hint="eastAsia"/>
        </w:rPr>
        <w:t>　　图5 液气喷射混合器产品图片</w:t>
      </w:r>
      <w:r>
        <w:rPr>
          <w:rFonts w:hint="eastAsia"/>
        </w:rPr>
        <w:br/>
      </w:r>
      <w:r>
        <w:rPr>
          <w:rFonts w:hint="eastAsia"/>
        </w:rPr>
        <w:t>　　图6 全球产品类型射流混合器消费量市场份额2023年Vs</w:t>
      </w:r>
      <w:r>
        <w:rPr>
          <w:rFonts w:hint="eastAsia"/>
        </w:rPr>
        <w:br/>
      </w:r>
      <w:r>
        <w:rPr>
          <w:rFonts w:hint="eastAsia"/>
        </w:rPr>
        <w:t>　　图7 船只产品图片</w:t>
      </w:r>
      <w:r>
        <w:rPr>
          <w:rFonts w:hint="eastAsia"/>
        </w:rPr>
        <w:br/>
      </w:r>
      <w:r>
        <w:rPr>
          <w:rFonts w:hint="eastAsia"/>
        </w:rPr>
        <w:t>　　图8 储罐产品图片</w:t>
      </w:r>
      <w:r>
        <w:rPr>
          <w:rFonts w:hint="eastAsia"/>
        </w:rPr>
        <w:br/>
      </w:r>
      <w:r>
        <w:rPr>
          <w:rFonts w:hint="eastAsia"/>
        </w:rPr>
        <w:t>　　图9 中和池产品图片</w:t>
      </w:r>
      <w:r>
        <w:rPr>
          <w:rFonts w:hint="eastAsia"/>
        </w:rPr>
        <w:br/>
      </w:r>
      <w:r>
        <w:rPr>
          <w:rFonts w:hint="eastAsia"/>
        </w:rPr>
        <w:t>　　图10 全球射流混合器产量及增长率（2018-2023年）（万台）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全球射流混合器产值及增长率（2018-2023年）（百万美元）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中国射流混合器产量及发展趋势（2018-2023年）（万台）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中国射流混合器产值及未来发展趋势（2018-2023年）（百万美元）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全球射流混合器产能、产量、产能利用率及发展趋势（2018-2023年）（万台）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全球射流混合器产量、市场需求量及发展趋势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中国射流混合器产能、产量、产能利用率及发展趋势（2018-2023年）（万台）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中国射流混合器产量、市场需求量及发展趋势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全球射流混合器主要厂商2023年产量市场份额列表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全球射流混合器主要厂商2023年产值市场份额列表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中国市场射流混合器主要厂商2023年产量市场份额列表（2018-2023年）（百万美元）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中国射流混合器主要厂商2023年产量市场份额列表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中国射流混合器主要厂商2023年产值市场份额列表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2024年全球前五及前十大生产商射流混合器市场份额</w:t>
      </w:r>
      <w:r>
        <w:rPr>
          <w:rFonts w:hint="eastAsia"/>
        </w:rPr>
        <w:br/>
      </w:r>
      <w:r>
        <w:rPr>
          <w:rFonts w:hint="eastAsia"/>
        </w:rPr>
        <w:t>　　图24 全球射流混合器第一梯队、第二梯队和第三梯队生产商（品牌）及市场份额（2022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射流混合器全球领先企业SWOT分析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全球主要地区射流混合器消费量市场份额（2022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北美市场射流混合器产量及增长率（2018-2023年）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北美市场射流混合器产值及增长率（2018-2023年）（百万美元）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欧洲市场射流混合器产量及增长率（2018-2023年）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欧洲市场射流混合器产值及增长率（2018-2023年）（百万美元）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日本市场射流混合器产量及增长率（2018-2023年）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日本市场射流混合器产值及增长率（2018-2023年）（百万美元）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东南亚市场射流混合器产量及增长率（2018-2023年）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东南亚市场射流混合器产值及增长率（2018-2023年）（百万美元）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印度市场射流混合器产量及增长率（2018-2023年）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印度市场射流混合器产值及增长率（2018-2023年）（百万美元）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中国市场射流混合器产量及增长率（2018-2023年）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中国市场射流混合器产值及增长率（2018-2023年）（百万美元）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全球主要地区射流混合器消费量市场份额（2022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全球主要地区射流混合器消费量市场份额（2022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中国市场射流混合器消费量、增长率及发展预测（2018-2023年）（万台）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北美市场射流混合器消费量、增长率及发展预测（2018-2023年）（万台）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欧洲市场射流混合器消费量、增长率及发展预测（2018-2023年）（万台）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日本市场射流混合器消费量、增长率及发展预测（2018-2023年）（万台）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东南亚市场射流混合器消费量、增长率及发展预测（2018-2023年）（万台）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印度市场射流混合器消费量、增长率及发展预测（2018-2023年）（万台）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射流混合器产业链图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射流混合器产品价格走势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8fa63446d4e20" w:history="1">
        <w:r>
          <w:rPr>
            <w:rStyle w:val="Hyperlink"/>
          </w:rPr>
          <w:t>全球与中国射流混合器市场深度调研与发展趋势分析报告（2024-2030年）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8fa63446d4e20" w:history="1">
        <w:r>
          <w:rPr>
            <w:rStyle w:val="Hyperlink"/>
          </w:rPr>
          <w:t>https://www.20087.com/3/85/SheLiuHunHeQiHangYeQuShiFenXi.html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431acfe5e4b18" w:history="1">
      <w:r>
        <w:rPr>
          <w:rStyle w:val="Hyperlink"/>
        </w:rPr>
        <w:t>全球与中国射流混合器市场深度调研与发展趋势分析报告（2024-2030年）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eLiuHunHeQiHangYeQuShiFenXi.html" TargetMode="External" Id="R81e8fa63446d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eLiuHunHeQiHangYeQuShiFenXi.html" TargetMode="External" Id="Rd15431acfe5e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2023-12-01T23:06:00Z</dcterms:created>
  <dcterms:modified xsi:type="dcterms:W3CDTF">2023-12-02T00:06:00Z</dcterms:modified>
  <dc:subject>全球与中国射流混合器市场深度调研与发展趋势分析报告（2024-2030年）</dc:subject>
  <dc:title>全球与中国射流混合器市场深度调研与发展趋势分析报告（2024-2030年）</dc:title>
  <cp:keywords>全球与中国射流混合器市场深度调研与发展趋势分析报告（2024-2030年）</cp:keywords>
  <dc:description>全球与中国射流混合器市场深度调研与发展趋势分析报告（2024-2030年）</dc:description>
</cp:coreProperties>
</file>