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40ddc2cf94168" w:history="1">
              <w:r>
                <w:rPr>
                  <w:rStyle w:val="Hyperlink"/>
                </w:rPr>
                <w:t>2025-2030年全球与中国工业线性执行器发展现状分析及市场前景报告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40ddc2cf94168" w:history="1">
              <w:r>
                <w:rPr>
                  <w:rStyle w:val="Hyperlink"/>
                </w:rPr>
                <w:t>2025-2030年全球与中国工业线性执行器发展现状分析及市场前景报告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40ddc2cf94168" w:history="1">
                <w:r>
                  <w:rPr>
                    <w:rStyle w:val="Hyperlink"/>
                  </w:rPr>
                  <w:t>https://www.20087.com/3/95/GongYeXianXingZhiXingQiDeXianZhuangYuQianJing.html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线性执行器是自动化生产线中的关键组件，其作用在于将电机的旋转运动转化为直线运动，以完成精确的位置控制或施加力的任务。目前，工业线性执行器正经历着材料科学、制造工艺和控制系统上的持续改进。新型材料的应用提高了执行器的耐用性和效率，而先进的制造技术则确保了更紧密的公差和更高的精度。此外，随着智能制造理念的深入推广，线性执行器也逐渐向智能化方向发展，内置传感器可以实时反馈位置和力量信息，使得机器人的操作更加精准可靠，适应复杂多变的生产需求。</w:t>
      </w:r>
      <w:r>
        <w:rPr>
          <w:rFonts w:hint="eastAsia"/>
        </w:rPr>
        <w:br/>
      </w:r>
      <w:r>
        <w:rPr>
          <w:rFonts w:hint="eastAsia"/>
        </w:rPr>
        <w:t>　　未来，工业线性执行器的发展将主要集中在提高能效比、增加灵活性和多功能性上。随着工业4.0概念的推进，对于线性执行器的要求不仅仅是执行简单的机械动作，还需要具备自我诊断、预测维护等功能，以减少停机时间并提高生产线的整体效率。另外，模块化设计将成为主流，用户可以根据具体应用场景快速配置不同的执行器组件，满足个性化定制的需求。长远来看，线性执行器将与其他自动化设备深度融合，形成更加智能、高效、灵活的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40ddc2cf94168" w:history="1">
        <w:r>
          <w:rPr>
            <w:rStyle w:val="Hyperlink"/>
          </w:rPr>
          <w:t>2025-2030年全球与中国工业线性执行器发展现状分析及市场前景报告</w:t>
        </w:r>
      </w:hyperlink>
      <w:r>
        <w:rPr>
          <w:rFonts w:hint="eastAsia"/>
        </w:rPr>
        <w:t>》全面分析了工业线性执行器行业的现状，深入探讨了工业线性执行器市场需求、市场规模及价格波动。工业线性执行器报告探讨了产业链关键环节，并对工业线性执行器各细分市场进行了研究。同时，基于权威数据和专业分析，科学预测了工业线性执行器市场前景与发展趋势。此外，还评估了工业线性执行器重点企业的经营状况，包括品牌影响力、市场集中度以及竞争格局，并审慎剖析了潜在风险与机遇。工业线性执行器报告以其专业性、科学性和权威性，成为工业线性执行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工业线性执行器市场概述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按照不同产品类型，工业线性执行器主要可以分为如下几个类别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全球不同产品类型工业线性执行器销售额增长趋势2019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气动执行器</w:t>
      </w:r>
      <w:r>
        <w:rPr>
          <w:rFonts w:hint="eastAsia"/>
        </w:rPr>
        <w:br/>
      </w:r>
      <w:r>
        <w:rPr>
          <w:rFonts w:hint="eastAsia"/>
        </w:rPr>
        <w:t>　　　　1.2.3 电动执行器</w:t>
      </w:r>
      <w:r>
        <w:rPr>
          <w:rFonts w:hint="eastAsia"/>
        </w:rPr>
        <w:br/>
      </w:r>
      <w:r>
        <w:rPr>
          <w:rFonts w:hint="eastAsia"/>
        </w:rPr>
        <w:t>　　　　1.2.4 液压执行器</w:t>
      </w:r>
      <w:r>
        <w:rPr>
          <w:rFonts w:hint="eastAsia"/>
        </w:rPr>
        <w:br/>
      </w:r>
      <w:r>
        <w:rPr>
          <w:rFonts w:hint="eastAsia"/>
        </w:rPr>
        <w:t>　　　　1.2.5 手动执行器</w:t>
      </w:r>
      <w:r>
        <w:rPr>
          <w:rFonts w:hint="eastAsia"/>
        </w:rPr>
        <w:br/>
      </w:r>
      <w:r>
        <w:rPr>
          <w:rFonts w:hint="eastAsia"/>
        </w:rPr>
        <w:t>　　1.3 从不同应用，工业线性执行器主要包括如下几个方面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全球不同应用工业线性执行器销售额增长趋势2019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采矿和加工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发电</w:t>
      </w:r>
      <w:r>
        <w:rPr>
          <w:rFonts w:hint="eastAsia"/>
        </w:rPr>
        <w:br/>
      </w:r>
      <w:r>
        <w:rPr>
          <w:rFonts w:hint="eastAsia"/>
        </w:rPr>
        <w:t>　　　　1.3.7 制造业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工业线性执行器行业背景、发展历史、现状及趋势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工业线性执行器行业目前现状分析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工业线性执行器发展趋势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全球工业线性执行器总体规模分析</w:t>
      </w:r>
      <w:r>
        <w:rPr>
          <w:rFonts w:hint="eastAsia"/>
        </w:rPr>
        <w:br/>
      </w:r>
      <w:r>
        <w:rPr>
          <w:rFonts w:hint="eastAsia"/>
        </w:rPr>
        <w:t>　　2.1 全球工业线性执行器供需现状及预测（2019-2030）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全球工业线性执行器产能、产量、产能利用率及发展趋势（2019-2030）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全球工业线性执行器产量、需求量及发展趋势（2019-2030）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全球主要地区工业线性执行器产量及发展趋势（2019-2030）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全球主要地区工业线性执行器产量（2019-2024）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全球主要地区工业线性执行器产量（2025-2030）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全球主要地区工业线性执行器产量市场份额（2019-2030）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中国工业线性执行器供需现状及预测（2019-2030）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中国工业线性执行器产能、产量、产能利用率及发展趋势（2019-2030）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中国工业线性执行器产量、市场需求量及发展趋势（2019-2030）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全球工业线性执行器销量及销售额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全球市场工业线性执行器销售额（2019-2030）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全球市场工业线性执行器销量（2019-2030）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全球市场工业线性执行器价格趋势（2019-2030）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全球市场主要厂商工业线性执行器产能市场份额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全球市场主要厂商工业线性执行器销量（2019-2024）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全球市场主要厂商工业线性执行器销量（2019-2024）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全球市场主要厂商工业线性执行器销售收入（2019-2024）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全球市场主要厂商工业线性执行器销售价格（2019-2024）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2023年全球主要生产商工业线性执行器收入排名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中国市场主要厂商工业线性执行器销量（2019-2024）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中国市场主要厂商工业线性执行器销量（2019-2024）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中国市场主要厂商工业线性执行器销售收入（2019-2024）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2023年中国主要生产商工业线性执行器收入排名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中国市场主要厂商工业线性执行器销售价格（2019-2024）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全球主要厂商工业线性执行器总部及产地分布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全球主要厂商成立时间及工业线性执行器商业化日期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全球主要厂商工业线性执行器产品类型及应用</w:t>
      </w:r>
      <w:r>
        <w:rPr>
          <w:rFonts w:hint="eastAsia"/>
        </w:rPr>
        <w:br/>
      </w:r>
      <w:r>
        <w:rPr>
          <w:rFonts w:hint="eastAsia"/>
        </w:rPr>
        <w:t>　　3.7 工业线性执行器行业集中度、竞争程度分析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工业线性执行器行业集中度分析：2023年全球Top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全球工业线性执行器第一梯队、第二梯队和第三梯队生产商（品牌）及市场份额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全球工业线性执行器主要地区分析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全球主要地区工业线性执行器市场规模分析：2019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全球主要地区工业线性执行器销售收入及市场份额（2019-2024年）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全球主要地区工业线性执行器销售收入预测（2024-2030年）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全球主要地区工业线性执行器销量分析：2019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全球主要地区工业线性执行器销量及市场份额（2019-2024年）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全球主要地区工业线性执行器销量及市场份额预测（2025-2030）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北美市场工业线性执行器销量、收入及增长率（2019-2030）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欧洲市场工业线性执行器销量、收入及增长率（2019-2030）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中国市场工业线性执行器销量、收入及增长率（2019-2030）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日本市场工业线性执行器销量、收入及增长率（2019-2030）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东南亚市场工业线性执行器销量、收入及增长率（2019-2030）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印度市场工业线性执行器销量、收入及增长率（2019-2030）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工业线性执行器销量、收入、价格及毛利率（2019-2024）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不同产品类型工业线性执行器分析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全球不同产品类型工业线性执行器销量（2019-2030）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全球不同产品类型工业线性执行器销量及市场份额（2019-2024）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全球不同产品类型工业线性执行器销量预测（2025-2030）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全球不同产品类型工业线性执行器收入（2019-2030）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全球不同产品类型工业线性执行器收入及市场份额（2019-2024）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全球不同产品类型工业线性执行器收入预测（2025-2030）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全球不同产品类型工业线性执行器价格走势（2019-2030）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不同应用工业线性执行器分析</w:t>
      </w:r>
      <w:r>
        <w:rPr>
          <w:rFonts w:hint="eastAsia"/>
        </w:rPr>
        <w:br/>
      </w:r>
      <w:r>
        <w:rPr>
          <w:rFonts w:hint="eastAsia"/>
        </w:rPr>
        <w:t>　　7.1 全球不同应用工业线性执行器销量（2019-2030）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全球不同应用工业线性执行器销量及市场份额（2019-2024）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全球不同应用工业线性执行器销量预测（2025-2030）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全球不同应用工业线性执行器收入（2019-2030）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全球不同应用工业线性执行器收入及市场份额（2019-2024）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全球不同应用工业线性执行器收入预测（2025-2030）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全球不同应用工业线性执行器价格走势（2019-2030）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工业线性执行器产业链分析</w:t>
      </w:r>
      <w:r>
        <w:rPr>
          <w:rFonts w:hint="eastAsia"/>
        </w:rPr>
        <w:br/>
      </w:r>
      <w:r>
        <w:rPr>
          <w:rFonts w:hint="eastAsia"/>
        </w:rPr>
        <w:t>　　8.2 工业线性执行器产业上游供应分析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工业线性执行器下游典型客户</w:t>
      </w:r>
      <w:r>
        <w:rPr>
          <w:rFonts w:hint="eastAsia"/>
        </w:rPr>
        <w:br/>
      </w:r>
      <w:r>
        <w:rPr>
          <w:rFonts w:hint="eastAsia"/>
        </w:rPr>
        <w:t>　　8.4 工业线性执行器销售渠道分析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工业线性执行器行业发展机遇及主要驱动因素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工业线性执行器行业发展面临的风险</w:t>
      </w:r>
      <w:r>
        <w:rPr>
          <w:rFonts w:hint="eastAsia"/>
        </w:rPr>
        <w:br/>
      </w:r>
      <w:r>
        <w:rPr>
          <w:rFonts w:hint="eastAsia"/>
        </w:rPr>
        <w:t>　　9.3 工业线性执行器行业政策分析</w:t>
      </w:r>
      <w:r>
        <w:rPr>
          <w:rFonts w:hint="eastAsia"/>
        </w:rPr>
        <w:br/>
      </w:r>
      <w:r>
        <w:rPr>
          <w:rFonts w:hint="eastAsia"/>
        </w:rPr>
        <w:t>　　9.4 工业线性执行器中国企业SWOT分析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全球不同产品类型工业线性执行器销售额增长（CAGR）趋势2019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工业线性执行器行业目前发展现状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工业线性执行器发展趋势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全球主要地区工业线性执行器产量增速（CAGR）：（2019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全球主要地区工业线性执行器产量（2019-2024）&amp;（千个）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全球主要地区工业线性执行器产量（2025-2030）&amp;（千个）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全球主要地区工业线性执行器产量市场份额（2019-2024）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全球主要地区工业线性执行器产量（2025-2030）&amp;（千个）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全球市场主要厂商工业线性执行器产能（2023-2024）&amp;（千个）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全球市场主要厂商工业线性执行器销量（2019-2024）&amp;（千个）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全球市场主要厂商工业线性执行器销量市场份额（2019-2024）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全球市场主要厂商工业线性执行器销售收入（2019-2024）&amp;（百万美元）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全球市场主要厂商工业线性执行器销售收入市场份额（2019-2024）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全球市场主要厂商工业线性执行器销售价格（2019-2024）&amp;（美元/个）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2023年全球主要生产商工业线性执行器收入排名（百万美元）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中国市场主要厂商工业线性执行器销量（2019-2024）&amp;（千个）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中国市场主要厂商工业线性执行器销量市场份额（2019-2024）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中国市场主要厂商工业线性执行器销售收入（2019-2024）&amp;（百万美元）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中国市场主要厂商工业线性执行器销售收入市场份额（2019-2024）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2023年中国主要生产商工业线性执行器收入排名（百万美元）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中国市场主要厂商工业线性执行器销售价格（2019-2024）&amp;（美元/个）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全球主要厂商工业线性执行器总部及产地分布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全球主要厂商成立时间及工业线性执行器商业化日期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全球主要厂商工业线性执行器产品类型及应用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2023年全球工业线性执行器主要厂商市场地位（第一梯队、第二梯队和第三梯队）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全球工业线性执行器市场投资、并购等现状分析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全球主要地区工业线性执行器销售收入增速：（2019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全球主要地区工业线性执行器销售收入（2019-2024）&amp;（百万美元）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全球主要地区工业线性执行器销售收入市场份额（2019-2024）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全球主要地区工业线性执行器收入（2025-2030）&amp;（百万美元）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全球主要地区工业线性执行器收入市场份额（2025-2030）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全球主要地区工业线性执行器销量（千个）：2019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全球主要地区工业线性执行器销量（2019-2024）&amp;（千个）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全球主要地区工业线性执行器销量市场份额（2019-2024）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全球主要地区工业线性执行器销量（2025-2030）&amp;（千个）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全球主要地区工业线性执行器销量份额（2025-2030）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工业线性执行器生产基地、销售区域、竞争对手及市场地位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工业线性执行器产品规格、参数及市场应用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工业线性执行器销量（千个）、收入（百万美元）、价格（美元/个）及毛利率（2019-2024）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全球不同产品类型工业线性执行器销量（2019-2024年）&amp;（千个）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全球不同产品类型工业线性执行器销量市场份额（2019-2024）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全球不同产品类型工业线性执行器销量预测（2025-2030）&amp;（千个）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全球市场不同产品类型工业线性执行器销量市场份额预测（2025-2030）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全球不同产品类型工业线性执行器收入（2019-2024年）&amp;（百万美元）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全球不同产品类型工业线性执行器收入市场份额（2019-2024）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全球不同产品类型工业线性执行器收入预测（2025-2030）&amp;（百万美元）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全球不同产品类型工业线性执行器收入市场份额预测（2025-2030）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全球不同应用工业线性执行器销量（2019-2024年）&amp;（千个）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全球不同应用工业线性执行器销量市场份额（2019-2024）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全球不同应用工业线性执行器销量预测（2025-2030）&amp;（千个）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全球市场不同应用工业线性执行器销量市场份额预测（2025-2030）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全球不同应用工业线性执行器收入（2019-2024年）&amp;（百万美元）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全球不同应用工业线性执行器收入市场份额（2019-2024）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全球不同应用工业线性执行器收入预测（2025-2030）&amp;（百万美元）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全球不同应用工业线性执行器收入市场份额预测（2025-2030）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工业线性执行器上游原料供应商及联系方式列表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工业线性执行器典型客户列表</w:t>
      </w:r>
      <w:r>
        <w:rPr>
          <w:rFonts w:hint="eastAsia"/>
        </w:rPr>
        <w:br/>
      </w:r>
      <w:r>
        <w:rPr>
          <w:rFonts w:hint="eastAsia"/>
        </w:rPr>
        <w:t>　　表 146： 工业线性执行器主要销售模式及销售渠道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工业线性执行器行业发展机遇及主要驱动因素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工业线性执行器行业发展面临的风险</w:t>
      </w:r>
      <w:r>
        <w:rPr>
          <w:rFonts w:hint="eastAsia"/>
        </w:rPr>
        <w:br/>
      </w:r>
      <w:r>
        <w:rPr>
          <w:rFonts w:hint="eastAsia"/>
        </w:rPr>
        <w:t>　　表 149： 工业线性执行器行业政策分析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工业线性执行器产品图片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全球不同产品类型工业线性执行器销售额2019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全球不同产品类型工业线性执行器市场份额2023 &amp; 2030</w:t>
      </w:r>
      <w:r>
        <w:rPr>
          <w:rFonts w:hint="eastAsia"/>
        </w:rPr>
        <w:br/>
      </w:r>
      <w:r>
        <w:rPr>
          <w:rFonts w:hint="eastAsia"/>
        </w:rPr>
        <w:t>　　图 4： 气动执行器产品图片</w:t>
      </w:r>
      <w:r>
        <w:rPr>
          <w:rFonts w:hint="eastAsia"/>
        </w:rPr>
        <w:br/>
      </w:r>
      <w:r>
        <w:rPr>
          <w:rFonts w:hint="eastAsia"/>
        </w:rPr>
        <w:t>　　图 5： 电动执行器产品图片</w:t>
      </w:r>
      <w:r>
        <w:rPr>
          <w:rFonts w:hint="eastAsia"/>
        </w:rPr>
        <w:br/>
      </w:r>
      <w:r>
        <w:rPr>
          <w:rFonts w:hint="eastAsia"/>
        </w:rPr>
        <w:t>　　图 6： 液压执行器产品图片</w:t>
      </w:r>
      <w:r>
        <w:rPr>
          <w:rFonts w:hint="eastAsia"/>
        </w:rPr>
        <w:br/>
      </w:r>
      <w:r>
        <w:rPr>
          <w:rFonts w:hint="eastAsia"/>
        </w:rPr>
        <w:t>　　图 7： 手动执行器产品图片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全球不同应用工业线性执行器市场份额2023 &amp; 2030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采矿和加工</w:t>
      </w:r>
      <w:r>
        <w:rPr>
          <w:rFonts w:hint="eastAsia"/>
        </w:rPr>
        <w:br/>
      </w:r>
      <w:r>
        <w:rPr>
          <w:rFonts w:hint="eastAsia"/>
        </w:rPr>
        <w:t>　　图 13： 水处理</w:t>
      </w:r>
      <w:r>
        <w:rPr>
          <w:rFonts w:hint="eastAsia"/>
        </w:rPr>
        <w:br/>
      </w:r>
      <w:r>
        <w:rPr>
          <w:rFonts w:hint="eastAsia"/>
        </w:rPr>
        <w:t>　　图 14： 发电</w:t>
      </w:r>
      <w:r>
        <w:rPr>
          <w:rFonts w:hint="eastAsia"/>
        </w:rPr>
        <w:br/>
      </w:r>
      <w:r>
        <w:rPr>
          <w:rFonts w:hint="eastAsia"/>
        </w:rPr>
        <w:t>　　图 15： 制造业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全球工业线性执行器产能、产量、产能利用率及发展趋势（2019-2030）&amp;（千个）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全球工业线性执行器产量、需求量及发展趋势（2019-2030）&amp;（千个）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全球主要地区工业线性执行器产量（2019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全球主要地区工业线性执行器产量市场份额（2019-2030）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中国工业线性执行器产能、产量、产能利用率及发展趋势（2019-2030）&amp;（千个）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中国工业线性执行器产量、市场需求量及发展趋势（2019-2030）&amp;（千个）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全球工业线性执行器市场销售额及增长率：（2019-2030）&amp;（百万美元）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全球市场工业线性执行器市场规模：2019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全球市场工业线性执行器销量及增长率（2019-2030）&amp;（千个）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全球市场工业线性执行器价格趋势（2019-2030）&amp;（美元/个）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2023年全球市场主要厂商工业线性执行器销量市场份额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2023年全球市场主要厂商工业线性执行器收入市场份额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2023年中国市场主要厂商工业线性执行器销量市场份额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2023年中国市场主要厂商工业线性执行器收入市场份额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2023年全球前五大生产商工业线性执行器市场份额</w:t>
      </w:r>
      <w:r>
        <w:rPr>
          <w:rFonts w:hint="eastAsia"/>
        </w:rPr>
        <w:br/>
      </w:r>
      <w:r>
        <w:rPr>
          <w:rFonts w:hint="eastAsia"/>
        </w:rPr>
        <w:t>　　图 32： 2023年全球工业线性执行器第一梯队、第二梯队和第三梯队厂商及市场份额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全球主要地区工业线性执行器销售收入（2019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全球主要地区工业线性执行器销售收入市场份额（2019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北美市场工业线性执行器销量及增长率（2019-2030）&amp;（千个）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北美市场工业线性执行器收入及增长率（2019-2030）&amp;（百万美元）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欧洲市场工业线性执行器销量及增长率（2019-2030）&amp;（千个）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欧洲市场工业线性执行器收入及增长率（2019-2030）&amp;（百万美元）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中国市场工业线性执行器销量及增长率（2019-2030）&amp;（千个）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中国市场工业线性执行器收入及增长率（2019-2030）&amp;（百万美元）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日本市场工业线性执行器销量及增长率（2019-2030）&amp;（千个）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日本市场工业线性执行器收入及增长率（2019-2030）&amp;（百万美元）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东南亚市场工业线性执行器销量及增长率（2019-2030）&amp;（千个）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44： 东南亚市场工业线性执行器收入及增长率（2019-2030）&amp;（百万美元）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印度市场工业线性执行器销量及增长率（2019-2030）&amp;（千个）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46： 印度市场工业线性执行器收入及增长率（2019-2030）&amp;（百万美元）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全球不同产品类型工业线性执行器价格走势（2019-2030）&amp;（美元/个）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48： 全球不同应用工业线性执行器价格走势（2019-2030）&amp;（美元/个）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49： 工业线性执行器产业链</w:t>
      </w:r>
      <w:r>
        <w:rPr>
          <w:rFonts w:hint="eastAsia"/>
        </w:rPr>
        <w:br/>
      </w:r>
      <w:r>
        <w:rPr>
          <w:rFonts w:hint="eastAsia"/>
        </w:rPr>
        <w:t>　　图 50： 工业线性执行器中国企业SWOT分析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40ddc2cf94168" w:history="1">
        <w:r>
          <w:rPr>
            <w:rStyle w:val="Hyperlink"/>
          </w:rPr>
          <w:t>2025-2030年全球与中国工业线性执行器发展现状分析及市场前景报告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40ddc2cf94168" w:history="1">
        <w:r>
          <w:rPr>
            <w:rStyle w:val="Hyperlink"/>
          </w:rPr>
          <w:t>https://www.20087.com/3/95/GongYeXianXingZhiXingQiDeXianZhuangYuQianJing.html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8371cd09249ce" w:history="1">
      <w:r>
        <w:rPr>
          <w:rStyle w:val="Hyperlink"/>
        </w:rPr>
        <w:t>2025-2030年全球与中国工业线性执行器发展现状分析及市场前景报告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ongYeXianXingZhiXingQiDeXianZhuangYuQianJing.html" TargetMode="External" Id="R3cc40ddc2cf9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ongYeXianXingZhiXingQiDeXianZhuangYuQianJing.html" TargetMode="External" Id="R3648371cd092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2024-12-06T08:08:55Z</dcterms:created>
  <dcterms:modified xsi:type="dcterms:W3CDTF">2024-12-06T09:08:55Z</dcterms:modified>
  <dc:subject>2025-2030年全球与中国工业线性执行器发展现状分析及市场前景报告</dc:subject>
  <dc:title>2025-2030年全球与中国工业线性执行器发展现状分析及市场前景报告</dc:title>
  <cp:keywords>2025-2030年全球与中国工业线性执行器发展现状分析及市场前景报告</cp:keywords>
  <dc:description>2025-2030年全球与中国工业线性执行器发展现状分析及市场前景报告</dc:description>
</cp:coreProperties>
</file>