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824bf727f433c" w:history="1">
              <w:r>
                <w:rPr>
                  <w:rStyle w:val="Hyperlink"/>
                </w:rPr>
                <w:t>2024-2030年全球与中国工业读码器市场研究分析及发展前景预测报告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824bf727f433c" w:history="1">
              <w:r>
                <w:rPr>
                  <w:rStyle w:val="Hyperlink"/>
                </w:rPr>
                <w:t>2024-2030年全球与中国工业读码器市场研究分析及发展前景预测报告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824bf727f433c" w:history="1">
                <w:r>
                  <w:rPr>
                    <w:rStyle w:val="Hyperlink"/>
                  </w:rPr>
                  <w:t>https://www.20087.com/3/85/GongYeDuMaQiShiChangQianJingFenXi.html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读码器作为自动化生产线上的关键组成部分，目前已经在物流、制造、医药、食品饮料等行业广泛应用。现代读码器采用了先进的图像处理技术和深度学习算法，能够迅速准确地识别各类一维码、二维码以及直接标记代码。它们不仅提升了生产线的数据采集效率和准确性，而且随着工业4.0和物联网技术的发展，读码器正逐步实现与企业MES系统、ERP系统的无缝对接，形成了完整的数据链路。</w:t>
      </w:r>
      <w:r>
        <w:rPr>
          <w:rFonts w:hint="eastAsia"/>
        </w:rPr>
        <w:br/>
      </w:r>
      <w:r>
        <w:rPr>
          <w:rFonts w:hint="eastAsia"/>
        </w:rPr>
        <w:t>　　未来，工业读码器的发展趋势将集中于更高识别率、更快读取速度以及更强的抗干扰能力上。随着柔性制造、无人仓库的兴起，读码器将向小型化、无线化、嵌入式和智能化方向发展，以适应多样化的自动化生产场景。同时，基于深度学习算法的自适应识别能力将进一步加强，使得读码器能够在复杂工况下保持稳定表现，并可能集成更多的传感器功能，成为工业现场的信息中枢节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824bf727f433c" w:history="1">
        <w:r>
          <w:rPr>
            <w:rStyle w:val="Hyperlink"/>
          </w:rPr>
          <w:t>2024-2030年全球与中国工业读码器市场研究分析及发展前景预测报告</w:t>
        </w:r>
      </w:hyperlink>
      <w:r>
        <w:rPr>
          <w:rFonts w:hint="eastAsia"/>
        </w:rPr>
        <w:t>》深入剖析了当前工业读码器行业的现状与市场需求，详细探讨了工业读码器市场规模及其价格动态。工业读码器报告从产业链角度出发，分析了上下游的影响因素，并进一步细分市场，对工业读码器各细分领域的具体情况进行探讨。工业读码器报告还根据现有数据，对工业读码器市场前景及发展趋势进行了科学预测，揭示了行业内重点企业的竞争格局，评估了品牌影响力和市场集中度，同时指出了工业读码器行业面临的风险与机遇。工业读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工业读码器行业概述及发展现状</w:t>
      </w:r>
      <w:r>
        <w:rPr>
          <w:rFonts w:hint="eastAsia"/>
        </w:rPr>
        <w:br/>
      </w:r>
      <w:r>
        <w:rPr>
          <w:rFonts w:hint="eastAsia"/>
        </w:rPr>
        <w:t>　　1.1 工业读码器行业介绍</w:t>
      </w:r>
      <w:r>
        <w:rPr>
          <w:rFonts w:hint="eastAsia"/>
        </w:rPr>
        <w:br/>
      </w:r>
      <w:r>
        <w:rPr>
          <w:rFonts w:hint="eastAsia"/>
        </w:rPr>
        <w:t>　　1.2 工业读码器主要种类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2023年不同种类工业读码器产量占比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2018-2030年不同种类工业读码器价格走势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工业读码器主要应用领域分析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工业读码器主要应用领域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2023年全球工业读码器不同应用领域消费量占比分析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全球与中国工业读码器市场发展现状对比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2018-2030年全球工业读码器市场现状及发展趋势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2018-2030年中国工业读码器市场现状及发展趋势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2018-2030年全球工业读码器供需现状及趋势预测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2018-2030年全球工业读码器产能、产量、产能利用率情况及趋势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2018-2030年全球工业读码器产量、表观消费量情况及趋势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2018-2030年中国工业读码器供需现状及趋势预测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2018-2030年中国工业读码器产能、产量、产能利用率情况及趋势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2018-2030年中国工业读码器产量、表观消费量情况及趋势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2018-2030年中国工业读码器产量、需求量、市场缺口情况及趋势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中国工业读码器行业政策分析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全球与中国工业读码器重点企业产量、产值、集中度分析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全球市场工业读码器重点企业2022和2023年产量、产值对比分析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全球市场工业读码器重点企业2022和2023年产量对比分析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全球市场工业读码器重点企业2022和2023年产值对比分析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全球市场工业读码器重点企业2022和2023年产品价格分析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中国市场工业读码器重点企业2022和2023年产量、产值对比分析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中国市场工业读码器重点企业2022和2023年产量对比分析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中国市场工业读码器重点企业2022和2023年产值对比分析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工业读码器重点厂商总部</w:t>
      </w:r>
      <w:r>
        <w:rPr>
          <w:rFonts w:hint="eastAsia"/>
        </w:rPr>
        <w:br/>
      </w:r>
      <w:r>
        <w:rPr>
          <w:rFonts w:hint="eastAsia"/>
        </w:rPr>
        <w:t>　　2.4 工业读码器行业企业集中度分析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全球重点工业读码器企业SWOT分析</w:t>
      </w:r>
      <w:r>
        <w:rPr>
          <w:rFonts w:hint="eastAsia"/>
        </w:rPr>
        <w:br/>
      </w:r>
      <w:r>
        <w:rPr>
          <w:rFonts w:hint="eastAsia"/>
        </w:rPr>
        <w:t>　　2.6 中国重点工业读码器企业SWOT分析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2018-2030年全球主要地区工业读码器产量、产值、市场份额情况及趋势预测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2018-2030年全球主要地区工业读码器产量、产值及市场份额情况及趋势预测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2018-2030年全球主要地区工业读码器产量及市场份额情况及趋势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2018-2030年全球主要地区工业读码器产值及市场份额情况及趋势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2018-2030年日本市场工业读码器产量、产值情况及趋势预测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2018-2030年全球主要地区工业读码器消费量、市场份额及发展趋势分析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2018-2030年全球主要地区工业读码器消费量、市场份额及发展趋势预测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2018-2030年中国市场工业读码器消费情况及发展趋势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2018-2030年北美市场工业读码器消费情况及发展趋势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2018-2030年欧洲市场工业读码器消费情况及发展趋势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2018-2030年日本市场工业读码器消费情况及发展趋势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工业读码器行业重点企业调研分析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企业工业读码器产品</w:t>
      </w:r>
      <w:r>
        <w:rPr>
          <w:rFonts w:hint="eastAsia"/>
        </w:rPr>
        <w:br/>
      </w:r>
      <w:r>
        <w:rPr>
          <w:rFonts w:hint="eastAsia"/>
        </w:rPr>
        <w:t>　　　　5.1.3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企业工业读码器产品</w:t>
      </w:r>
      <w:r>
        <w:rPr>
          <w:rFonts w:hint="eastAsia"/>
        </w:rPr>
        <w:br/>
      </w:r>
      <w:r>
        <w:rPr>
          <w:rFonts w:hint="eastAsia"/>
        </w:rPr>
        <w:t>　　　　5.2.3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企业工业读码器产品</w:t>
      </w:r>
      <w:r>
        <w:rPr>
          <w:rFonts w:hint="eastAsia"/>
        </w:rPr>
        <w:br/>
      </w:r>
      <w:r>
        <w:rPr>
          <w:rFonts w:hint="eastAsia"/>
        </w:rPr>
        <w:t>　　　　5.3.3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企业工业读码器产品</w:t>
      </w:r>
      <w:r>
        <w:rPr>
          <w:rFonts w:hint="eastAsia"/>
        </w:rPr>
        <w:br/>
      </w:r>
      <w:r>
        <w:rPr>
          <w:rFonts w:hint="eastAsia"/>
        </w:rPr>
        <w:t>　　　　5.4.3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企业工业读码器产品</w:t>
      </w:r>
      <w:r>
        <w:rPr>
          <w:rFonts w:hint="eastAsia"/>
        </w:rPr>
        <w:br/>
      </w:r>
      <w:r>
        <w:rPr>
          <w:rFonts w:hint="eastAsia"/>
        </w:rPr>
        <w:t>　　　　5.5.3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企业工业读码器产品</w:t>
      </w:r>
      <w:r>
        <w:rPr>
          <w:rFonts w:hint="eastAsia"/>
        </w:rPr>
        <w:br/>
      </w:r>
      <w:r>
        <w:rPr>
          <w:rFonts w:hint="eastAsia"/>
        </w:rPr>
        <w:t>　　　　5.6.3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企业工业读码器产品</w:t>
      </w:r>
      <w:r>
        <w:rPr>
          <w:rFonts w:hint="eastAsia"/>
        </w:rPr>
        <w:br/>
      </w:r>
      <w:r>
        <w:rPr>
          <w:rFonts w:hint="eastAsia"/>
        </w:rPr>
        <w:t>　　　　5.7.3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企业工业读码器产品</w:t>
      </w:r>
      <w:r>
        <w:rPr>
          <w:rFonts w:hint="eastAsia"/>
        </w:rPr>
        <w:br/>
      </w:r>
      <w:r>
        <w:rPr>
          <w:rFonts w:hint="eastAsia"/>
        </w:rPr>
        <w:t>　　　　5.8.3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企业工业读码器产品</w:t>
      </w:r>
      <w:r>
        <w:rPr>
          <w:rFonts w:hint="eastAsia"/>
        </w:rPr>
        <w:br/>
      </w:r>
      <w:r>
        <w:rPr>
          <w:rFonts w:hint="eastAsia"/>
        </w:rPr>
        <w:t>　　　　5.9.3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企业工业读码器产品</w:t>
      </w:r>
      <w:r>
        <w:rPr>
          <w:rFonts w:hint="eastAsia"/>
        </w:rPr>
        <w:br/>
      </w:r>
      <w:r>
        <w:rPr>
          <w:rFonts w:hint="eastAsia"/>
        </w:rPr>
        <w:t>　　　　5.10.3 企业工业读码器产量、价格、收入、成本、毛利情况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2018-2030不同种类工业读码器产量、价格、产值及市场份额情况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全球市场不同种类工业读码器产量、产值及市场份额情况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2018-2030年全球市场不同种类工业读码器产量、市场份额情况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2018-2030年全球市场不同种类工业读码器产值、市场份额情况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2018-2030年全球市场不同种类工业读码器价格走势分析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中国市场不同种类工业读码器产量、产值及市场份额情况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2018-2030年中国市场不同种类工业读码器产量、市场份额情况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2018-2030年中国市场不同种类工业读码器产值、市场份额情况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2018-2030年中国市场不同种类工业读码器价格走势分析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工业读码器上游原料及下游主要应用领域分析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工业读码器产业链分析</w:t>
      </w:r>
      <w:r>
        <w:rPr>
          <w:rFonts w:hint="eastAsia"/>
        </w:rPr>
        <w:br/>
      </w:r>
      <w:r>
        <w:rPr>
          <w:rFonts w:hint="eastAsia"/>
        </w:rPr>
        <w:t>　　7.2 工业读码器产业上游供应分析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2018-2030年全球市场工业读码器下游主要应用领域消费量、市场份额情况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2018-2030年中国市场工业读码器下游主要应用领域消费量、市场份额及增长情况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2018-2030年中国市场工业读码器产量、消费量、进出口分析及发展趋势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2018-2030年中国市场工业读码器产量、消费量、进出口分析及发展趋势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2018-2030年中国市场工业读码器进出口贸易趋势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中国市场工业读码器主要进口来源</w:t>
      </w:r>
      <w:r>
        <w:rPr>
          <w:rFonts w:hint="eastAsia"/>
        </w:rPr>
        <w:br/>
      </w:r>
      <w:r>
        <w:rPr>
          <w:rFonts w:hint="eastAsia"/>
        </w:rPr>
        <w:t>　　8.4 中国市场工业读码器主要出口目的地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2023年中国市场工业读码器主要地区分布</w:t>
      </w:r>
      <w:r>
        <w:rPr>
          <w:rFonts w:hint="eastAsia"/>
        </w:rPr>
        <w:br/>
      </w:r>
      <w:r>
        <w:rPr>
          <w:rFonts w:hint="eastAsia"/>
        </w:rPr>
        <w:t>　　9.1 中国工业读码器生产地区分布</w:t>
      </w:r>
      <w:r>
        <w:rPr>
          <w:rFonts w:hint="eastAsia"/>
        </w:rPr>
        <w:br/>
      </w:r>
      <w:r>
        <w:rPr>
          <w:rFonts w:hint="eastAsia"/>
        </w:rPr>
        <w:t>　　9.2 中国工业读码器消费地区分布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影响中国市场工业读码器供需因素分析</w:t>
      </w:r>
      <w:r>
        <w:rPr>
          <w:rFonts w:hint="eastAsia"/>
        </w:rPr>
        <w:br/>
      </w:r>
      <w:r>
        <w:rPr>
          <w:rFonts w:hint="eastAsia"/>
        </w:rPr>
        <w:t>　　10.1 工业读码器及相关行业技术发展概况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2018-2030年工业读码器进出口贸易现状及趋势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2018-2030年工业读码器产品技术趋势与价格走势预测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工业读码器行业市场环境发展趋势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2018-2030年不同种类工业读码器产品技术发展趋势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2018-2030年工业读码器价格走势预测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工业读码器销售渠道分析及建议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国内市场工业读码器销售渠道分析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当前工业读码器主要销售模式及销售渠道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2018-2030年国内市场工业读码器销售模式及销售渠道趋势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海外市场工业读码器销售渠道分析</w:t>
      </w:r>
      <w:r>
        <w:rPr>
          <w:rFonts w:hint="eastAsia"/>
        </w:rPr>
        <w:br/>
      </w:r>
      <w:r>
        <w:rPr>
          <w:rFonts w:hint="eastAsia"/>
        </w:rPr>
        <w:t>　　12.3 工业读码器行业营销策略建议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工业读码器市场定位及目标消费者分析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工业读码器行业营销模式及销售渠道建议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工业读码器产品介绍</w:t>
      </w:r>
      <w:r>
        <w:rPr>
          <w:rFonts w:hint="eastAsia"/>
        </w:rPr>
        <w:br/>
      </w:r>
      <w:r>
        <w:rPr>
          <w:rFonts w:hint="eastAsia"/>
        </w:rPr>
        <w:t>　　表 工业读码器产品分类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2023年全球不同类型工业读码器产量份额</w:t>
      </w:r>
      <w:r>
        <w:rPr>
          <w:rFonts w:hint="eastAsia"/>
        </w:rPr>
        <w:br/>
      </w:r>
      <w:r>
        <w:rPr>
          <w:rFonts w:hint="eastAsia"/>
        </w:rPr>
        <w:t>　　表 不同类型工业读码器价格及趋势（2018-2030年）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工业读码器主要应用领域</w:t>
      </w:r>
      <w:r>
        <w:rPr>
          <w:rFonts w:hint="eastAsia"/>
        </w:rPr>
        <w:br/>
      </w:r>
      <w:r>
        <w:rPr>
          <w:rFonts w:hint="eastAsia"/>
        </w:rPr>
        <w:t>　　图 全球2023年工业读码器不同应用领域消费量份额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全球市场工业读码器产量及增长情况（2018-2030年）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全球市场工业读码器产值及增长情况（2018-2030年）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中国市场工业读码器产量、增长率及趋势（2018-2030年）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中国市场工业读码器产值、增长率及趋势（2018-2030年）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全球工业读码器产能、产量、产能利用率及趋势（2018-2030年）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全球工业读码器产量、表观消费量及趋势（2018-2030年）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中国工业读码器产能、产量、产能利用率及趋势（2018-2030年）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中国工业读码器产量、表观消费量及趋势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中国工业读码器产量、市场需求量及趋势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工业读码器行业政策分析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全球市场工业读码器重点企业2023年产值、市场份额统计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中国市场工业读码器重点企业2022和2023年产值市场份额统计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中国市场工业读码器重点企业2023年产值、市场份额统计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工业读码器企业总部</w:t>
      </w:r>
      <w:r>
        <w:rPr>
          <w:rFonts w:hint="eastAsia"/>
        </w:rPr>
        <w:br/>
      </w:r>
      <w:r>
        <w:rPr>
          <w:rFonts w:hint="eastAsia"/>
        </w:rPr>
        <w:t>　　表 全球市场工业读码器重点企业2022和2023年产值市场份额统计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全球工业读码器重点企业SWOT分析</w:t>
      </w:r>
      <w:r>
        <w:rPr>
          <w:rFonts w:hint="eastAsia"/>
        </w:rPr>
        <w:br/>
      </w:r>
      <w:r>
        <w:rPr>
          <w:rFonts w:hint="eastAsia"/>
        </w:rPr>
        <w:t>　　表 中国工业读码器重点企业SWOT分析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全球主要地区2018-2023年工业读码器产量统计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全球主要地区2024-2030年工业读码器产量预测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全球主要地区2018-2030年工业读码器产量市场份额统计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全球主要地区2023年工业读码器产量市场份额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全球主要地区2018-2023年工业读码器产值统计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全球主要地区2024-2030年工业读码器产值预测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全球主要地区2018-2030年工业读码器产值市场份额统计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全球主要地区2023年工业读码器产值市场份额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中国市场2018-2030年工业读码器产值及增长情况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北美市场2018-2030年工业读码器产值及增长情况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欧洲市场2018-2030年工业读码器产值及增长情况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日本市场2018-2030年工业读码器产量及增长情况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日本市场2018-2030年工业读码器产值及增长情况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全球主要地区2018-2023年工业读码器消费量统计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全球主要地区2024-2030年工业读码器消费量预测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全球主要地区2018-2030年工业读码器消费量市场份额统计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全球主要地区2023年工业读码器消费量市场份额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日本市场2018-2030年工业读码器消费量、增长率及趋势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企业（1）2022-2023年工业读码器产量、价格、收入、成本、毛利情况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企业（2）2022-2023年工业读码器产量、价格、收入、成本、毛利情况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企业（3）2022-2023年工业读码器产量、价格、收入、成本、毛利情况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企业（4）2022-2023年工业读码器产量、价格、收入、成本、毛利情况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企业（5）2022-2023年工业读码器产量、价格、收入、成本、毛利情况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企业（6）2022-2023年工业读码器产量、价格、收入、成本、毛利情况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企业（7）2022-2023年工业读码器产量、价格、收入、成本、毛利情况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企业（8）2022-2023年工业读码器产量、价格、收入、成本、毛利情况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企业（9）2022-2023年工业读码器产量、价格、收入、成本、毛利情况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企业（10）工业读码器产品情况</w:t>
      </w:r>
      <w:r>
        <w:rPr>
          <w:rFonts w:hint="eastAsia"/>
        </w:rPr>
        <w:br/>
      </w:r>
      <w:r>
        <w:rPr>
          <w:rFonts w:hint="eastAsia"/>
        </w:rPr>
        <w:t>　　表 企业（10）2022-2023年工业读码器产量、价格、收入、成本、毛利情况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全球市场不同类型工业读码器产量市场份额（2018-2030年）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全球市场不同类型工业读码器产值市场份额（2018-2030年）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全球市场不同类型工业读码器价格走势（2018-2030年）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中国市场不同类型工业读码器产量市场份额（2018-2030年）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中国市场不同类型工业读码器产值市场份额（2018-2030年）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中国市场不同类型工业读码器价格走势（2018-2030年）</w:t>
      </w:r>
      <w:r>
        <w:rPr>
          <w:rFonts w:hint="eastAsia"/>
        </w:rPr>
        <w:br/>
      </w:r>
      <w:r>
        <w:rPr>
          <w:rFonts w:hint="eastAsia"/>
        </w:rPr>
        <w:t>　　图 工业读码器产业链</w:t>
      </w:r>
      <w:r>
        <w:rPr>
          <w:rFonts w:hint="eastAsia"/>
        </w:rPr>
        <w:br/>
      </w:r>
      <w:r>
        <w:rPr>
          <w:rFonts w:hint="eastAsia"/>
        </w:rPr>
        <w:t>　　表 工业读码器原材料</w:t>
      </w:r>
      <w:r>
        <w:rPr>
          <w:rFonts w:hint="eastAsia"/>
        </w:rPr>
        <w:br/>
      </w:r>
      <w:r>
        <w:rPr>
          <w:rFonts w:hint="eastAsia"/>
        </w:rPr>
        <w:t>　　表 工业读码器上游原料供应商及联系方式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全球市场工业读码器主要应用领域消费量统计（2018-2023年）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全球市场工业读码器主要应用领域消费量预测（2024-2030年）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全球市场工业读码器主要应用领域消费量市场份额（2018-2030年）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2023年全球市场工业读码器主要应用领域消费量市场份额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全球市场工业读码器主要应用领域消费量增长率（2018-2030年）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中国市场工业读码器主要应用领域消费量统计（2018-2023年）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中国市场工业读码器主要应用领域消费量预测（2024-2030年）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中国市场工业读码器主要应用领域消费量市场份额（2018-2030年）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中国市场工业读码器主要应用领域消费量增长率（2018-2030年）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中国市场工业读码器产量、消费量、进出口情况分析（2018-2023年）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中国市场工业读码器产量、消费量、进出口情况预测（2024-2030年）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2018-2030年中国市场工业读码器进出口量</w:t>
      </w:r>
      <w:r>
        <w:rPr>
          <w:rFonts w:hint="eastAsia"/>
        </w:rPr>
        <w:br/>
      </w:r>
      <w:r>
        <w:rPr>
          <w:rFonts w:hint="eastAsia"/>
        </w:rPr>
        <w:t>　　图 2023年工业读码器生产地区分布</w:t>
      </w:r>
      <w:r>
        <w:rPr>
          <w:rFonts w:hint="eastAsia"/>
        </w:rPr>
        <w:br/>
      </w:r>
      <w:r>
        <w:rPr>
          <w:rFonts w:hint="eastAsia"/>
        </w:rPr>
        <w:t>　　图 2023年工业读码器消费地区分布</w:t>
      </w:r>
      <w:r>
        <w:rPr>
          <w:rFonts w:hint="eastAsia"/>
        </w:rPr>
        <w:br/>
      </w:r>
      <w:r>
        <w:rPr>
          <w:rFonts w:hint="eastAsia"/>
        </w:rPr>
        <w:t>　　图 中国工业读码器进口量及趋势预测（2018-2030年）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中国工业读码器出口量及趋势预测（2018-2030年）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不同类型工业读码器产量占比（2024-2030年）</w:t>
      </w:r>
      <w:r>
        <w:rPr>
          <w:rFonts w:hint="eastAsia"/>
        </w:rPr>
        <w:br/>
      </w:r>
      <w:r>
        <w:rPr>
          <w:rFonts w:hint="eastAsia"/>
        </w:rPr>
        <w:t>　　图 工业读码器价格走势预测（2024-2030年）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国内市场工业读码器未来销售渠道趋势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824bf727f433c" w:history="1">
        <w:r>
          <w:rPr>
            <w:rStyle w:val="Hyperlink"/>
          </w:rPr>
          <w:t>2024-2030年全球与中国工业读码器市场研究分析及发展前景预测报告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824bf727f433c" w:history="1">
        <w:r>
          <w:rPr>
            <w:rStyle w:val="Hyperlink"/>
          </w:rPr>
          <w:t>https://www.20087.com/3/85/GongYeDuMaQiShiChangQianJingFenXi.html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94d3cfc1a471d" w:history="1">
      <w:r>
        <w:rPr>
          <w:rStyle w:val="Hyperlink"/>
        </w:rPr>
        <w:t>2024-2030年全球与中国工业读码器市场研究分析及发展前景预测报告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GongYeDuMaQiShiChangQianJingFenXi.html" TargetMode="External" Id="Rd68824bf727f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GongYeDuMaQiShiChangQianJingFenXi.html" TargetMode="External" Id="Rb2694d3cfc1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2024-04-22T01:06:48Z</dcterms:created>
  <dcterms:modified xsi:type="dcterms:W3CDTF">2024-04-22T02:06:48Z</dcterms:modified>
  <dc:subject>2024-2030年全球与中国工业读码器市场研究分析及发展前景预测报告</dc:subject>
  <dc:title>2024-2030年全球与中国工业读码器市场研究分析及发展前景预测报告</dc:title>
  <cp:keywords>2024-2030年全球与中国工业读码器市场研究分析及发展前景预测报告</cp:keywords>
  <dc:description>2024-2030年全球与中国工业读码器市场研究分析及发展前景预测报告</dc:description>
</cp:coreProperties>
</file>