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8090259ca4c18" w:history="1">
              <w:r>
                <w:rPr>
                  <w:rStyle w:val="Hyperlink"/>
                </w:rPr>
                <w:t>2025-2031年全球与中国干粉混合设备行业现状及行业前景分析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8090259ca4c18" w:history="1">
              <w:r>
                <w:rPr>
                  <w:rStyle w:val="Hyperlink"/>
                </w:rPr>
                <w:t>2025-2031年全球与中国干粉混合设备行业现状及行业前景分析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8090259ca4c18" w:history="1">
                <w:r>
                  <w:rPr>
                    <w:rStyle w:val="Hyperlink"/>
                  </w:rPr>
                  <w:t>https://www.20087.com/3/15/GanFenHunHeSheBeiDeFaZhanQianJing.html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混合设备是用于将两种或多种粉体、颗粒状物料均匀混合的工业装置，广泛应用于制药、食品、化工、建材、新能源材料及饲料等行业，是确保产品成分一致性、反应均匀性与最终性能稳定的关键工艺环节。干粉混合设备依据不同技术路径可分为机械搅拌式（如V型、双锥型、犁刀式）、气流式（气动流化床）及振动式等类型，各自适用于不同物料特性（如密度、粒径、流动性、粘性）与混合精度要求。现代干粉混合设备强调混合均匀度高、残留量低、无死角、易清洁与密闭操作，以防止交叉污染与粉尘外泄。设备材质多采用不锈钢，表面镜面抛光处理，符合GMP或食品级卫生标准。驱动系统配备变频调速，可调节混合速度与时间，部分高端型号集成失重式喂料、在线取样与过程分析技术，实现连续或半连续操作。然而，在实际运行中仍面临高粘性或微细粉体混合不均、混合时间过长导致能耗增加、放料过程中分层离析及对物料物理性质变化敏感等问题。</w:t>
      </w:r>
      <w:r>
        <w:rPr>
          <w:rFonts w:hint="eastAsia"/>
        </w:rPr>
        <w:br/>
      </w:r>
      <w:r>
        <w:rPr>
          <w:rFonts w:hint="eastAsia"/>
        </w:rPr>
        <w:t>　　未来，干粉混合设备的发展将围绕混合机理优化、智能化过程控制、多功能集成与绿色制造持续演进。在混合技术方面，结合计算流体动力学（CFD）与离散元模拟（DEM）的先进设计方法，将优化搅拌器几何形状、运动轨迹与腔体结构，提升对复杂物料（如纳米粉体、高粘性颗粒）的分散与均化能力。智能化控制系统集成多传感器（如扭矩、振动、声发射），可实时监测混合进程，通过特征信号识别混合终点，避免过度混合或不足混合。多功能集成趋势明显，混合设备可能整合研磨、造粒、包衣或干燥单元，实现从原料到成品的连续化生产，减少中间转移与污染风险。在绿色化方向，优化密封设计与高效除尘系统将显著降低粉尘排放，同时采用节能驱动与热回收技术减少能源消耗。此外，针对连续化生产需求，开发高精度喂料与在线质量检测联动的连续混合系统，将成为大型工业装置的重点方向。模块化设计与数字孪生技术将提升设备的可维护性与工艺验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8090259ca4c18" w:history="1">
        <w:r>
          <w:rPr>
            <w:rStyle w:val="Hyperlink"/>
          </w:rPr>
          <w:t>2025-2031年全球与中国干粉混合设备行业现状及行业前景分析</w:t>
        </w:r>
      </w:hyperlink>
      <w:r>
        <w:rPr>
          <w:rFonts w:hint="eastAsia"/>
        </w:rPr>
        <w:t>》依据国家统计局、相关行业协会及科研机构的详实数据，系统分析了干粉混合设备行业的产业链结构、市场规模与需求状况，并探讨了干粉混合设备市场价格及行业现状。报告特别关注了干粉混合设备行业的重点企业，对干粉混合设备市场竞争格局、集中度和品牌影响力进行了剖析。此外，报告对干粉混合设备行业的市场前景和发展趋势进行了科学预测，同时进一步细分市场，指出了干粉混合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干粉混合设备市场概述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按照不同产品类型，干粉混合设备主要可以分为如下几个类别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全球不同产品类型干粉混合设备销售额增长趋势2020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从不同应用，干粉混合设备主要包括如下几个方面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全球不同应用干粉混合设备销售额增长趋势2020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干粉混合设备行业背景、发展历史、现状及趋势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干粉混合设备行业目前现状分析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干粉混合设备发展趋势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全球干粉混合设备总体规模分析</w:t>
      </w:r>
      <w:r>
        <w:rPr>
          <w:rFonts w:hint="eastAsia"/>
        </w:rPr>
        <w:br/>
      </w:r>
      <w:r>
        <w:rPr>
          <w:rFonts w:hint="eastAsia"/>
        </w:rPr>
        <w:t>　　2.1 全球干粉混合设备供需现状及预测（2020-2031）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全球干粉混合设备产能、产量、产能利用率及发展趋势（2020-2031）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全球干粉混合设备产量、需求量及发展趋势（2020-2031）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全球主要地区干粉混合设备产量及发展趋势（2020-2031）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全球主要地区干粉混合设备产量（2020-2025）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全球主要地区干粉混合设备产量（2026-2031）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全球主要地区干粉混合设备产量市场份额（2020-2031）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中国干粉混合设备供需现状及预测（2020-2031）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中国干粉混合设备产能、产量、产能利用率及发展趋势（2020-2031）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中国干粉混合设备产量、市场需求量及发展趋势（2020-2031）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全球干粉混合设备销量及销售额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全球市场干粉混合设备销售额（2020-2031）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全球市场干粉混合设备销量（2020-2031）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全球市场干粉混合设备价格趋势（2020-2031）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全球干粉混合设备主要地区分析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全球主要地区干粉混合设备市场规模分析：2020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全球主要地区干粉混合设备销售收入及市场份额（2020-2025年）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全球主要地区干粉混合设备销售收入预测（2026-2031年）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全球主要地区干粉混合设备销量分析：2020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全球主要地区干粉混合设备销量及市场份额（2020-2025年）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全球主要地区干粉混合设备销量及市场份额预测（2026-2031）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北美市场干粉混合设备销量、收入及增长率（2020-2031）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欧洲市场干粉混合设备销量、收入及增长率（2020-2031）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中国市场干粉混合设备销量、收入及增长率（2020-2031）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日本市场干粉混合设备销量、收入及增长率（2020-2031）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东南亚市场干粉混合设备销量、收入及增长率（2020-2031）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印度市场干粉混合设备销量、收入及增长率（2020-2031）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全球市场主要厂商干粉混合设备产能市场份额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全球市场主要厂商干粉混合设备销量（2020-2025）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全球市场主要厂商干粉混合设备销量（2020-2025）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全球市场主要厂商干粉混合设备销售收入（2020-2025）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全球市场主要厂商干粉混合设备销售价格（2020-2025）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2024年全球主要生产商干粉混合设备收入排名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中国市场主要厂商干粉混合设备销量（2020-2025）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中国市场主要厂商干粉混合设备销量（2020-2025）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中国市场主要厂商干粉混合设备销售收入（2020-2025）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2024年中国主要生产商干粉混合设备收入排名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中国市场主要厂商干粉混合设备销售价格（2020-2025）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全球主要厂商干粉混合设备总部及产地分布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全球主要厂商成立时间及干粉混合设备商业化日期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全球主要厂商干粉混合设备产品类型及应用</w:t>
      </w:r>
      <w:r>
        <w:rPr>
          <w:rFonts w:hint="eastAsia"/>
        </w:rPr>
        <w:br/>
      </w:r>
      <w:r>
        <w:rPr>
          <w:rFonts w:hint="eastAsia"/>
        </w:rPr>
        <w:t>　　4.7 干粉混合设备行业集中度、竞争程度分析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干粉混合设备行业集中度分析：2024年全球Top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全球干粉混合设备第一梯队、第二梯队和第三梯队生产商（品牌）及市场份额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干粉混合设备销量、收入、价格及毛利率（2020-2025）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不同产品类型干粉混合设备分析</w:t>
      </w:r>
      <w:r>
        <w:rPr>
          <w:rFonts w:hint="eastAsia"/>
        </w:rPr>
        <w:br/>
      </w:r>
      <w:r>
        <w:rPr>
          <w:rFonts w:hint="eastAsia"/>
        </w:rPr>
        <w:t>　　6.1 全球不同产品类型干粉混合设备销量（2020-2031）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全球不同产品类型干粉混合设备销量及市场份额（2020-2025）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全球不同产品类型干粉混合设备销量预测（2026-2031）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全球不同产品类型干粉混合设备收入（2020-2031）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全球不同产品类型干粉混合设备收入及市场份额（2020-2025）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全球不同产品类型干粉混合设备收入预测（2026-2031）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全球不同产品类型干粉混合设备价格走势（2020-2031）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不同应用干粉混合设备分析</w:t>
      </w:r>
      <w:r>
        <w:rPr>
          <w:rFonts w:hint="eastAsia"/>
        </w:rPr>
        <w:br/>
      </w:r>
      <w:r>
        <w:rPr>
          <w:rFonts w:hint="eastAsia"/>
        </w:rPr>
        <w:t>　　7.1 全球不同应用干粉混合设备销量（2020-2031）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全球不同应用干粉混合设备销量及市场份额（2020-2025）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全球不同应用干粉混合设备销量预测（2026-2031）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全球不同应用干粉混合设备收入（2020-2031）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全球不同应用干粉混合设备收入及市场份额（2020-2025）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全球不同应用干粉混合设备收入预测（2026-2031）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全球不同应用干粉混合设备价格走势（2020-2031）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干粉混合设备产业链分析</w:t>
      </w:r>
      <w:r>
        <w:rPr>
          <w:rFonts w:hint="eastAsia"/>
        </w:rPr>
        <w:br/>
      </w:r>
      <w:r>
        <w:rPr>
          <w:rFonts w:hint="eastAsia"/>
        </w:rPr>
        <w:t>　　8.2 干粉混合设备工艺制造技术分析</w:t>
      </w:r>
      <w:r>
        <w:rPr>
          <w:rFonts w:hint="eastAsia"/>
        </w:rPr>
        <w:br/>
      </w:r>
      <w:r>
        <w:rPr>
          <w:rFonts w:hint="eastAsia"/>
        </w:rPr>
        <w:t>　　8.3 干粉混合设备产业上游供应分析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干粉混合设备下游客户分析</w:t>
      </w:r>
      <w:r>
        <w:rPr>
          <w:rFonts w:hint="eastAsia"/>
        </w:rPr>
        <w:br/>
      </w:r>
      <w:r>
        <w:rPr>
          <w:rFonts w:hint="eastAsia"/>
        </w:rPr>
        <w:t>　　8.5 干粉混合设备销售渠道分析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干粉混合设备行业发展机遇及主要驱动因素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干粉混合设备行业发展面临的风险</w:t>
      </w:r>
      <w:r>
        <w:rPr>
          <w:rFonts w:hint="eastAsia"/>
        </w:rPr>
        <w:br/>
      </w:r>
      <w:r>
        <w:rPr>
          <w:rFonts w:hint="eastAsia"/>
        </w:rPr>
        <w:t>　　9.3 干粉混合设备行业政策分析</w:t>
      </w:r>
      <w:r>
        <w:rPr>
          <w:rFonts w:hint="eastAsia"/>
        </w:rPr>
        <w:br/>
      </w:r>
      <w:r>
        <w:rPr>
          <w:rFonts w:hint="eastAsia"/>
        </w:rPr>
        <w:t>　　9.4 干粉混合设备中国企业SWOT分析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全球不同产品类型干粉混合设备销售额增长（CAGR）趋势2020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干粉混合设备行业目前发展现状</w:t>
      </w:r>
      <w:r>
        <w:rPr>
          <w:rFonts w:hint="eastAsia"/>
        </w:rPr>
        <w:br/>
      </w:r>
      <w:r>
        <w:rPr>
          <w:rFonts w:hint="eastAsia"/>
        </w:rPr>
        <w:t>　　表 4： 干粉混合设备发展趋势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全球主要地区干粉混合设备产量增速（CAGR）：（2020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全球主要地区干粉混合设备产量（2020-2025）&amp;（千台）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全球主要地区干粉混合设备产量（2026-2031）&amp;（千台）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全球主要地区干粉混合设备产量市场份额（2020-2025）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全球主要地区干粉混合设备产量（2026-2031）&amp;（千台）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全球主要地区干粉混合设备销售收入增速：（2020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全球主要地区干粉混合设备销售收入（2020-2025）&amp;（百万美元）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全球主要地区干粉混合设备销售收入市场份额（2020-2025）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全球主要地区干粉混合设备收入（2026-2031）&amp;（百万美元）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全球主要地区干粉混合设备收入市场份额（2026-2031）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全球主要地区干粉混合设备销量（千台）：2020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全球主要地区干粉混合设备销量（2020-2025）&amp;（千台）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全球主要地区干粉混合设备销量市场份额（2020-2025）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全球主要地区干粉混合设备销量（2026-2031）&amp;（千台）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全球主要地区干粉混合设备销量份额（2026-2031）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全球市场主要厂商干粉混合设备产能（2024-2025）&amp;（千台）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全球市场主要厂商干粉混合设备销量（2020-2025）&amp;（千台）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全球市场主要厂商干粉混合设备销量市场份额（2020-2025）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全球市场主要厂商干粉混合设备销售收入（2020-2025）&amp;（百万美元）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全球市场主要厂商干粉混合设备销售收入市场份额（2020-2025）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全球市场主要厂商干粉混合设备销售价格（2020-2025）&amp;（美元/台）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2024年全球主要生产商干粉混合设备收入排名（百万美元）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中国市场主要厂商干粉混合设备销量（2020-2025）&amp;（千台）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中国市场主要厂商干粉混合设备销量市场份额（2020-2025）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中国市场主要厂商干粉混合设备销售收入（2020-2025）&amp;（百万美元）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中国市场主要厂商干粉混合设备销售收入市场份额（2020-2025）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2024年中国主要生产商干粉混合设备收入排名（百万美元）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中国市场主要厂商干粉混合设备销售价格（2020-2025）&amp;（美元/台）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全球主要厂商干粉混合设备总部及产地分布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全球主要厂商成立时间及干粉混合设备商业化日期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全球主要厂商干粉混合设备产品类型及应用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2024年全球干粉混合设备主要厂商市场地位（第一梯队、第二梯队和第三梯队）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全球干粉混合设备市场投资、并购等现状分析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干粉混合设备生产基地、销售区域、竞争对手及市场地位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干粉混合设备产品规格、参数及市场应用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干粉混合设备销量（千台）、收入（百万美元）、价格（美元/台）及毛利率（2020-2025）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全球不同产品类型干粉混合设备销量（2020-2025年）&amp;（千台）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全球不同产品类型干粉混合设备销量市场份额（2020-2025）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全球不同产品类型干粉混合设备销量预测（2026-2031）&amp;（千台）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全球市场不同产品类型干粉混合设备销量市场份额预测（2026-2031）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全球不同产品类型干粉混合设备收入（2020-2025年）&amp;（百万美元）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全球不同产品类型干粉混合设备收入市场份额（2020-2025）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全球不同产品类型干粉混合设备收入预测（2026-2031）&amp;（百万美元）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全球不同产品类型干粉混合设备收入市场份额预测（2026-2031）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全球不同应用干粉混合设备销量（2020-2025年）&amp;（千台）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全球不同应用干粉混合设备销量市场份额（2020-2025）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全球不同应用干粉混合设备销量预测（2026-2031）&amp;（千台）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全球市场不同应用干粉混合设备销量市场份额预测（2026-2031）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全球不同应用干粉混合设备收入（2020-2025年）&amp;（百万美元）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全球不同应用干粉混合设备收入市场份额（2020-2025）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全球不同应用干粉混合设备收入预测（2026-2031）&amp;（百万美元）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全球不同应用干粉混合设备收入市场份额预测（2026-2031）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干粉混合设备上游原料供应商及联系方式列表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干粉混合设备典型客户列表</w:t>
      </w:r>
      <w:r>
        <w:rPr>
          <w:rFonts w:hint="eastAsia"/>
        </w:rPr>
        <w:br/>
      </w:r>
      <w:r>
        <w:rPr>
          <w:rFonts w:hint="eastAsia"/>
        </w:rPr>
        <w:t>　　表 91： 干粉混合设备主要销售模式及销售渠道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干粉混合设备行业发展机遇及主要驱动因素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干粉混合设备行业发展面临的风险</w:t>
      </w:r>
      <w:r>
        <w:rPr>
          <w:rFonts w:hint="eastAsia"/>
        </w:rPr>
        <w:br/>
      </w:r>
      <w:r>
        <w:rPr>
          <w:rFonts w:hint="eastAsia"/>
        </w:rPr>
        <w:t>　　表 94： 干粉混合设备行业政策分析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干粉混合设备产品图片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全球不同产品类型干粉混合设备销售额2020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全球不同产品类型干粉混合设备市场份额2024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全球不同应用干粉混合设备市场份额2024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全球干粉混合设备产能、产量、产能利用率及发展趋势（2020-2031）&amp;（千台）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全球干粉混合设备产量、需求量及发展趋势（2020-2031）&amp;（千台）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全球主要地区干粉混合设备产量（2020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全球主要地区干粉混合设备产量市场份额（2020-2031）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中国干粉混合设备产能、产量、产能利用率及发展趋势（2020-2031）&amp;（千台）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中国干粉混合设备产量、市场需求量及发展趋势（2020-2031）&amp;（千台）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全球干粉混合设备市场销售额及增长率：（2020-2031）&amp;（百万美元）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全球市场干粉混合设备市场规模：2020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全球市场干粉混合设备价格趋势（2020-2031）&amp;（美元/台）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全球主要地区干粉混合设备销售收入（2020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全球主要地区干粉混合设备销售收入市场份额（2020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北美市场干粉混合设备收入及增长率（2020-2031）&amp;（百万美元）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欧洲市场干粉混合设备收入及增长率（2020-2031）&amp;（百万美元）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中国市场干粉混合设备收入及增长率（2020-2031）&amp;（百万美元）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日本市场干粉混合设备收入及增长率（2020-2031）&amp;（百万美元）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东南亚市场干粉混合设备收入及增长率（2020-2031）&amp;（百万美元）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印度市场干粉混合设备销量及增长率（2020-2031）&amp;（千台）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印度市场干粉混合设备收入及增长率（2020-2031）&amp;（百万美元）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2024年全球市场主要厂商干粉混合设备销量市场份额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2024年全球市场主要厂商干粉混合设备收入市场份额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2024年中国市场主要厂商干粉混合设备销量市场份额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2024年中国市场主要厂商干粉混合设备收入市场份额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2024年全球前五大生产商干粉混合设备市场份额</w:t>
      </w:r>
      <w:r>
        <w:rPr>
          <w:rFonts w:hint="eastAsia"/>
        </w:rPr>
        <w:br/>
      </w:r>
      <w:r>
        <w:rPr>
          <w:rFonts w:hint="eastAsia"/>
        </w:rPr>
        <w:t>　　图 40： 2024年全球干粉混合设备第一梯队、第二梯队和第三梯队厂商及市场份额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全球不同产品类型干粉混合设备价格走势（2020-2031）&amp;（美元/台）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全球不同应用干粉混合设备价格走势（2020-2031）&amp;（美元/台）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干粉混合设备产业链</w:t>
      </w:r>
      <w:r>
        <w:rPr>
          <w:rFonts w:hint="eastAsia"/>
        </w:rPr>
        <w:br/>
      </w:r>
      <w:r>
        <w:rPr>
          <w:rFonts w:hint="eastAsia"/>
        </w:rPr>
        <w:t>　　图 44： 干粉混合设备中国企业SWOT分析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8090259ca4c18" w:history="1">
        <w:r>
          <w:rPr>
            <w:rStyle w:val="Hyperlink"/>
          </w:rPr>
          <w:t>2025-2031年全球与中国干粉混合设备行业现状及行业前景分析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8090259ca4c18" w:history="1">
        <w:r>
          <w:rPr>
            <w:rStyle w:val="Hyperlink"/>
          </w:rPr>
          <w:t>https://www.20087.com/3/15/GanFenHunHeSheBeiDeFaZhanQianJing.html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热点：粉料混料机、干粉混合设备价格、小型干粉混料机、干粉混合设备厂家、灌粉机器设备、干粉混合器、磨干粉用什么机器、大型粉末干燥混合机、大型干粉搅拌机设备厂家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61ff8ca224688" w:history="1">
      <w:r>
        <w:rPr>
          <w:rStyle w:val="Hyperlink"/>
        </w:rPr>
        <w:t>2025-2031年全球与中国干粉混合设备行业现状及行业前景分析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nFenHunHeSheBeiDeFaZhanQianJing.html" TargetMode="External" Id="R0e28090259ca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nFenHunHeSheBeiDeFaZhanQianJing.html" TargetMode="External" Id="Rbff61ff8ca2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2025-02-19T03:24:29Z</dcterms:created>
  <dcterms:modified xsi:type="dcterms:W3CDTF">2025-02-19T04:24:29Z</dcterms:modified>
  <dc:subject>2025-2031年全球与中国干粉混合设备行业现状及行业前景分析</dc:subject>
  <dc:title>2025-2031年全球与中国干粉混合设备行业现状及行业前景分析</dc:title>
  <cp:keywords>2025-2031年全球与中国干粉混合设备行业现状及行业前景分析</cp:keywords>
  <dc:description>2025-2031年全球与中国干粉混合设备行业现状及行业前景分析</dc:description>
</cp:coreProperties>
</file>