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57cef68fb4ea5" w:history="1">
              <w:r>
                <w:rPr>
                  <w:rStyle w:val="Hyperlink"/>
                </w:rPr>
                <w:t>2025-2031年中国库伦计市场调研与发展趋势研究报告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57cef68fb4ea5" w:history="1">
              <w:r>
                <w:rPr>
                  <w:rStyle w:val="Hyperlink"/>
                </w:rPr>
                <w:t>2025-2031年中国库伦计市场调研与发展趋势研究报告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57cef68fb4ea5" w:history="1">
                <w:r>
                  <w:rPr>
                    <w:rStyle w:val="Hyperlink"/>
                  </w:rPr>
                  <w:t>https://www.20087.com/3/95/KuLunJiDeFaZhanQuShi.html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库伦计是一种用于测量电流通过电解质时所产生电量的仪器，广泛应用于电化学研究、电池性能测试等领域。近年来，随着电化学技术的发展和电池产业的壮大，库伦计的需求量稳步增长。当前市场上，库伦计不仅注重测量精度和稳定性，还增加了数据分析和数据传输功能，能够更好地服务于科研和工业应用。</w:t>
      </w:r>
      <w:r>
        <w:rPr>
          <w:rFonts w:hint="eastAsia"/>
        </w:rPr>
        <w:br/>
      </w:r>
      <w:r>
        <w:rPr>
          <w:rFonts w:hint="eastAsia"/>
        </w:rPr>
        <w:t>　　未来，库伦计的发展将更加注重高精度测量和数据分析能力。一方面，随着纳米材料和新型电池技术的发展，库伦计将更加注重提高测量灵敏度，满足更高精度的测试需求。另一方面，随着大数据和云计算技术的应用，库伦计将更加注重数据管理和分析功能，能够实现远程监控和自动化测试。此外，随着人工智能技术的进步，库伦计将更加注重智能诊断和预测维护，提高仪器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57cef68fb4ea5" w:history="1">
        <w:r>
          <w:rPr>
            <w:rStyle w:val="Hyperlink"/>
          </w:rPr>
          <w:t>2025-2031年中国库伦计市场调研与发展趋势研究报告</w:t>
        </w:r>
      </w:hyperlink>
      <w:r>
        <w:rPr>
          <w:rFonts w:hint="eastAsia"/>
        </w:rPr>
        <w:t>》依托权威数据资源与长期市场监测，系统分析了库伦计行业的市场规模、市场需求及产业链结构，深入探讨了库伦计价格变动与细分市场特征。报告科学预测了库伦计市场前景及未来发展趋势，重点剖析了行业集中度、竞争格局及重点企业的市场地位，并通过SWOT分析揭示了库伦计行业机遇与潜在风险。报告为投资者及业内企业提供了全面的市场洞察与决策参考，助力把握库伦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库伦计行业界定</w:t>
      </w:r>
      <w:r>
        <w:rPr>
          <w:rFonts w:hint="eastAsia"/>
        </w:rPr>
        <w:br/>
      </w:r>
      <w:r>
        <w:rPr>
          <w:rFonts w:hint="eastAsia"/>
        </w:rPr>
        <w:t>　　第一节 库伦计行业定义</w:t>
      </w:r>
      <w:r>
        <w:rPr>
          <w:rFonts w:hint="eastAsia"/>
        </w:rPr>
        <w:br/>
      </w:r>
      <w:r>
        <w:rPr>
          <w:rFonts w:hint="eastAsia"/>
        </w:rPr>
        <w:t>　　第二节 库伦计行业特点分析</w:t>
      </w:r>
      <w:r>
        <w:rPr>
          <w:rFonts w:hint="eastAsia"/>
        </w:rPr>
        <w:br/>
      </w:r>
      <w:r>
        <w:rPr>
          <w:rFonts w:hint="eastAsia"/>
        </w:rPr>
        <w:t>　　第三节 库伦计产业链分析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2025年世界库伦计行业市场运行形势分析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2025年全球库伦计行业发展概况</w:t>
      </w:r>
      <w:r>
        <w:rPr>
          <w:rFonts w:hint="eastAsia"/>
        </w:rPr>
        <w:br/>
      </w:r>
      <w:r>
        <w:rPr>
          <w:rFonts w:hint="eastAsia"/>
        </w:rPr>
        <w:t>　　第二节 世界库伦计行业发展走势</w:t>
      </w:r>
      <w:r>
        <w:rPr>
          <w:rFonts w:hint="eastAsia"/>
        </w:rPr>
        <w:br/>
      </w:r>
      <w:r>
        <w:rPr>
          <w:rFonts w:hint="eastAsia"/>
        </w:rPr>
        <w:t>　　　　二、全球库伦计行业市场分布情况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三、全球库伦计行业发展趋势分析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全球库伦计行业重点国家和区域分析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中国库伦计行业发展环境分析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2025年库伦计行业技术发展现状及趋势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当前我国库伦计技术发展现状</w:t>
      </w:r>
      <w:r>
        <w:rPr>
          <w:rFonts w:hint="eastAsia"/>
        </w:rPr>
        <w:br/>
      </w:r>
      <w:r>
        <w:rPr>
          <w:rFonts w:hint="eastAsia"/>
        </w:rPr>
        <w:t>　　第二节 中外库伦计技术差距及产生差距的主要原因分析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提高我国库伦计技术的对策</w:t>
      </w:r>
      <w:r>
        <w:rPr>
          <w:rFonts w:hint="eastAsia"/>
        </w:rPr>
        <w:br/>
      </w:r>
      <w:r>
        <w:rPr>
          <w:rFonts w:hint="eastAsia"/>
        </w:rPr>
        <w:t>　　第四节 我国库伦计研发、设计发展趋势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中国库伦计发展现状调研</w:t>
      </w:r>
      <w:r>
        <w:rPr>
          <w:rFonts w:hint="eastAsia"/>
        </w:rPr>
        <w:br/>
      </w:r>
      <w:r>
        <w:rPr>
          <w:rFonts w:hint="eastAsia"/>
        </w:rPr>
        <w:t>　　第一节 中国库伦计市场现状分析</w:t>
      </w:r>
      <w:r>
        <w:rPr>
          <w:rFonts w:hint="eastAsia"/>
        </w:rPr>
        <w:br/>
      </w:r>
      <w:r>
        <w:rPr>
          <w:rFonts w:hint="eastAsia"/>
        </w:rPr>
        <w:t>　　第二节 中国库伦计行业产量情况分析及预测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一、库伦计总体产能规模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三、2020-2025年中国库伦计产量统计</w:t>
      </w:r>
      <w:r>
        <w:rPr>
          <w:rFonts w:hint="eastAsia"/>
        </w:rPr>
        <w:br/>
      </w:r>
      <w:r>
        <w:rPr>
          <w:rFonts w:hint="eastAsia"/>
        </w:rPr>
        <w:t>　　　　二、库伦计生产区域分布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三、2025-2031年中国库伦计产量预测分析</w:t>
      </w:r>
      <w:r>
        <w:rPr>
          <w:rFonts w:hint="eastAsia"/>
        </w:rPr>
        <w:br/>
      </w:r>
      <w:r>
        <w:rPr>
          <w:rFonts w:hint="eastAsia"/>
        </w:rPr>
        <w:t>　　第三节 中国库伦计市场需求分析及预测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一、中国库伦计市场需求特点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二、2020-2025年中国库伦计市场需求量统计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三、2025-2031年中国库伦计市场需求量预测分析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中国库伦计行业进出口情况分析预测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2020-2025年中国库伦计行业进出口情况分析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一、2020-2025年中国库伦计行业进口分析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二、2020-2025年中国库伦计行业出口分析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2025-2031年中国库伦计行业进出口情况预测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一、2025-2031年中国库伦计行业进口预测分析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二、2025-2031年中国库伦计行业出口预测分析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影响库伦计行业进出口变化的主要原因分析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2020-2025年中国库伦计行业重点地区调研分析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一、中国库伦计行业重点区域市场结构调研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二、**地区库伦计市场调研分析</w:t>
      </w:r>
      <w:r>
        <w:rPr>
          <w:rFonts w:hint="eastAsia"/>
        </w:rPr>
        <w:br/>
      </w:r>
      <w:r>
        <w:rPr>
          <w:rFonts w:hint="eastAsia"/>
        </w:rPr>
        <w:t>　　　　三、**地区库伦计市场调研分析</w:t>
      </w:r>
      <w:r>
        <w:rPr>
          <w:rFonts w:hint="eastAsia"/>
        </w:rPr>
        <w:br/>
      </w:r>
      <w:r>
        <w:rPr>
          <w:rFonts w:hint="eastAsia"/>
        </w:rPr>
        <w:t>　　　　四、**地区库伦计市场调研分析</w:t>
      </w:r>
      <w:r>
        <w:rPr>
          <w:rFonts w:hint="eastAsia"/>
        </w:rPr>
        <w:br/>
      </w:r>
      <w:r>
        <w:rPr>
          <w:rFonts w:hint="eastAsia"/>
        </w:rPr>
        <w:t>　　　　五、**地区库伦计市场调研分析</w:t>
      </w:r>
      <w:r>
        <w:rPr>
          <w:rFonts w:hint="eastAsia"/>
        </w:rPr>
        <w:br/>
      </w:r>
      <w:r>
        <w:rPr>
          <w:rFonts w:hint="eastAsia"/>
        </w:rPr>
        <w:t>　　　　六、**地区库伦计市场调研分析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库伦计行业竞争格局分析</w:t>
      </w:r>
      <w:r>
        <w:rPr>
          <w:rFonts w:hint="eastAsia"/>
        </w:rPr>
        <w:br/>
      </w:r>
      <w:r>
        <w:rPr>
          <w:rFonts w:hint="eastAsia"/>
        </w:rPr>
        <w:t>　　第一节 库伦计行业集中度分析</w:t>
      </w:r>
      <w:r>
        <w:rPr>
          <w:rFonts w:hint="eastAsia"/>
        </w:rPr>
        <w:br/>
      </w:r>
      <w:r>
        <w:rPr>
          <w:rFonts w:hint="eastAsia"/>
        </w:rPr>
        <w:t>　　　　一、库伦计市场集中度分析</w:t>
      </w:r>
      <w:r>
        <w:rPr>
          <w:rFonts w:hint="eastAsia"/>
        </w:rPr>
        <w:br/>
      </w:r>
      <w:r>
        <w:rPr>
          <w:rFonts w:hint="eastAsia"/>
        </w:rPr>
        <w:t>　　　　二、库伦计企业集中度分析</w:t>
      </w:r>
      <w:r>
        <w:rPr>
          <w:rFonts w:hint="eastAsia"/>
        </w:rPr>
        <w:br/>
      </w:r>
      <w:r>
        <w:rPr>
          <w:rFonts w:hint="eastAsia"/>
        </w:rPr>
        <w:t>　　　　三、库伦计区域集中度分析</w:t>
      </w:r>
      <w:r>
        <w:rPr>
          <w:rFonts w:hint="eastAsia"/>
        </w:rPr>
        <w:br/>
      </w:r>
      <w:r>
        <w:rPr>
          <w:rFonts w:hint="eastAsia"/>
        </w:rPr>
        <w:t>　　第二节 库伦计行业主要企业竞争力分析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库伦计行业竞争格局分析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一、2025年库伦计行业竞争分析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二、2025年中外库伦计产品竞争分析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三、2020-2025年我国库伦计市场竞争分析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四、2025-2031年国内主要库伦计企业动向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库伦计行业细分产品市场调研分析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库伦计行业上、下游市场分析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库伦计行业上游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库伦计行业下游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库伦计行业重点企业发展调研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库伦计重点企业（一）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库伦计重点企业（二）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库伦计重点企业（三）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库伦计重点企业（四）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库伦计重点企业（五）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库伦计重点企业（六）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库伦计企业管理策略建议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提高库伦计企业竞争力的策略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一、提高中国库伦计企业核心竞争力的对策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二、库伦计企业提升竞争力的主要方向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三、影响库伦计企业核心竞争力的因素及提升途径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四、提高库伦计企业竞争力的策略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对我国库伦计品牌的战略思考</w:t>
      </w:r>
      <w:r>
        <w:rPr>
          <w:rFonts w:hint="eastAsia"/>
        </w:rPr>
        <w:br/>
      </w:r>
      <w:r>
        <w:rPr>
          <w:rFonts w:hint="eastAsia"/>
        </w:rPr>
        <w:t>　　　　一、库伦计实施品牌战略的意义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二、库伦计企业品牌的现状分析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三、我国库伦计企业的品牌战略</w:t>
      </w:r>
      <w:r>
        <w:rPr>
          <w:rFonts w:hint="eastAsia"/>
        </w:rPr>
        <w:br/>
      </w:r>
      <w:r>
        <w:rPr>
          <w:rFonts w:hint="eastAsia"/>
        </w:rPr>
        <w:t>　　　　四、库伦计品牌战略管理的策略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2025-2031年中国库伦计行业前景与风险预测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2025年中国库伦计市场前景分析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2025-2031年中国库伦计发展趋势预测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2025-2031年中国库伦计行业投资特性分析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一、2025-2031年中国库伦计行业进入壁垒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二、2025-2031年中国库伦计行业盈利模式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三、2025-2031年中国库伦计行业盈利因素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2025-2031年中国库伦计行业投资机会分析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一、2025-2031年中国库伦计细分市场投资机会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二、2025-2031年中国库伦计行业区域市场投资潜力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2025-2031年中国库伦计行业投资风险分析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一、2025-2031年中国库伦计行业市场竞争风险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二、2025-2031年中国库伦计行业技术风险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三、2025-2031年中国库伦计行业政策风险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四、2025-2031年中国库伦计行业进入退出风险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库伦计行业研究结论</w:t>
      </w:r>
      <w:r>
        <w:rPr>
          <w:rFonts w:hint="eastAsia"/>
        </w:rPr>
        <w:br/>
      </w:r>
      <w:r>
        <w:rPr>
          <w:rFonts w:hint="eastAsia"/>
        </w:rPr>
        <w:t>　　第二节 库伦计行业投资价值评估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中:智林:库伦计行业投资建议</w:t>
      </w:r>
      <w:r>
        <w:rPr>
          <w:rFonts w:hint="eastAsia"/>
        </w:rPr>
        <w:br/>
      </w:r>
      <w:r>
        <w:rPr>
          <w:rFonts w:hint="eastAsia"/>
        </w:rPr>
        <w:t>　　　　一、库伦计行业投资策略建议</w:t>
      </w:r>
      <w:r>
        <w:rPr>
          <w:rFonts w:hint="eastAsia"/>
        </w:rPr>
        <w:br/>
      </w:r>
      <w:r>
        <w:rPr>
          <w:rFonts w:hint="eastAsia"/>
        </w:rPr>
        <w:t>　　　　二、库伦计行业投资方向建议</w:t>
      </w:r>
      <w:r>
        <w:rPr>
          <w:rFonts w:hint="eastAsia"/>
        </w:rPr>
        <w:br/>
      </w:r>
      <w:r>
        <w:rPr>
          <w:rFonts w:hint="eastAsia"/>
        </w:rPr>
        <w:t>　　　　三、库伦计行业投资方式建议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库伦计行业历程</w:t>
      </w:r>
      <w:r>
        <w:rPr>
          <w:rFonts w:hint="eastAsia"/>
        </w:rPr>
        <w:br/>
      </w:r>
      <w:r>
        <w:rPr>
          <w:rFonts w:hint="eastAsia"/>
        </w:rPr>
        <w:t>　　图表 库伦计行业生命周期</w:t>
      </w:r>
      <w:r>
        <w:rPr>
          <w:rFonts w:hint="eastAsia"/>
        </w:rPr>
        <w:br/>
      </w:r>
      <w:r>
        <w:rPr>
          <w:rFonts w:hint="eastAsia"/>
        </w:rPr>
        <w:t>　　图表 库伦计行业产业链分析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2020-2025年中国库伦计行业市场规模及增长情况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2020-2025年库伦计行业市场容量分析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2020-2025年中国库伦计行业产能统计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2020-2025年中国库伦计行业产量及增长趋势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2020-2025年中国库伦计市场需求量及增速统计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2025年中国库伦计行业需求领域分布格局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2020-2025年中国库伦计行业销售收入分析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2020-2025年中国库伦计行业盈利情况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2020-2025年中国库伦计行业利润总额统计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2020-2025年中国库伦计进口数量分析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2020-2025年中国库伦计进口金额分析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2020-2025年中国库伦计出口数量分析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2020-2025年中国库伦计出口金额分析</w:t>
      </w:r>
      <w:r>
        <w:rPr>
          <w:rFonts w:hint="eastAsia"/>
        </w:rPr>
        <w:br/>
      </w:r>
      <w:r>
        <w:rPr>
          <w:rFonts w:hint="eastAsia"/>
        </w:rPr>
        <w:t>　　图表 2025年中国库伦计进口国家及地区分析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2025年中国库伦计出口国家及地区分析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2020-2025年中国库伦计行业企业数量情况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2020-2025年中国库伦计行业企业平均规模情况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**地区库伦计市场规模及增长情况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**地区库伦计行业市场需求情况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**地区库伦计市场规模及增长情况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**地区库伦计行业市场需求情况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**地区库伦计市场规模及增长情况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**地区库伦计行业市场需求情况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**地区库伦计市场规模及增长情况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**地区库伦计行业市场需求情况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库伦计重点企业（一）基本信息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库伦计重点企业（一）经营情况分析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库伦计重点企业（一）主要经济指标情况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库伦计重点企业（一）盈利能力情况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库伦计重点企业（一）偿债能力情况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库伦计重点企业（一）运营能力情况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库伦计重点企业（一）成长能力情况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库伦计重点企业（二）基本信息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库伦计重点企业（二）经营情况分析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库伦计重点企业（二）主要经济指标情况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库伦计重点企业（二）盈利能力情况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库伦计重点企业（二）偿债能力情况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库伦计重点企业（二）运营能力情况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库伦计重点企业（二）成长能力情况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库伦计企业信息</w:t>
      </w:r>
      <w:r>
        <w:rPr>
          <w:rFonts w:hint="eastAsia"/>
        </w:rPr>
        <w:br/>
      </w:r>
      <w:r>
        <w:rPr>
          <w:rFonts w:hint="eastAsia"/>
        </w:rPr>
        <w:t>　　图表 库伦计企业经营情况分析</w:t>
      </w:r>
      <w:r>
        <w:rPr>
          <w:rFonts w:hint="eastAsia"/>
        </w:rPr>
        <w:br/>
      </w:r>
      <w:r>
        <w:rPr>
          <w:rFonts w:hint="eastAsia"/>
        </w:rPr>
        <w:t>　　图表 库伦计重点企业（三）主要经济指标情况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库伦计重点企业（三）盈利能力情况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库伦计重点企业（三）偿债能力情况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库伦计重点企业（三）运营能力情况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库伦计重点企业（三）成长能力情况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2025-2031年中国库伦计行业产能预测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2025-2031年中国库伦计行业产量预测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2025-2031年中国库伦计市场需求量预测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2025-2031年中国库伦计行业供需平衡预测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2025-2031年中国库伦计行业市场容量预测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2025-2031年中国库伦计行业市场规模预测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2025-2031年中国库伦计市场前景分析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2025-2031年中国库伦计发展趋势预测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57cef68fb4ea5" w:history="1">
        <w:r>
          <w:rPr>
            <w:rStyle w:val="Hyperlink"/>
          </w:rPr>
          <w:t>2025-2031年中国库伦计市场调研与发展趋势研究报告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57cef68fb4ea5" w:history="1">
        <w:r>
          <w:rPr>
            <w:rStyle w:val="Hyperlink"/>
          </w:rPr>
          <w:t>https://www.20087.com/3/95/KuLunJiDeFaZhanQuShi.html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热点：库仑计的作用是什么、库伦计量法、库仑计接线方法、库仑计的作用是什么、安装库仑计的详细教程、库仑计工作原理、库仑计如何正确使用、库仑计如何校正显示电量、库仑计多少钱一个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58cbfabd540df" w:history="1">
      <w:r>
        <w:rPr>
          <w:rStyle w:val="Hyperlink"/>
        </w:rPr>
        <w:t>2025-2031年中国库伦计市场调研与发展趋势研究报告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KuLunJiDeFaZhanQuShi.html" TargetMode="External" Id="Rc0f57cef68fb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KuLunJiDeFaZhanQuShi.html" TargetMode="External" Id="Rc4258cbfabd5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2024-09-23T01:39:00Z</dcterms:created>
  <dcterms:modified xsi:type="dcterms:W3CDTF">2024-09-23T02:39:00Z</dcterms:modified>
  <dc:subject>2025-2031年中国库伦计市场调研与发展趋势研究报告</dc:subject>
  <dc:title>2025-2031年中国库伦计市场调研与发展趋势研究报告</dc:title>
  <cp:keywords>2025-2031年中国库伦计市场调研与发展趋势研究报告</cp:keywords>
  <dc:description>2025-2031年中国库伦计市场调研与发展趋势研究报告</dc:description>
</cp:coreProperties>
</file>