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62f070b8f4d3c" w:history="1">
              <w:r>
                <w:rPr>
                  <w:rStyle w:val="Hyperlink"/>
                </w:rPr>
                <w:t>2024-2030年中国建筑设备行业研究分析与市场前景预测报告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62f070b8f4d3c" w:history="1">
              <w:r>
                <w:rPr>
                  <w:rStyle w:val="Hyperlink"/>
                </w:rPr>
                <w:t>2024-2030年中国建筑设备行业研究分析与市场前景预测报告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d62f070b8f4d3c" w:history="1">
                <w:r>
                  <w:rPr>
                    <w:rStyle w:val="Hyperlink"/>
                  </w:rPr>
                  <w:t>https://www.20087.com/3/25/JianZhuSheBeiDeXianZhuangYuQianJing.html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备行业是建筑行业的重要组成部分，涉及各种用于土木工程、房屋建造、道路桥梁施工的机械设备。随着建筑技术的不断进步和可持续发展目标的推动，建筑设备正向着智能化、环保化方向发展。近年来，电动化、自动化和物联网技术的应用，使得建筑设备在减少碳排放的同时，提高了施工效率和安全性。例如，无人驾驶挖掘机和智能塔吊已经成为现实，通过远程控制和数据分析，实现精准施工和资源优化。</w:t>
      </w:r>
      <w:r>
        <w:rPr>
          <w:rFonts w:hint="eastAsia"/>
        </w:rPr>
        <w:br/>
      </w:r>
      <w:r>
        <w:rPr>
          <w:rFonts w:hint="eastAsia"/>
        </w:rPr>
        <w:t>　　未来，建筑设备行业将更加注重技术创新和可持续性。技术创新将推动设备的远程操作、自动化和人工智能应用，提高设备的智能化水平，减少人力需求，同时，通过增强现实和虚拟现实技术，提供更加直观的设备操作培训和维护指导。可持续性方面，将加速电气化进程，开发使用可再生能源的建筑设备，减少化石燃料的消耗，同时，推广设备的共享经济模式，提高设备利用率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62f070b8f4d3c" w:history="1">
        <w:r>
          <w:rPr>
            <w:rStyle w:val="Hyperlink"/>
          </w:rPr>
          <w:t>2024-2030年中国建筑设备行业研究分析与市场前景预测报告</w:t>
        </w:r>
      </w:hyperlink>
      <w:r>
        <w:rPr>
          <w:rFonts w:hint="eastAsia"/>
        </w:rPr>
        <w:t>》以专业视角，从宏观至微观深入剖析了建筑设备行业的现状。建筑设备报告基于详实数据，细致分析了建筑设备市场需求、市场规模及价格动态，同时探讨了产业链上下游的影响因素。进一步细分市场，揭示了建筑设备各细分领域的具体状况。此外，报告还科学预测了建筑设备市场前景与发展趋势，对重点企业的经营状况、品牌影响力、市场集中度及竞争格局进行了阐述，并就建筑设备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建筑设备行业概述</w:t>
      </w:r>
      <w:r>
        <w:rPr>
          <w:rFonts w:hint="eastAsia"/>
        </w:rPr>
        <w:br/>
      </w:r>
      <w:r>
        <w:rPr>
          <w:rFonts w:hint="eastAsia"/>
        </w:rPr>
        <w:t>　　第一节 建筑设备定义与分类</w:t>
      </w:r>
      <w:r>
        <w:rPr>
          <w:rFonts w:hint="eastAsia"/>
        </w:rPr>
        <w:br/>
      </w:r>
      <w:r>
        <w:rPr>
          <w:rFonts w:hint="eastAsia"/>
        </w:rPr>
        <w:t>　　第二节 建筑设备应用领域</w:t>
      </w:r>
      <w:r>
        <w:rPr>
          <w:rFonts w:hint="eastAsia"/>
        </w:rPr>
        <w:br/>
      </w:r>
      <w:r>
        <w:rPr>
          <w:rFonts w:hint="eastAsia"/>
        </w:rPr>
        <w:t>　　第三节 建筑设备行业经济指标分析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建筑设备产业链及经营模式分析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2019-2023年全球建筑设备市场规模与趋势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主要国家与地区建筑设备市场分析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2024-2030年全球建筑设备行业发展趋势与前景预测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2023-2024年建筑设备产能与投资动态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一、国内建筑设备产能及利用情况</w:t>
      </w:r>
      <w:r>
        <w:rPr>
          <w:rFonts w:hint="eastAsia"/>
        </w:rPr>
        <w:br/>
      </w:r>
      <w:r>
        <w:rPr>
          <w:rFonts w:hint="eastAsia"/>
        </w:rPr>
        <w:t>　　　　二、建筑设备产能扩张与投资动态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2024-2030年建筑设备行业产量统计与趋势预测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一、2019-2023年建筑设备行业产量数据统计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1、2019-2023年建筑设备产量及增长趋势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2、2019-2023年建筑设备细分产品产量及份额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二、影响建筑设备产量的关键因素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三、2024-2030年建筑设备产量预测</w:t>
      </w:r>
      <w:r>
        <w:rPr>
          <w:rFonts w:hint="eastAsia"/>
        </w:rPr>
        <w:br/>
      </w:r>
      <w:r>
        <w:rPr>
          <w:rFonts w:hint="eastAsia"/>
        </w:rPr>
        <w:t>　　第三节 2024-2030年建筑设备市场需求与销售分析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一、2023-2024年建筑设备行业需求现状</w:t>
      </w:r>
      <w:r>
        <w:rPr>
          <w:rFonts w:hint="eastAsia"/>
        </w:rPr>
        <w:br/>
      </w:r>
      <w:r>
        <w:rPr>
          <w:rFonts w:hint="eastAsia"/>
        </w:rPr>
        <w:t>　　　　二、建筑设备客户群体与需求特点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三、2019-2023年建筑设备行业销售规模分析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四、2024-2030年建筑设备市场增长潜力与规模预测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建筑设备细分市场分析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一、2023-2024年建筑设备主要细分产品市场现状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建筑设备下游应用与客户群体分析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一、2023-2024年建筑设备各应用领域市场现状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2023-2024年中国建筑设备技术发展研究</w:t>
      </w:r>
      <w:r>
        <w:rPr>
          <w:rFonts w:hint="eastAsia"/>
        </w:rPr>
        <w:br/>
      </w:r>
      <w:r>
        <w:rPr>
          <w:rFonts w:hint="eastAsia"/>
        </w:rPr>
        <w:t>　　第一节 当前建筑设备技术发展现状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国内外建筑设备技术差异与原因</w:t>
      </w:r>
      <w:r>
        <w:rPr>
          <w:rFonts w:hint="eastAsia"/>
        </w:rPr>
        <w:br/>
      </w:r>
      <w:r>
        <w:rPr>
          <w:rFonts w:hint="eastAsia"/>
        </w:rPr>
        <w:t>　　第三节 建筑设备技术创新与发展趋势预测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技术进步对建筑设备行业的影响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一、2019-2023年建筑设备市场价格走势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建筑设备定价策略与方法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2024-2030年建筑设备价格竞争态势与趋势预测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2023-2024年重点区域建筑设备市场发展概况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二、2019-2023年建筑设备市场需求规模情况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二、2019-2023年建筑设备市场需求规模情况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二、2019-2023年建筑设备市场需求规模情况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二、2019-2023年建筑设备市场需求规模情况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二、2019-2023年建筑设备市场需求规模情况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2019-2023年中国建筑设备行业进出口情况分析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一、2019-2023年建筑设备进口规模及增长情况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一、2019-2023年建筑设备出口规模及增长情况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2019-2023年中国建筑设备行业总体发展与财务状况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2019-2023年中国建筑设备行业规模情况</w:t>
      </w:r>
      <w:r>
        <w:rPr>
          <w:rFonts w:hint="eastAsia"/>
        </w:rPr>
        <w:br/>
      </w:r>
      <w:r>
        <w:rPr>
          <w:rFonts w:hint="eastAsia"/>
        </w:rPr>
        <w:t>　　　　一、建筑设备行业企业数量规模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2019-2023年中国建筑设备行业财务能力分析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一、建筑设备行业盈利能力</w:t>
      </w:r>
      <w:r>
        <w:rPr>
          <w:rFonts w:hint="eastAsia"/>
        </w:rPr>
        <w:br/>
      </w:r>
      <w:r>
        <w:rPr>
          <w:rFonts w:hint="eastAsia"/>
        </w:rPr>
        <w:t>　　　　二、建筑设备行业偿债能力</w:t>
      </w:r>
      <w:r>
        <w:rPr>
          <w:rFonts w:hint="eastAsia"/>
        </w:rPr>
        <w:br/>
      </w:r>
      <w:r>
        <w:rPr>
          <w:rFonts w:hint="eastAsia"/>
        </w:rPr>
        <w:t>　　　　三、建筑设备行业营运能力</w:t>
      </w:r>
      <w:r>
        <w:rPr>
          <w:rFonts w:hint="eastAsia"/>
        </w:rPr>
        <w:br/>
      </w:r>
      <w:r>
        <w:rPr>
          <w:rFonts w:hint="eastAsia"/>
        </w:rPr>
        <w:t>　　　　四、建筑设备行业发展能力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中国建筑设备行业竞争格局分析</w:t>
      </w:r>
      <w:r>
        <w:rPr>
          <w:rFonts w:hint="eastAsia"/>
        </w:rPr>
        <w:br/>
      </w:r>
      <w:r>
        <w:rPr>
          <w:rFonts w:hint="eastAsia"/>
        </w:rPr>
        <w:t>　　第一节 建筑设备行业竞争格局总览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2023-2024年建筑设备行业竞争力分析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2019-2023年建筑设备行业企业并购活动分析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2023-2024年建筑设备行业会展与招投标活动分析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2024年中国建筑设备企业发展企业发展策略与建议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建筑设备销售模式与渠道策略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建筑设备品牌与市场推广策略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建筑设备研发投入与技术创新能力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建筑设备合作联盟与资源整合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中国建筑设备行业风险与对策</w:t>
      </w:r>
      <w:r>
        <w:rPr>
          <w:rFonts w:hint="eastAsia"/>
        </w:rPr>
        <w:br/>
      </w:r>
      <w:r>
        <w:rPr>
          <w:rFonts w:hint="eastAsia"/>
        </w:rPr>
        <w:t>　　第一节 建筑设备行业SWOT分析</w:t>
      </w:r>
      <w:r>
        <w:rPr>
          <w:rFonts w:hint="eastAsia"/>
        </w:rPr>
        <w:br/>
      </w:r>
      <w:r>
        <w:rPr>
          <w:rFonts w:hint="eastAsia"/>
        </w:rPr>
        <w:t>　　　　一、建筑设备行业优势</w:t>
      </w:r>
      <w:r>
        <w:rPr>
          <w:rFonts w:hint="eastAsia"/>
        </w:rPr>
        <w:br/>
      </w:r>
      <w:r>
        <w:rPr>
          <w:rFonts w:hint="eastAsia"/>
        </w:rPr>
        <w:t>　　　　二、建筑设备行业劣势</w:t>
      </w:r>
      <w:r>
        <w:rPr>
          <w:rFonts w:hint="eastAsia"/>
        </w:rPr>
        <w:br/>
      </w:r>
      <w:r>
        <w:rPr>
          <w:rFonts w:hint="eastAsia"/>
        </w:rPr>
        <w:t>　　　　三、建筑设备市场机会</w:t>
      </w:r>
      <w:r>
        <w:rPr>
          <w:rFonts w:hint="eastAsia"/>
        </w:rPr>
        <w:br/>
      </w:r>
      <w:r>
        <w:rPr>
          <w:rFonts w:hint="eastAsia"/>
        </w:rPr>
        <w:t>　　　　四、建筑设备市场威胁</w:t>
      </w:r>
      <w:r>
        <w:rPr>
          <w:rFonts w:hint="eastAsia"/>
        </w:rPr>
        <w:br/>
      </w:r>
      <w:r>
        <w:rPr>
          <w:rFonts w:hint="eastAsia"/>
        </w:rPr>
        <w:t>　　第二节 建筑设备行业风险及对策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2024-2030年中国建筑设备行业前景与发展趋势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2023-2024年建筑设备行业发展环境分析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一、建筑设备行业主管部门与监管体制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二、建筑设备行业主要法律法规及政策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三、建筑设备行业标准与质量监管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2024-2030年建筑设备行业发展趋势与方向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2024-2030年建筑设备行业发展潜力与机遇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(中^智^林)建筑设备行业发展建议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建筑设备行业历程</w:t>
      </w:r>
      <w:r>
        <w:rPr>
          <w:rFonts w:hint="eastAsia"/>
        </w:rPr>
        <w:br/>
      </w:r>
      <w:r>
        <w:rPr>
          <w:rFonts w:hint="eastAsia"/>
        </w:rPr>
        <w:t>　　图表 建筑设备行业生命周期</w:t>
      </w:r>
      <w:r>
        <w:rPr>
          <w:rFonts w:hint="eastAsia"/>
        </w:rPr>
        <w:br/>
      </w:r>
      <w:r>
        <w:rPr>
          <w:rFonts w:hint="eastAsia"/>
        </w:rPr>
        <w:t>　　图表 建筑设备行业产业链分析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2019-2023年建筑设备行业市场容量分析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2019-2023年中国建筑设备行业产量及增长趋势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2019-2023年中国建筑设备市场需求量及增速统计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2023年中国建筑设备行业需求领域分布格局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2019-2023年中国建筑设备行业盈利情况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2019-2023年中国建筑设备行业利润总额统计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2019-2023年中国建筑设备进口数量分析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2019-2023年中国建筑设备进口金额分析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2019-2023年中国建筑设备出口数量分析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2019-2023年中国建筑设备出口金额分析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2023年中国建筑设备进口国家及地区分析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2023年中国建筑设备出口国家及地区分析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2019-2023年中国建筑设备行业企业平均规模情况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建筑设备企业信息</w:t>
      </w:r>
      <w:r>
        <w:rPr>
          <w:rFonts w:hint="eastAsia"/>
        </w:rPr>
        <w:br/>
      </w:r>
      <w:r>
        <w:rPr>
          <w:rFonts w:hint="eastAsia"/>
        </w:rPr>
        <w:t>　　图表 建筑设备企业经营情况分析</w:t>
      </w:r>
      <w:r>
        <w:rPr>
          <w:rFonts w:hint="eastAsia"/>
        </w:rPr>
        <w:br/>
      </w:r>
      <w:r>
        <w:rPr>
          <w:rFonts w:hint="eastAsia"/>
        </w:rPr>
        <w:t>　　图表 建筑设备重点企业（三）主要经济指标情况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2024-2030年中国建筑设备行业供需平衡预测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62f070b8f4d3c" w:history="1">
        <w:r>
          <w:rPr>
            <w:rStyle w:val="Hyperlink"/>
          </w:rPr>
          <w:t>2024-2030年中国建筑设备行业研究分析与市场前景预测报告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d62f070b8f4d3c" w:history="1">
        <w:r>
          <w:rPr>
            <w:rStyle w:val="Hyperlink"/>
          </w:rPr>
          <w:t>https://www.20087.com/3/25/JianZhuSheBeiDeXianZhuangYuQianJing.html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8fd6231e24090" w:history="1">
      <w:r>
        <w:rPr>
          <w:rStyle w:val="Hyperlink"/>
        </w:rPr>
        <w:t>2024-2030年中国建筑设备行业研究分析与市场前景预测报告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JianZhuSheBeiDeXianZhuangYuQianJing.html" TargetMode="External" Id="R52d62f070b8f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JianZhuSheBeiDeXianZhuangYuQianJing.html" TargetMode="External" Id="Ra368fd6231e2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2024-10-24T05:44:34Z</dcterms:created>
  <dcterms:modified xsi:type="dcterms:W3CDTF">2024-10-24T06:44:34Z</dcterms:modified>
  <dc:subject>2024-2030年中国建筑设备行业研究分析与市场前景预测报告</dc:subject>
  <dc:title>2024-2030年中国建筑设备行业研究分析与市场前景预测报告</dc:title>
  <cp:keywords>2024-2030年中国建筑设备行业研究分析与市场前景预测报告</cp:keywords>
  <dc:description>2024-2030年中国建筑设备行业研究分析与市场前景预测报告</dc:description>
</cp:coreProperties>
</file>