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bfa8f62e344d34" w:history="1">
              <w:r>
                <w:rPr>
                  <w:rStyle w:val="Hyperlink"/>
                </w:rPr>
                <w:t>2025-2031年中国微通道板检测器市场调查研究与前景趋势分析报告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bfa8f62e344d34" w:history="1">
              <w:r>
                <w:rPr>
                  <w:rStyle w:val="Hyperlink"/>
                </w:rPr>
                <w:t>2025-2031年中国微通道板检测器市场调查研究与前景趋势分析报告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bfa8f62e344d34" w:history="1">
                <w:r>
                  <w:rPr>
                    <w:rStyle w:val="Hyperlink"/>
                  </w:rPr>
                  <w:t>https://www.20087.com/3/85/WeiTongDaoBanJianCeQiXianZhuangYuQianJingFenXi.html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通道板（MCP）检测器是基于微通道板技术的一种高灵敏度粒子探测设备，广泛应用于天文学、物理学研究以及工业检测等多个领域。MCP检测器具有极高的时间分辨率和空间分辨率，能够精确测量入射粒子的位置和能量分布。随着科研项目的深入和技术水平的提高，MCP检测器的应用范围不断扩大，从传统的宇宙射线观测到新型材料表征等领域都有所涉及。不过，由于制造工艺复杂，特别是微通道板本身的制作难度大，导致产品价格昂贵，限制了其大规模推广应用。</w:t>
      </w:r>
      <w:r>
        <w:rPr>
          <w:rFonts w:hint="eastAsia"/>
        </w:rPr>
        <w:br/>
      </w:r>
      <w:r>
        <w:rPr>
          <w:rFonts w:hint="eastAsia"/>
        </w:rPr>
        <w:t>　　未来，随着纳米技术和先进制造工艺的发展，MCP检测器的性能将得到进一步提升，包括更高的探测效率和更低的能量阈值。同时，随着多学科交叉研究的加深，MCP检测器在生物医学成像、环境监测等方面的应用潜力巨大。例如，在单分子水平上的实时动态监测可能成为现实。此外，随着国际科技合作的加强，共同攻克关键技术难题，降低生产成本，使更多的科研机构和企业能够负担得起高质量的MCP检测器。预计随着技术突破和成本下降，MCP检测器将在更多前沿科学研究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bfa8f62e344d34" w:history="1">
        <w:r>
          <w:rPr>
            <w:rStyle w:val="Hyperlink"/>
          </w:rPr>
          <w:t>2025-2031年中国微通道板检测器市场调查研究与前景趋势分析报告</w:t>
        </w:r>
      </w:hyperlink>
      <w:r>
        <w:rPr>
          <w:rFonts w:hint="eastAsia"/>
        </w:rPr>
        <w:t>》基于多年微通道板检测器行业研究积累，结合当前市场发展现状，依托国家权威数据资源和长期市场监测数据库，对微通道板检测器行业进行了全面调研与分析。报告详细阐述了微通道板检测器市场规模、市场前景、发展趋势、技术现状及未来方向，重点分析了行业内主要企业的竞争格局，并通过SWOT分析揭示了微通道板检测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4bfa8f62e344d34" w:history="1">
        <w:r>
          <w:rPr>
            <w:rStyle w:val="Hyperlink"/>
          </w:rPr>
          <w:t>2025-2031年中国微通道板检测器市场调查研究与前景趋势分析报告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》为投资者提供了准确的市场现状解读，帮助预判行业前景，挖掘投资价值，同时从投资策略和营销策略等角度提出实用建议，助力投资者在微通道板检测器行业中把握机遇、规避风险。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微通道板检测器行业概述</w:t>
      </w:r>
      <w:r>
        <w:rPr>
          <w:rFonts w:hint="eastAsia"/>
        </w:rPr>
        <w:br/>
      </w:r>
      <w:r>
        <w:rPr>
          <w:rFonts w:hint="eastAsia"/>
        </w:rPr>
        <w:t>　　第一节 微通道板检测器定义与分类</w:t>
      </w:r>
      <w:r>
        <w:rPr>
          <w:rFonts w:hint="eastAsia"/>
        </w:rPr>
        <w:br/>
      </w:r>
      <w:r>
        <w:rPr>
          <w:rFonts w:hint="eastAsia"/>
        </w:rPr>
        <w:t>　　第二节 微通道板检测器应用领域</w:t>
      </w:r>
      <w:r>
        <w:rPr>
          <w:rFonts w:hint="eastAsia"/>
        </w:rPr>
        <w:br/>
      </w:r>
      <w:r>
        <w:rPr>
          <w:rFonts w:hint="eastAsia"/>
        </w:rPr>
        <w:t>　　第三节 微通道板检测器行业经济指标分析</w:t>
      </w:r>
      <w:r>
        <w:rPr>
          <w:rFonts w:hint="eastAsia"/>
        </w:rPr>
        <w:br/>
      </w:r>
      <w:r>
        <w:rPr>
          <w:rFonts w:hint="eastAsia"/>
        </w:rPr>
        <w:t>　　　　一、微通道板检测器行业赢利性评估</w:t>
      </w:r>
      <w:r>
        <w:rPr>
          <w:rFonts w:hint="eastAsia"/>
        </w:rPr>
        <w:br/>
      </w:r>
      <w:r>
        <w:rPr>
          <w:rFonts w:hint="eastAsia"/>
        </w:rPr>
        <w:t>　　　　二、微通道板检测器行业成长速度分析</w:t>
      </w:r>
      <w:r>
        <w:rPr>
          <w:rFonts w:hint="eastAsia"/>
        </w:rPr>
        <w:br/>
      </w:r>
      <w:r>
        <w:rPr>
          <w:rFonts w:hint="eastAsia"/>
        </w:rPr>
        <w:t>　　　　三、微通道板检测器附加值提升空间探讨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四、微通道板检测器行业进入壁垒分析</w:t>
      </w:r>
      <w:r>
        <w:rPr>
          <w:rFonts w:hint="eastAsia"/>
        </w:rPr>
        <w:br/>
      </w:r>
      <w:r>
        <w:rPr>
          <w:rFonts w:hint="eastAsia"/>
        </w:rPr>
        <w:t>　　　　五、微通道板检测器行业风险性评估</w:t>
      </w:r>
      <w:r>
        <w:rPr>
          <w:rFonts w:hint="eastAsia"/>
        </w:rPr>
        <w:br/>
      </w:r>
      <w:r>
        <w:rPr>
          <w:rFonts w:hint="eastAsia"/>
        </w:rPr>
        <w:t>　　　　六、微通道板检测器行业周期性分析</w:t>
      </w:r>
      <w:r>
        <w:rPr>
          <w:rFonts w:hint="eastAsia"/>
        </w:rPr>
        <w:br/>
      </w:r>
      <w:r>
        <w:rPr>
          <w:rFonts w:hint="eastAsia"/>
        </w:rPr>
        <w:t>　　　　七、微通道板检测器行业竞争程度指标</w:t>
      </w:r>
      <w:r>
        <w:rPr>
          <w:rFonts w:hint="eastAsia"/>
        </w:rPr>
        <w:br/>
      </w:r>
      <w:r>
        <w:rPr>
          <w:rFonts w:hint="eastAsia"/>
        </w:rPr>
        <w:t>　　　　八、微通道板检测器行业成熟度综合分析</w:t>
      </w:r>
      <w:r>
        <w:rPr>
          <w:rFonts w:hint="eastAsia"/>
        </w:rPr>
        <w:br/>
      </w:r>
      <w:r>
        <w:rPr>
          <w:rFonts w:hint="eastAsia"/>
        </w:rPr>
        <w:t>　　第四节 微通道板检测器产业链及经营模式分析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三、微通道板检测器销售模式与渠道策略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全球微通道板检测器市场发展分析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2024-2025年全球微通道板检测器行业发展分析</w:t>
      </w:r>
      <w:r>
        <w:rPr>
          <w:rFonts w:hint="eastAsia"/>
        </w:rPr>
        <w:br/>
      </w:r>
      <w:r>
        <w:rPr>
          <w:rFonts w:hint="eastAsia"/>
        </w:rPr>
        <w:t>　　　　一、全球微通道板检测器行业市场规模与趋势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二、全球微通道板检测器行业发展特点</w:t>
      </w:r>
      <w:r>
        <w:rPr>
          <w:rFonts w:hint="eastAsia"/>
        </w:rPr>
        <w:br/>
      </w:r>
      <w:r>
        <w:rPr>
          <w:rFonts w:hint="eastAsia"/>
        </w:rPr>
        <w:t>　　　　三、全球微通道板检测器行业竞争格局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主要国家与地区微通道板检测器市场分析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2025-2031年全球微通道板检测器行业发展趋势与前景预测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一、微通道板检测器行业发展趋势</w:t>
      </w:r>
      <w:r>
        <w:rPr>
          <w:rFonts w:hint="eastAsia"/>
        </w:rPr>
        <w:br/>
      </w:r>
      <w:r>
        <w:rPr>
          <w:rFonts w:hint="eastAsia"/>
        </w:rPr>
        <w:t>　　　　二、微通道板检测器行业发展潜力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中国微通道板检测器行业市场分析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2024-2025年微通道板检测器产能与投资动态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一、国内微通道板检测器产能现状与利用效率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二、微通道板检测器产能扩张与投资动态分析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2025-2031年微通道板检测器行业产量统计与趋势预测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一、2019-2024年微通道板检测器行业产量与增长趋势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1、2019-2024年微通道板检测器产量及增长趋势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2、2019-2024年微通道板检测器细分产品产量及份额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二、微通道板检测器产量影响因素分析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三、2025-2031年微通道板检测器产量预测</w:t>
      </w:r>
      <w:r>
        <w:rPr>
          <w:rFonts w:hint="eastAsia"/>
        </w:rPr>
        <w:br/>
      </w:r>
      <w:r>
        <w:rPr>
          <w:rFonts w:hint="eastAsia"/>
        </w:rPr>
        <w:t>　　第三节 2025-2031年微通道板检测器市场需求与销售分析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一、2024-2025年微通道板检测器行业需求现状</w:t>
      </w:r>
      <w:r>
        <w:rPr>
          <w:rFonts w:hint="eastAsia"/>
        </w:rPr>
        <w:br/>
      </w:r>
      <w:r>
        <w:rPr>
          <w:rFonts w:hint="eastAsia"/>
        </w:rPr>
        <w:t>　　　　二、微通道板检测器客户群体与需求特点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三、2019-2024年微通道板检测器行业销售规模分析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四、2025-2031年微通道板检测器市场增长潜力与规模预测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2024-2025年微通道板检测器行业技术发展现状及趋势分析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微通道板检测器行业技术发展现状分析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国内外微通道板检测器行业技术差距分析及差距形成的主要原因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微通道板检测器行业技术发展方向、趋势预测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提升微通道板检测器行业技术能力策略建议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中国微通道板检测器细分市场分析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一、2024-2025年微通道板检测器主要细分产品市场现状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微通道板检测器价格机制与竞争策略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一、2019-2024年微通道板检测器市场价格走势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微通道板检测器定价策略与方法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2025-2031年微通道板检测器价格竞争态势与趋势预测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中国微通道板检测器行业重点区域市场研究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2024-2025年重点区域微通道板检测器市场发展概况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二、2019-2024年微通道板检测器市场需求规模情况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三、2025-2031年微通道板检测器行业发展潜力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二、2019-2024年微通道板检测器市场需求规模情况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三、2025-2031年微通道板检测器行业发展潜力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二、2019-2024年微通道板检测器市场需求规模情况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三、2025-2031年微通道板检测器行业发展潜力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二、2019-2024年微通道板检测器市场需求规模情况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三、2025-2031年微通道板检测器行业发展潜力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二、2019-2024年微通道板检测器市场需求规模情况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三、2025-2031年微通道板检测器行业发展潜力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2019-2024年中国微通道板检测器行业进出口情况分析</w:t>
      </w:r>
      <w:r>
        <w:rPr>
          <w:rFonts w:hint="eastAsia"/>
        </w:rPr>
        <w:br/>
      </w:r>
      <w:r>
        <w:rPr>
          <w:rFonts w:hint="eastAsia"/>
        </w:rPr>
        <w:t>　　第一节 微通道板检测器行业进口规模与来源分析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一、2019-2024年微通道板检测器进口规模分析</w:t>
      </w:r>
      <w:r>
        <w:rPr>
          <w:rFonts w:hint="eastAsia"/>
        </w:rPr>
        <w:br/>
      </w:r>
      <w:r>
        <w:rPr>
          <w:rFonts w:hint="eastAsia"/>
        </w:rPr>
        <w:t>　　　　二、微通道板检测器主要进口来源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微通道板检测器行业出口规模与目的地分析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一、2019-2024年微通道板检测器出口规模分析</w:t>
      </w:r>
      <w:r>
        <w:rPr>
          <w:rFonts w:hint="eastAsia"/>
        </w:rPr>
        <w:br/>
      </w:r>
      <w:r>
        <w:rPr>
          <w:rFonts w:hint="eastAsia"/>
        </w:rPr>
        <w:t>　　　　二、微通道板检测器主要出口目的地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2019-2024年中国微通道板检测器总体规模与财务指标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中国微通道板检测器行业总体规模分析</w:t>
      </w:r>
      <w:r>
        <w:rPr>
          <w:rFonts w:hint="eastAsia"/>
        </w:rPr>
        <w:br/>
      </w:r>
      <w:r>
        <w:rPr>
          <w:rFonts w:hint="eastAsia"/>
        </w:rPr>
        <w:t>　　　　一、微通道板检测器企业数量与结构</w:t>
      </w:r>
      <w:r>
        <w:rPr>
          <w:rFonts w:hint="eastAsia"/>
        </w:rPr>
        <w:br/>
      </w:r>
      <w:r>
        <w:rPr>
          <w:rFonts w:hint="eastAsia"/>
        </w:rPr>
        <w:t>　　　　二、微通道板检测器从业人员规模</w:t>
      </w:r>
      <w:r>
        <w:rPr>
          <w:rFonts w:hint="eastAsia"/>
        </w:rPr>
        <w:br/>
      </w:r>
      <w:r>
        <w:rPr>
          <w:rFonts w:hint="eastAsia"/>
        </w:rPr>
        <w:t>　　　　三、微通道板检测器行业资产状况</w:t>
      </w:r>
      <w:r>
        <w:rPr>
          <w:rFonts w:hint="eastAsia"/>
        </w:rPr>
        <w:br/>
      </w:r>
      <w:r>
        <w:rPr>
          <w:rFonts w:hint="eastAsia"/>
        </w:rPr>
        <w:t>　　第二节 中国微通道板检测器行业财务指标总体分析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微通道板检测器行业重点企业经营状况分析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微通道板检测器重点企业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微通道板检测器领先企业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微通道板检测器标杆企业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微通道板检测器代表企业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微通道板检测器龙头企业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微通道板检测器重点企业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中国微通道板检测器行业竞争格局分析</w:t>
      </w:r>
      <w:r>
        <w:rPr>
          <w:rFonts w:hint="eastAsia"/>
        </w:rPr>
        <w:br/>
      </w:r>
      <w:r>
        <w:rPr>
          <w:rFonts w:hint="eastAsia"/>
        </w:rPr>
        <w:t>　　第一节 微通道板检测器行业竞争格局总览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2024-2025年微通道板检测器行业竞争力分析</w:t>
      </w:r>
      <w:r>
        <w:rPr>
          <w:rFonts w:hint="eastAsia"/>
        </w:rPr>
        <w:br/>
      </w:r>
      <w:r>
        <w:rPr>
          <w:rFonts w:hint="eastAsia"/>
        </w:rPr>
        <w:t>　　　　一、微通道板检测器供应商议价能力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四、微通道板检测器替代品威胁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2019-2024年微通道板检测器行业企业并购活动分析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2024-2025年微通道板检测器行业会展与招投标活动分析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一、微通道板检测器行业会展活动及其市场影响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2025年中国微通道板检测器企业发展策略分析</w:t>
      </w:r>
      <w:r>
        <w:rPr>
          <w:rFonts w:hint="eastAsia"/>
        </w:rPr>
        <w:br/>
      </w:r>
      <w:r>
        <w:rPr>
          <w:rFonts w:hint="eastAsia"/>
        </w:rPr>
        <w:t>　　第一节 微通道板检测器市场策略分析</w:t>
      </w:r>
      <w:r>
        <w:rPr>
          <w:rFonts w:hint="eastAsia"/>
        </w:rPr>
        <w:br/>
      </w:r>
      <w:r>
        <w:rPr>
          <w:rFonts w:hint="eastAsia"/>
        </w:rPr>
        <w:t>　　　　一、微通道板检测器市场定位与拓展策略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二、微通道板检测器市场细分与目标客户</w:t>
      </w:r>
      <w:r>
        <w:rPr>
          <w:rFonts w:hint="eastAsia"/>
        </w:rPr>
        <w:br/>
      </w:r>
      <w:r>
        <w:rPr>
          <w:rFonts w:hint="eastAsia"/>
        </w:rPr>
        <w:t>　　第二节 微通道板检测器销售策略分析</w:t>
      </w:r>
      <w:r>
        <w:rPr>
          <w:rFonts w:hint="eastAsia"/>
        </w:rPr>
        <w:br/>
      </w:r>
      <w:r>
        <w:rPr>
          <w:rFonts w:hint="eastAsia"/>
        </w:rPr>
        <w:t>　　　　一、微通道板检测器销售渠道与网络建设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提高微通道板检测器企业竞争力建议</w:t>
      </w:r>
      <w:r>
        <w:rPr>
          <w:rFonts w:hint="eastAsia"/>
        </w:rPr>
        <w:br/>
      </w:r>
      <w:r>
        <w:rPr>
          <w:rFonts w:hint="eastAsia"/>
        </w:rPr>
        <w:t>　　　　一、微通道板检测器技术创新与管理优化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微通道板检测器品牌战略思考</w:t>
      </w:r>
      <w:r>
        <w:rPr>
          <w:rFonts w:hint="eastAsia"/>
        </w:rPr>
        <w:br/>
      </w:r>
      <w:r>
        <w:rPr>
          <w:rFonts w:hint="eastAsia"/>
        </w:rPr>
        <w:t>　　　　一、微通道板检测器品牌建设与维护</w:t>
      </w:r>
      <w:r>
        <w:rPr>
          <w:rFonts w:hint="eastAsia"/>
        </w:rPr>
        <w:br/>
      </w:r>
      <w:r>
        <w:rPr>
          <w:rFonts w:hint="eastAsia"/>
        </w:rPr>
        <w:t>　　　　二、微通道板检测器品牌影响力与市场竞争力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中国微通道板检测器行业风险与对策</w:t>
      </w:r>
      <w:r>
        <w:rPr>
          <w:rFonts w:hint="eastAsia"/>
        </w:rPr>
        <w:br/>
      </w:r>
      <w:r>
        <w:rPr>
          <w:rFonts w:hint="eastAsia"/>
        </w:rPr>
        <w:t>　　第一节 微通道板检测器行业SWOT分析</w:t>
      </w:r>
      <w:r>
        <w:rPr>
          <w:rFonts w:hint="eastAsia"/>
        </w:rPr>
        <w:br/>
      </w:r>
      <w:r>
        <w:rPr>
          <w:rFonts w:hint="eastAsia"/>
        </w:rPr>
        <w:t>　　　　一、微通道板检测器行业优势分析</w:t>
      </w:r>
      <w:r>
        <w:rPr>
          <w:rFonts w:hint="eastAsia"/>
        </w:rPr>
        <w:br/>
      </w:r>
      <w:r>
        <w:rPr>
          <w:rFonts w:hint="eastAsia"/>
        </w:rPr>
        <w:t>　　　　二、微通道板检测器行业劣势分析</w:t>
      </w:r>
      <w:r>
        <w:rPr>
          <w:rFonts w:hint="eastAsia"/>
        </w:rPr>
        <w:br/>
      </w:r>
      <w:r>
        <w:rPr>
          <w:rFonts w:hint="eastAsia"/>
        </w:rPr>
        <w:t>　　　　三、微通道板检测器市场机会探索</w:t>
      </w:r>
      <w:r>
        <w:rPr>
          <w:rFonts w:hint="eastAsia"/>
        </w:rPr>
        <w:br/>
      </w:r>
      <w:r>
        <w:rPr>
          <w:rFonts w:hint="eastAsia"/>
        </w:rPr>
        <w:t>　　　　四、微通道板检测器市场威胁评估</w:t>
      </w:r>
      <w:r>
        <w:rPr>
          <w:rFonts w:hint="eastAsia"/>
        </w:rPr>
        <w:br/>
      </w:r>
      <w:r>
        <w:rPr>
          <w:rFonts w:hint="eastAsia"/>
        </w:rPr>
        <w:t>　　第二节 微通道板检测器行业风险及对策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2025-2031年中国微通道板检测器行业前景与发展趋势</w:t>
      </w:r>
      <w:r>
        <w:rPr>
          <w:rFonts w:hint="eastAsia"/>
        </w:rPr>
        <w:br/>
      </w:r>
      <w:r>
        <w:rPr>
          <w:rFonts w:hint="eastAsia"/>
        </w:rPr>
        <w:t>　　第一节 微通道板检测器行业发展环境分析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2025-2031年微通道板检测器行业发展趋势与方向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一、微通道板检测器行业发展方向预测</w:t>
      </w:r>
      <w:r>
        <w:rPr>
          <w:rFonts w:hint="eastAsia"/>
        </w:rPr>
        <w:br/>
      </w:r>
      <w:r>
        <w:rPr>
          <w:rFonts w:hint="eastAsia"/>
        </w:rPr>
        <w:t>　　　　二、微通道板检测器发展趋势分析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2025-2031年微通道板检测器行业发展潜力与机遇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一、微通道板检测器市场发展潜力评估</w:t>
      </w:r>
      <w:r>
        <w:rPr>
          <w:rFonts w:hint="eastAsia"/>
        </w:rPr>
        <w:br/>
      </w:r>
      <w:r>
        <w:rPr>
          <w:rFonts w:hint="eastAsia"/>
        </w:rPr>
        <w:t>　　　　二、微通道板检测器新兴市场与机遇探索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微通道板检测器行业研究结论与建议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中:智林:：微通道板检测器行业发展建议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微通道板检测器行业历程</w:t>
      </w:r>
      <w:r>
        <w:rPr>
          <w:rFonts w:hint="eastAsia"/>
        </w:rPr>
        <w:br/>
      </w:r>
      <w:r>
        <w:rPr>
          <w:rFonts w:hint="eastAsia"/>
        </w:rPr>
        <w:t>　　图表 微通道板检测器行业生命周期</w:t>
      </w:r>
      <w:r>
        <w:rPr>
          <w:rFonts w:hint="eastAsia"/>
        </w:rPr>
        <w:br/>
      </w:r>
      <w:r>
        <w:rPr>
          <w:rFonts w:hint="eastAsia"/>
        </w:rPr>
        <w:t>　　图表 微通道板检测器行业产业链分析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2019-2024年中国微通道板检测器行业市场规模及增长情况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2019-2024年微通道板检测器行业市场容量分析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2019-2024年中国微通道板检测器行业产能统计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2019-2024年中国微通道板检测器行业产量及增长趋势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2019-2024年中国微通道板检测器市场需求量及增速统计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2024年中国微通道板检测器行业需求领域分布格局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2019-2024年中国微通道板检测器行业销售收入分析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2019-2024年中国微通道板检测器行业盈利情况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2019-2024年中国微通道板检测器行业利润总额统计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2019-2024年中国微通道板检测器进口数量分析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2019-2024年中国微通道板检测器进口金额分析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2019-2024年中国微通道板检测器出口数量分析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2019-2024年中国微通道板检测器出口金额分析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2024年中国微通道板检测器进口国家及地区分析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2024年中国微通道板检测器出口国家及地区分析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2019-2024年中国微通道板检测器行业企业数量情况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2019-2024年中国微通道板检测器行业企业平均规模情况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**地区微通道板检测器市场规模及增长情况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**地区微通道板检测器行业市场需求情况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**地区微通道板检测器市场规模及增长情况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**地区微通道板检测器行业市场需求情况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**地区微通道板检测器市场规模及增长情况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**地区微通道板检测器行业市场需求情况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**地区微通道板检测器市场规模及增长情况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**地区微通道板检测器行业市场需求情况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微通道板检测器重点企业（一）基本信息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微通道板检测器重点企业（一）经营情况分析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微通道板检测器重点企业（一）主要经济指标情况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微通道板检测器重点企业（一）盈利能力情况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微通道板检测器重点企业（一）偿债能力情况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微通道板检测器重点企业（一）运营能力情况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微通道板检测器重点企业（一）成长能力情况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微通道板检测器重点企业（二）基本信息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微通道板检测器重点企业（二）经营情况分析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微通道板检测器重点企业（二）主要经济指标情况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微通道板检测器重点企业（二）盈利能力情况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微通道板检测器重点企业（二）偿债能力情况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微通道板检测器重点企业（二）运营能力情况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微通道板检测器重点企业（二）成长能力情况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微通道板检测器重点企业（三）基本信息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微通道板检测器重点企业（三）经营情况分析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微通道板检测器重点企业（三）主要经济指标情况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微通道板检测器重点企业（三）盈利能力情况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微通道板检测器重点企业（三）偿债能力情况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微通道板检测器重点企业（三）运营能力情况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微通道板检测器重点企业（三）成长能力情况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2025-2031年中国微通道板检测器行业产能预测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2025-2031年中国微通道板检测器行业产量预测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2025-2031年中国微通道板检测器市场需求量预测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2025-2031年中国微通道板检测器行业供需平衡预测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2025-2031年中国微通道板检测器行业市场容量预测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2025-2031年中国微通道板检测器行业市场规模预测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2025-2031年中国微通道板检测器市场前景分析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2025-2031年中国微通道板检测器行业发展趋势预测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bfa8f62e344d34" w:history="1">
        <w:r>
          <w:rPr>
            <w:rStyle w:val="Hyperlink"/>
          </w:rPr>
          <w:t>2025-2031年中国微通道板检测器市场调查研究与前景趋势分析报告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bfa8f62e344d34" w:history="1">
        <w:r>
          <w:rPr>
            <w:rStyle w:val="Hyperlink"/>
          </w:rPr>
          <w:t>https://www.20087.com/3/85/WeiTongDaoBanJianCeQiXianZhuangYuQianJingFenXi.html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热点：探测器接口板图片、微通道板的工作原理、半导体芯片测试板、微通道板生产厂家、微通道板像增强器的主要特点、微通道板像增强器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ac9373d2934fbe" w:history="1">
      <w:r>
        <w:rPr>
          <w:rStyle w:val="Hyperlink"/>
        </w:rPr>
        <w:t>2025-2031年中国微通道板检测器市场调查研究与前景趋势分析报告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WeiTongDaoBanJianCeQiXianZhuangYuQianJingFenXi.html" TargetMode="External" Id="R34bfa8f62e344d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WeiTongDaoBanJianCeQiXianZhuangYuQianJingFenXi.html" TargetMode="External" Id="R05ac9373d2934f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2025-11-15T01:05:48Z</dcterms:created>
  <dcterms:modified xsi:type="dcterms:W3CDTF">2025-11-15T02:05:48Z</dcterms:modified>
  <dc:subject>2025-2031年中国微通道板检测器市场调查研究与前景趋势分析报告</dc:subject>
  <dc:title>2025-2031年中国微通道板检测器市场调查研究与前景趋势分析报告</dc:title>
  <cp:keywords>2025-2031年中国微通道板检测器市场调查研究与前景趋势分析报告</cp:keywords>
  <dc:description>2025-2031年中国微通道板检测器市场调查研究与前景趋势分析报告</dc:description>
</cp:coreProperties>
</file>