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3888717044cc4" w:history="1">
              <w:r>
                <w:rPr>
                  <w:rStyle w:val="Hyperlink"/>
                </w:rPr>
                <w:t>2025-2031年全球与中国悬架衬套市场调查研究及前景趋势分析报告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3888717044cc4" w:history="1">
              <w:r>
                <w:rPr>
                  <w:rStyle w:val="Hyperlink"/>
                </w:rPr>
                <w:t>2025-2031年全球与中国悬架衬套市场调查研究及前景趋势分析报告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3888717044cc4" w:history="1">
                <w:r>
                  <w:rPr>
                    <w:rStyle w:val="Hyperlink"/>
                  </w:rPr>
                  <w:t>https://www.20087.com/3/35/XuanJiaChenTaoShiChangQianJingFenXi.html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衬套是一种用于汽车悬架系统的橡胶或塑料部件，主要作用是减少震动和噪音，提高车辆的行驶舒适性和稳定性。随着汽车工业的发展和消费者对汽车性能要求的提高，悬架衬套的市场需求也在不断增加。目前，悬架衬辅的设计和制造技术已经相当成熟，能够提供不同材质和性能的产品。</w:t>
      </w:r>
      <w:r>
        <w:rPr>
          <w:rFonts w:hint="eastAsia"/>
        </w:rPr>
        <w:br/>
      </w:r>
      <w:r>
        <w:rPr>
          <w:rFonts w:hint="eastAsia"/>
        </w:rPr>
        <w:t>　　未来，悬架衬套的发展将更加注重耐久性和智能化。通过研发新型高性能橡胶和复合材料，悬架衬套的耐用性和抗老化性能将得到进一步提升。同时，集成传感器和智能控制系统，悬架衬套能够实现实时监测和自适应调节，提高车辆的行驶性能。此外，悬架衬套的模块化和标准化设计将提高其生产和维护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3888717044cc4" w:history="1">
        <w:r>
          <w:rPr>
            <w:rStyle w:val="Hyperlink"/>
          </w:rPr>
          <w:t>2025-2031年全球与中国悬架衬套市场调查研究及前景趋势分析报告</w:t>
        </w:r>
      </w:hyperlink>
      <w:r>
        <w:rPr>
          <w:rFonts w:hint="eastAsia"/>
        </w:rPr>
        <w:t>》采用定量与定性相结合的研究方法，系统分析了悬架衬套行业的市场规模、需求动态及价格变化，并对悬架衬套产业链各环节进行了全面梳理。报告详细解读了悬架衬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按产品类型细分，全球悬架衬套市场规模2020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橡胶型</w:t>
      </w:r>
      <w:r>
        <w:rPr>
          <w:rFonts w:hint="eastAsia"/>
        </w:rPr>
        <w:br/>
      </w:r>
      <w:r>
        <w:rPr>
          <w:rFonts w:hint="eastAsia"/>
        </w:rPr>
        <w:t>　　　　1.3.3 聚氨酯型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按应用细分，全球悬架衬套市场规模2020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轻型卡车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悬架衬套行业发展总体概况</w:t>
      </w:r>
      <w:r>
        <w:rPr>
          <w:rFonts w:hint="eastAsia"/>
        </w:rPr>
        <w:br/>
      </w:r>
      <w:r>
        <w:rPr>
          <w:rFonts w:hint="eastAsia"/>
        </w:rPr>
        <w:t>　　　　1.5.2 悬架衬套行业发展主要特点</w:t>
      </w:r>
      <w:r>
        <w:rPr>
          <w:rFonts w:hint="eastAsia"/>
        </w:rPr>
        <w:br/>
      </w:r>
      <w:r>
        <w:rPr>
          <w:rFonts w:hint="eastAsia"/>
        </w:rPr>
        <w:t>　　　　1.5.3 悬架衬套行业发展影响因素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悬架衬套有利因素</w:t>
      </w:r>
      <w:r>
        <w:rPr>
          <w:rFonts w:hint="eastAsia"/>
        </w:rPr>
        <w:br/>
      </w:r>
      <w:r>
        <w:rPr>
          <w:rFonts w:hint="eastAsia"/>
        </w:rPr>
        <w:t>　　　　1.5.3 .2 悬架衬套不利因素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全球市场，近三年悬架衬套主要企业占有率及排名（按销量）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悬架衬套主要企业在国际市场占有率（按销量，2022-2025）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2024年悬架衬套主要企业在国际市场排名（按销量）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全球市场主要企业悬架衬套销量（2022-2025）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全球市场，近三年悬架衬套主要企业占有率及排名（按收入）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悬架衬套主要企业在国际市场占有率（按收入，2022-2025）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2024年悬架衬套主要企业在国际市场排名（按收入）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全球市场主要企业悬架衬套销售收入（2022-2025）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全球市场主要企业悬架衬套销售价格（2022-2025）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中国市场，近三年悬架衬套主要企业占有率及排名（按销量）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悬架衬套主要企业在中国市场占有率（按销量，2022-2025）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2024年悬架衬套主要企业在中国市场排名（按销量）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中国市场主要企业悬架衬套销量（2022-2025）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中国市场，近三年悬架衬套主要企业占有率及排名（按收入）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悬架衬套主要企业在中国市场占有率（按收入，2022-2025）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2024年悬架衬套主要企业在中国市场排名（按收入）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中国市场主要企业悬架衬套销售收入（2022-2025）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全球主要厂商悬架衬套总部及产地分布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全球主要厂商成立时间及悬架衬套商业化日期</w:t>
      </w:r>
      <w:r>
        <w:rPr>
          <w:rFonts w:hint="eastAsia"/>
        </w:rPr>
        <w:br/>
      </w:r>
      <w:r>
        <w:rPr>
          <w:rFonts w:hint="eastAsia"/>
        </w:rPr>
        <w:t>　　2.8 全球主要厂商悬架衬套产品类型及应用</w:t>
      </w:r>
      <w:r>
        <w:rPr>
          <w:rFonts w:hint="eastAsia"/>
        </w:rPr>
        <w:br/>
      </w:r>
      <w:r>
        <w:rPr>
          <w:rFonts w:hint="eastAsia"/>
        </w:rPr>
        <w:t>　　2.9 悬架衬套行业集中度、竞争程度分析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悬架衬套行业集中度分析：2024年全球Top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全球悬架衬套第一梯队、第二梯队和第三梯队生产商（品牌）及市场份额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全球悬架衬套总体规模分析</w:t>
      </w:r>
      <w:r>
        <w:rPr>
          <w:rFonts w:hint="eastAsia"/>
        </w:rPr>
        <w:br/>
      </w:r>
      <w:r>
        <w:rPr>
          <w:rFonts w:hint="eastAsia"/>
        </w:rPr>
        <w:t>　　3.1 全球悬架衬套供需现状及预测（2020-2031）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全球悬架衬套产能、产量、产能利用率及发展趋势（2020-2031）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全球悬架衬套产量、需求量及发展趋势（2020-2031）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全球主要地区悬架衬套产量及发展趋势（2020-2031）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全球主要地区悬架衬套产量（2020-2025）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全球主要地区悬架衬套产量（2026-2031）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全球主要地区悬架衬套产量市场份额（2020-2031）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中国悬架衬套供需现状及预测（2020-2031）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中国悬架衬套产能、产量、产能利用率及发展趋势（2020-2031）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中国悬架衬套产量、市场需求量及发展趋势（2020-2031）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中国市场悬架衬套进出口（2020-2031）</w:t>
      </w:r>
      <w:r>
        <w:rPr>
          <w:rFonts w:hint="eastAsia"/>
        </w:rPr>
        <w:br/>
      </w:r>
      <w:r>
        <w:rPr>
          <w:rFonts w:hint="eastAsia"/>
        </w:rPr>
        <w:t>　　3.4 全球悬架衬套销量及销售额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全球市场悬架衬套销售额（2020-2031）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全球市场悬架衬套销量（2020-2031）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全球市场悬架衬套价格趋势（2020-2031）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全球悬架衬套主要地区分析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全球主要地区悬架衬套市场规模分析：2020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全球主要地区悬架衬套销售收入及市场份额（2020-2025年）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全球主要地区悬架衬套销售收入预测（2026-2031年）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全球主要地区悬架衬套销量分析：2020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全球主要地区悬架衬套销量及市场份额（2020-2025年）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全球主要地区悬架衬套销量及市场份额预测（2026-2031）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北美市场悬架衬套销量、收入及增长率（2020-2031）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欧洲市场悬架衬套销量、收入及增长率（2020-2031）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中国市场悬架衬套销量、收入及增长率（2020-2031）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日本市场悬架衬套销量、收入及增长率（2020-2031）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东南亚市场悬架衬套销量、收入及增长率（2020-2031）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印度市场悬架衬套销量、收入及增长率（2020-2031）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悬架衬套销量、收入、价格及毛利率（2020-2025）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不同产品类型悬架衬套分析</w:t>
      </w:r>
      <w:r>
        <w:rPr>
          <w:rFonts w:hint="eastAsia"/>
        </w:rPr>
        <w:br/>
      </w:r>
      <w:r>
        <w:rPr>
          <w:rFonts w:hint="eastAsia"/>
        </w:rPr>
        <w:t>　　6.1 全球不同产品类型悬架衬套销量（2020-2031）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全球不同产品类型悬架衬套销量及市场份额（2020-2025）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全球不同产品类型悬架衬套销量预测（2026-2031）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全球不同产品类型悬架衬套收入（2020-2031）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全球不同产品类型悬架衬套收入及市场份额（2020-2025）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全球不同产品类型悬架衬套收入预测（2026-2031）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全球不同产品类型悬架衬套价格走势（2020-2031）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中国不同产品类型悬架衬套销量（2020-2031）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中国不同产品类型悬架衬套销量预测（2026-2031）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中国不同产品类型悬架衬套销量及市场份额（2020-2025）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中国不同产品类型悬架衬套收入（2020-2031）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中国不同产品类型悬架衬套收入及市场份额（2020-2025）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中国不同产品类型悬架衬套收入预测（2026-2031）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不同应用悬架衬套分析</w:t>
      </w:r>
      <w:r>
        <w:rPr>
          <w:rFonts w:hint="eastAsia"/>
        </w:rPr>
        <w:br/>
      </w:r>
      <w:r>
        <w:rPr>
          <w:rFonts w:hint="eastAsia"/>
        </w:rPr>
        <w:t>　　7.1 全球不同应用悬架衬套销量（2020-2031）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全球不同应用悬架衬套销量及市场份额（2020-2025）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全球不同应用悬架衬套销量预测（2026-2031）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全球不同应用悬架衬套收入（2020-2031）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全球不同应用悬架衬套收入及市场份额（2020-2025）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全球不同应用悬架衬套收入预测（2026-2031）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全球不同应用悬架衬套价格走势（2020-2031）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中国不同应用悬架衬套销量（2020-2031）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中国不同应用悬架衬套销量及市场份额（2020-2025）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中国不同应用悬架衬套销量预测（2026-2031）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中国不同应用悬架衬套收入（2020-2031）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中国不同应用悬架衬套收入及市场份额（2020-2025）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中国不同应用悬架衬套收入预测（2026-2031）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悬架衬套行业发展趋势</w:t>
      </w:r>
      <w:r>
        <w:rPr>
          <w:rFonts w:hint="eastAsia"/>
        </w:rPr>
        <w:br/>
      </w:r>
      <w:r>
        <w:rPr>
          <w:rFonts w:hint="eastAsia"/>
        </w:rPr>
        <w:t>　　8.2 悬架衬套行业主要驱动因素</w:t>
      </w:r>
      <w:r>
        <w:rPr>
          <w:rFonts w:hint="eastAsia"/>
        </w:rPr>
        <w:br/>
      </w:r>
      <w:r>
        <w:rPr>
          <w:rFonts w:hint="eastAsia"/>
        </w:rPr>
        <w:t>　　8.3 悬架衬套中国企业SWOT分析</w:t>
      </w:r>
      <w:r>
        <w:rPr>
          <w:rFonts w:hint="eastAsia"/>
        </w:rPr>
        <w:br/>
      </w:r>
      <w:r>
        <w:rPr>
          <w:rFonts w:hint="eastAsia"/>
        </w:rPr>
        <w:t>　　8.4 中国悬架衬套行业政策环境分析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悬架衬套行业产业链简介</w:t>
      </w:r>
      <w:r>
        <w:rPr>
          <w:rFonts w:hint="eastAsia"/>
        </w:rPr>
        <w:br/>
      </w:r>
      <w:r>
        <w:rPr>
          <w:rFonts w:hint="eastAsia"/>
        </w:rPr>
        <w:t>　　　　9.1.1 悬架衬套行业供应链分析</w:t>
      </w:r>
      <w:r>
        <w:rPr>
          <w:rFonts w:hint="eastAsia"/>
        </w:rPr>
        <w:br/>
      </w:r>
      <w:r>
        <w:rPr>
          <w:rFonts w:hint="eastAsia"/>
        </w:rPr>
        <w:t>　　　　9.1.2 悬架衬套主要原料及供应情况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悬架衬套行业采购模式</w:t>
      </w:r>
      <w:r>
        <w:rPr>
          <w:rFonts w:hint="eastAsia"/>
        </w:rPr>
        <w:br/>
      </w:r>
      <w:r>
        <w:rPr>
          <w:rFonts w:hint="eastAsia"/>
        </w:rPr>
        <w:t>　　9.3 悬架衬套行业生产模式</w:t>
      </w:r>
      <w:r>
        <w:rPr>
          <w:rFonts w:hint="eastAsia"/>
        </w:rPr>
        <w:br/>
      </w:r>
      <w:r>
        <w:rPr>
          <w:rFonts w:hint="eastAsia"/>
        </w:rPr>
        <w:t>　　9.4 悬架衬套行业销售模式及销售渠道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按产品类型细分，全球悬架衬套市场规模2020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按应用细分，全球悬架衬套市场规模（CAGR）2020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悬架衬套行业发展主要特点</w:t>
      </w:r>
      <w:r>
        <w:rPr>
          <w:rFonts w:hint="eastAsia"/>
        </w:rPr>
        <w:br/>
      </w:r>
      <w:r>
        <w:rPr>
          <w:rFonts w:hint="eastAsia"/>
        </w:rPr>
        <w:t>　　表 4： 悬架衬套行业发展有利因素分析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悬架衬套行业发展不利因素分析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进入悬架衬套行业壁垒</w:t>
      </w:r>
      <w:r>
        <w:rPr>
          <w:rFonts w:hint="eastAsia"/>
        </w:rPr>
        <w:br/>
      </w:r>
      <w:r>
        <w:rPr>
          <w:rFonts w:hint="eastAsia"/>
        </w:rPr>
        <w:t>　　表 7： 悬架衬套主要企业在国际市场占有率（按销量，2022-2025）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2024年悬架衬套主要企业在国际市场排名（按销量）&amp;（万件）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全球市场主要企业悬架衬套销量（2022-2025）&amp;（万件）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悬架衬套主要企业在国际市场占有率（按收入，2022-2025）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2024年悬架衬套主要企业在国际市场排名（按收入）&amp;（万元）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全球市场主要企业悬架衬套销售收入（2022-2025）&amp;（万元）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全球市场主要企业悬架衬套销售价格（2022-2025）&amp;（元/件）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悬架衬套主要企业在中国市场占有率（按销量，2022-2025）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2024年悬架衬套主要企业在中国市场排名（按销量）&amp;（万件）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中国市场主要企业悬架衬套销量（2022-2025）&amp;（万件）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悬架衬套主要企业在中国市场占有率（按收入，2022-2025）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2024年悬架衬套主要企业在中国市场排名（按收入）&amp;（万元）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中国市场主要企业悬架衬套销售收入（2022-2025）&amp;（万元）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全球主要厂商悬架衬套总部及产地分布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全球主要厂商成立时间及悬架衬套商业化日期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全球主要厂商悬架衬套产品类型及应用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2024年全球悬架衬套主要厂商市场地位（第一梯队、第二梯队和第三梯队）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全球悬架衬套市场投资、并购等现状分析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全球主要地区悬架衬套产量增速（CAGR）：（2020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全球主要地区悬架衬套产量（2020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全球主要地区悬架衬套产量（2020-2025）&amp;（万件）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全球主要地区悬架衬套产量（2026-2031）&amp;（万件）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全球主要地区悬架衬套产量市场份额（2020-2025）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全球主要地区悬架衬套产量（2026-2031）&amp;（万件）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中国市场悬架衬套产量、销量、进出口（2020-2025年）&amp;（万件）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中国市场悬架衬套产量、销量、进出口预测（2026-2031）&amp;（万件）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全球主要地区悬架衬套销售收入增速：（2020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全球主要地区悬架衬套销售收入（2020-2025）&amp;（万元）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全球主要地区悬架衬套销售收入市场份额（2020-2025）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全球主要地区悬架衬套收入（2026-2031）&amp;（万元）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全球主要地区悬架衬套收入市场份额（2026-2031）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全球主要地区悬架衬套销量（万件）：2020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全球主要地区悬架衬套销量（2020-2025）&amp;（万件）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全球主要地区悬架衬套销量市场份额（2020-2025）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全球主要地区悬架衬套销量（2026-2031）&amp;（万件）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全球主要地区悬架衬套销量份额（2026-2031）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悬架衬套销量（万件）、收入（万元）、价格（元/件）及毛利率（2020-2025）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全球不同产品类型悬架衬套销量（2020-2025年）&amp;（万件）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全球不同产品类型悬架衬套销量市场份额（2020-2025）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全球不同产品类型悬架衬套销量预测（2026-2031）&amp;（万件）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全球市场不同产品类型悬架衬套销量市场份额预测（2026-2031）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全球不同产品类型悬架衬套收入（2020-2025年）&amp;（万元）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全球不同产品类型悬架衬套收入市场份额（2020-2025）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全球不同产品类型悬架衬套收入预测（2026-2031）&amp;（万元）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全球不同产品类型悬架衬套收入市场份额预测（2026-2031）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中国不同产品类型悬架衬套销量预测（2026-2031）&amp;（万件）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全球市场不同产品类型悬架衬套销量市场份额预测（2026-2031）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中国不同产品类型悬架衬套销量（2020-2025年）&amp;（万件）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中国不同产品类型悬架衬套销量市场份额（2020-2025）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中国不同产品类型悬架衬套收入（2020-2025年）&amp;（万元）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中国不同产品类型悬架衬套收入市场份额（2020-2025）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中国不同产品类型悬架衬套收入预测（2026-2031）&amp;（万元）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中国不同产品类型悬架衬套收入市场份额预测（2026-2031）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全球不同应用悬架衬套销量（2020-2025年）&amp;（万件）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145： 全球不同应用悬架衬套销量市场份额（2020-2025）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全球不同应用悬架衬套销量预测（2026-2031）&amp;（万件）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全球市场不同应用悬架衬套销量市场份额预测（2026-2031）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全球不同应用悬架衬套收入（2020-2025年）&amp;（万元）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全球不同应用悬架衬套收入市场份额（2020-2025）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全球不同应用悬架衬套收入预测（2026-2031）&amp;（万元）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全球不同应用悬架衬套收入市场份额预测（2026-2031）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中国不同应用悬架衬套销量（2020-2025年）&amp;（万件）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153： 中国不同应用悬架衬套销量市场份额（2020-2025）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中国不同应用悬架衬套销量预测（2026-2031）&amp;（万件）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中国市场不同应用悬架衬套销量市场份额预测（2026-2031）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中国不同应用悬架衬套收入（2020-2025年）&amp;（万元）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中国不同应用悬架衬套收入市场份额（2020-2025）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中国不同应用悬架衬套收入预测（2026-2031）&amp;（万元）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中国不同应用悬架衬套收入市场份额预测（2026-2031）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悬架衬套行业发展趋势</w:t>
      </w:r>
      <w:r>
        <w:rPr>
          <w:rFonts w:hint="eastAsia"/>
        </w:rPr>
        <w:br/>
      </w:r>
      <w:r>
        <w:rPr>
          <w:rFonts w:hint="eastAsia"/>
        </w:rPr>
        <w:t>　　表 161： 悬架衬套行业主要驱动因素</w:t>
      </w:r>
      <w:r>
        <w:rPr>
          <w:rFonts w:hint="eastAsia"/>
        </w:rPr>
        <w:br/>
      </w:r>
      <w:r>
        <w:rPr>
          <w:rFonts w:hint="eastAsia"/>
        </w:rPr>
        <w:t>　　表 162： 悬架衬套行业供应链分析</w:t>
      </w:r>
      <w:r>
        <w:rPr>
          <w:rFonts w:hint="eastAsia"/>
        </w:rPr>
        <w:br/>
      </w:r>
      <w:r>
        <w:rPr>
          <w:rFonts w:hint="eastAsia"/>
        </w:rPr>
        <w:t>　　表 163： 悬架衬套上游原料供应商</w:t>
      </w:r>
      <w:r>
        <w:rPr>
          <w:rFonts w:hint="eastAsia"/>
        </w:rPr>
        <w:br/>
      </w:r>
      <w:r>
        <w:rPr>
          <w:rFonts w:hint="eastAsia"/>
        </w:rPr>
        <w:t>　　表 164： 悬架衬套主要地区不同应用客户分析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悬架衬套典型经销商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悬架衬套产品图片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全球不同产品类型悬架衬套销售额2020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全球不同产品类型悬架衬套市场份额2024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橡胶型产品图片</w:t>
      </w:r>
      <w:r>
        <w:rPr>
          <w:rFonts w:hint="eastAsia"/>
        </w:rPr>
        <w:br/>
      </w:r>
      <w:r>
        <w:rPr>
          <w:rFonts w:hint="eastAsia"/>
        </w:rPr>
        <w:t>　　图 5： 聚氨酯型产品图片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全球不同应用悬架衬套市场份额2024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轻型卡车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2024年全球前五大生产商悬架衬套市场份额</w:t>
      </w:r>
      <w:r>
        <w:rPr>
          <w:rFonts w:hint="eastAsia"/>
        </w:rPr>
        <w:br/>
      </w:r>
      <w:r>
        <w:rPr>
          <w:rFonts w:hint="eastAsia"/>
        </w:rPr>
        <w:t>　　图 13： 2024年全球悬架衬套第一梯队、第二梯队和第三梯队厂商及市场份额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全球悬架衬套产能、产量、产能利用率及发展趋势（2020-2031）&amp;（万件）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全球悬架衬套产量、需求量及发展趋势（2020-2031）&amp;（万件）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全球主要地区悬架衬套产量市场份额（2020-2031）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中国悬架衬套产能、产量、产能利用率及发展趋势（2020-2031）&amp;（万件）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中国悬架衬套产量、市场需求量及发展趋势（2020-2031）&amp;（万件）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全球悬架衬套市场销售额及增长率：（2020-2031）&amp;（万元）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全球市场悬架衬套市场规模：2020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全球市场悬架衬套价格趋势（2020-2031）&amp;（元/件）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全球主要地区悬架衬套销售收入（2020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全球主要地区悬架衬套销售收入市场份额（2020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北美市场悬架衬套收入及增长率（2020-2031）&amp;（万元）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欧洲市场悬架衬套收入及增长率（2020-2031）&amp;（万元）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中国市场悬架衬套收入及增长率（2020-2031）&amp;（万元）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日本市场悬架衬套收入及增长率（2020-2031）&amp;（万元）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东南亚市场悬架衬套收入及增长率（2020-2031）&amp;（万元）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印度市场悬架衬套销量及增长率（2020-2031）&amp;（万件）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印度市场悬架衬套收入及增长率（2020-2031）&amp;（万元）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全球不同产品类型悬架衬套价格走势（2020-2031）&amp;（元/件）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全球不同应用悬架衬套价格走势（2020-2031）&amp;（元/件）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悬架衬套中国企业SWOT分析</w:t>
      </w:r>
      <w:r>
        <w:rPr>
          <w:rFonts w:hint="eastAsia"/>
        </w:rPr>
        <w:br/>
      </w:r>
      <w:r>
        <w:rPr>
          <w:rFonts w:hint="eastAsia"/>
        </w:rPr>
        <w:t>　　图 40： 悬架衬套产业链</w:t>
      </w:r>
      <w:r>
        <w:rPr>
          <w:rFonts w:hint="eastAsia"/>
        </w:rPr>
        <w:br/>
      </w:r>
      <w:r>
        <w:rPr>
          <w:rFonts w:hint="eastAsia"/>
        </w:rPr>
        <w:t>　　图 41： 悬架衬套行业采购模式分析</w:t>
      </w:r>
      <w:r>
        <w:rPr>
          <w:rFonts w:hint="eastAsia"/>
        </w:rPr>
        <w:br/>
      </w:r>
      <w:r>
        <w:rPr>
          <w:rFonts w:hint="eastAsia"/>
        </w:rPr>
        <w:t>　　图 42： 悬架衬套行业生产模式</w:t>
      </w:r>
      <w:r>
        <w:rPr>
          <w:rFonts w:hint="eastAsia"/>
        </w:rPr>
        <w:br/>
      </w:r>
      <w:r>
        <w:rPr>
          <w:rFonts w:hint="eastAsia"/>
        </w:rPr>
        <w:t>　　图 43： 悬架衬套行业销售模式分析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3888717044cc4" w:history="1">
        <w:r>
          <w:rPr>
            <w:rStyle w:val="Hyperlink"/>
          </w:rPr>
          <w:t>2025-2031年全球与中国悬架衬套市场调查研究及前景趋势分析报告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3888717044cc4" w:history="1">
        <w:r>
          <w:rPr>
            <w:rStyle w:val="Hyperlink"/>
          </w:rPr>
          <w:t>https://www.20087.com/3/35/XuanJiaChenTaoShiChangQianJingFenXi.html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热点：悬挂衬套有必要更换吗、悬架衬套作用、悬挂衬套更换多少钱、悬架衬套是什么材料、副车架液压衬套的作用、悬架衬套设计、下摆臂衬套、悬架衬套多少钱、悬架衬套匹配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9ea30ebcf4857" w:history="1">
      <w:r>
        <w:rPr>
          <w:rStyle w:val="Hyperlink"/>
        </w:rPr>
        <w:t>2025-2031年全球与中国悬架衬套市场调查研究及前景趋势分析报告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uanJiaChenTaoShiChangQianJingFenXi.html" TargetMode="External" Id="R7a0388871704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uanJiaChenTaoShiChangQianJingFenXi.html" TargetMode="External" Id="R4ac9ea30ebc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2025-08-08T23:41:19Z</dcterms:created>
  <dcterms:modified xsi:type="dcterms:W3CDTF">2025-08-09T00:41:19Z</dcterms:modified>
  <dc:subject>2025-2031年全球与中国悬架衬套市场调查研究及前景趋势分析报告</dc:subject>
  <dc:title>2025-2031年全球与中国悬架衬套市场调查研究及前景趋势分析报告</dc:title>
  <cp:keywords>2025-2031年全球与中国悬架衬套市场调查研究及前景趋势分析报告</cp:keywords>
  <dc:description>2025-2031年全球与中国悬架衬套市场调查研究及前景趋势分析报告</dc:description>
</cp:coreProperties>
</file>