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643ab0194383" w:history="1">
              <w:r>
                <w:rPr>
                  <w:rStyle w:val="Hyperlink"/>
                </w:rPr>
                <w:t>全球与中国手动换刀器行业调研及发展前景预测报告（2026-2032年）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643ab0194383" w:history="1">
              <w:r>
                <w:rPr>
                  <w:rStyle w:val="Hyperlink"/>
                </w:rPr>
                <w:t>全球与中国手动换刀器行业调研及发展前景预测报告（2026-2032年）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643ab0194383" w:history="1">
                <w:r>
                  <w:rPr>
                    <w:rStyle w:val="Hyperlink"/>
                  </w:rPr>
                  <w:t>https://www.20087.com/3/15/ShouDongHuanDaoQiHangYeFaZhanQianJing.html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换刀器是一种应用于数控机床、加工中心及自动化生产线上的机械夹具装置，通过人工操作手柄或扳手，实现刀具的快速定位、夹紧与释放。作为机床主轴与刀具之间的核心连接接口，手动换刀器在中小批量加工、重型切削、特种加工及实验室设备中发挥着不可替代的作用。目前，手动换刀器技术已高度成熟，主流产品采用高精度锥面配合与双面夹紧结构，确保了极高的重复定位精度与刚性。在材料工艺上，高强度合金钢与表面硬化处理大幅提升了耐磨性与使用寿命。随着制造业对加工效率与柔性化要求的提升，手动换刀器正向着轻量化、快换化及防错设计方向优化。部分高端产品集成了机械锁紧状态指示与气密检测功能，有效避免了因人为操作失误导致的加工事故。</w:t>
      </w:r>
      <w:r>
        <w:rPr>
          <w:rFonts w:hint="eastAsia"/>
        </w:rPr>
        <w:br/>
      </w:r>
      <w:r>
        <w:rPr>
          <w:rFonts w:hint="eastAsia"/>
        </w:rPr>
        <w:t>　　未来，手动换刀器将加速向智能化感知、极致精密及人机工程优化方向演进。市场调研网指出，尽管自动化换刀系统（ATC）在大批量生产中占据主导，但在复杂工况与高刚性需求场景下，手动换刀器仍具广阔空间。未来的手动换刀器将深度融入机床的数字化生态，通过内置微型传感器，实时监测夹紧力、刀具磨损及连接界面的微小形变，并将数据反馈至数控系统，实现刀具状态的预测性维护与加工参数的动态补偿。在精密制造层面，随着航空航天与医疗器械对微米级加工精度的追求，手动换刀器的锥面配合精度与端面贴合度将进一步提升，以满足高速高精切削的动平衡要求。此外，基于人体工程学的省力杠杆设计与防呆接口将成为标配，大幅降低操作人员的劳动强度与培训成本，助力传统机床向智能化、人性化方向平稳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f643ab0194383" w:history="1">
        <w:r>
          <w:rPr>
            <w:rStyle w:val="Hyperlink"/>
          </w:rPr>
          <w:t>全球与中国手动换刀器行业调研及发展前景预测报告（2026-2032年）</w:t>
        </w:r>
      </w:hyperlink>
      <w:r>
        <w:rPr>
          <w:rFonts w:hint="eastAsia"/>
        </w:rPr>
        <w:t>》，2025年手动换刀器行业市场规模达 亿元，预计2032年市场规模将达 亿元，期间年均复合增长率（CAGR）达 %。报告全面梳理了手动换刀器产业链，结合市场需求和市场规模等数据，深入剖析手动换刀器行业现状。报告详细探讨了手动换刀器市场竞争格局，重点关注重点企业及其品牌影响力，并分析了手动换刀器价格机制和细分市场特征。通过对手动换刀器技术现状及未来方向的评估，报告展望了手动换刀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按产品类型细分，全球手动换刀器市场规模2021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一键式换刀器</w:t>
      </w:r>
      <w:r>
        <w:rPr>
          <w:rFonts w:hint="eastAsia"/>
        </w:rPr>
        <w:br/>
      </w:r>
      <w:r>
        <w:rPr>
          <w:rFonts w:hint="eastAsia"/>
        </w:rPr>
        <w:t>　　　　1.3.3 夹持式换刀器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产品分类，按载荷</w:t>
      </w:r>
      <w:r>
        <w:rPr>
          <w:rFonts w:hint="eastAsia"/>
        </w:rPr>
        <w:br/>
      </w:r>
      <w:r>
        <w:rPr>
          <w:rFonts w:hint="eastAsia"/>
        </w:rPr>
        <w:t>　　　　1.4.1 按载荷细分，全球手动换刀器市场规模2021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载荷：≤10 Kg</w:t>
      </w:r>
      <w:r>
        <w:rPr>
          <w:rFonts w:hint="eastAsia"/>
        </w:rPr>
        <w:br/>
      </w:r>
      <w:r>
        <w:rPr>
          <w:rFonts w:hint="eastAsia"/>
        </w:rPr>
        <w:t>　　　　1.4.3 载荷：10–20 Kg</w:t>
      </w:r>
      <w:r>
        <w:rPr>
          <w:rFonts w:hint="eastAsia"/>
        </w:rPr>
        <w:br/>
      </w:r>
      <w:r>
        <w:rPr>
          <w:rFonts w:hint="eastAsia"/>
        </w:rPr>
        <w:t>　　　　1.4.4 载荷：≥20 Kg</w:t>
      </w:r>
      <w:r>
        <w:rPr>
          <w:rFonts w:hint="eastAsia"/>
        </w:rPr>
        <w:br/>
      </w:r>
      <w:r>
        <w:rPr>
          <w:rFonts w:hint="eastAsia"/>
        </w:rPr>
        <w:t>　　1.5 产品分类，按重量</w:t>
      </w:r>
      <w:r>
        <w:rPr>
          <w:rFonts w:hint="eastAsia"/>
        </w:rPr>
        <w:br/>
      </w:r>
      <w:r>
        <w:rPr>
          <w:rFonts w:hint="eastAsia"/>
        </w:rPr>
        <w:t>　　　　1.5.1 按重量细分，全球手动换刀器市场规模2021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≤100 g</w:t>
      </w:r>
      <w:r>
        <w:rPr>
          <w:rFonts w:hint="eastAsia"/>
        </w:rPr>
        <w:br/>
      </w:r>
      <w:r>
        <w:rPr>
          <w:rFonts w:hint="eastAsia"/>
        </w:rPr>
        <w:t>　　　　1.5.3 100-500 g</w:t>
      </w:r>
      <w:r>
        <w:rPr>
          <w:rFonts w:hint="eastAsia"/>
        </w:rPr>
        <w:br/>
      </w:r>
      <w:r>
        <w:rPr>
          <w:rFonts w:hint="eastAsia"/>
        </w:rPr>
        <w:t>　　　　1.5.4 ≥500 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按应用细分，全球手动换刀器市场规模2021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自动化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手动换刀器行业发展总体概况</w:t>
      </w:r>
      <w:r>
        <w:rPr>
          <w:rFonts w:hint="eastAsia"/>
        </w:rPr>
        <w:br/>
      </w:r>
      <w:r>
        <w:rPr>
          <w:rFonts w:hint="eastAsia"/>
        </w:rPr>
        <w:t>　　　　1.7.2 手动换刀器行业发展主要特点</w:t>
      </w:r>
      <w:r>
        <w:rPr>
          <w:rFonts w:hint="eastAsia"/>
        </w:rPr>
        <w:br/>
      </w:r>
      <w:r>
        <w:rPr>
          <w:rFonts w:hint="eastAsia"/>
        </w:rPr>
        <w:t>　　　　1.7.3 手动换刀器行业发展影响因素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手动换刀器有利因素</w:t>
      </w:r>
      <w:r>
        <w:rPr>
          <w:rFonts w:hint="eastAsia"/>
        </w:rPr>
        <w:br/>
      </w:r>
      <w:r>
        <w:rPr>
          <w:rFonts w:hint="eastAsia"/>
        </w:rPr>
        <w:t>　　　　1.7.3 .2 手动换刀器不利因素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全球市场，近三年手动换刀器主要企业占有率及排名（按销量）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手动换刀器主要企业在国际市场占有率（按销量，2023-2026）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2025年手动换刀器主要企业在国际市场排名（按销量）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全球市场主要企业手动换刀器销量（2023-2026）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全球市场，近三年手动换刀器主要企业占有率及排名（按收入）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手动换刀器主要企业在国际市场占有率（按收入，2023-2026）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2025年手动换刀器主要企业在国际市场排名（按收入）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全球市场主要企业手动换刀器销售收入（2023-2026）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全球市场主要企业手动换刀器销售价格（2023-2026）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中国市场，近三年手动换刀器主要企业占有率及排名（按销量）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手动换刀器主要企业在中国市场占有率（按销量，2023-2026）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2025年手动换刀器主要企业在中国市场排名（按销量）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中国市场主要企业手动换刀器销量（2023-2026）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中国市场，近三年手动换刀器主要企业占有率及排名（按收入）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手动换刀器主要企业在中国市场占有率（按收入，2023-2026）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2025年手动换刀器主要企业在中国市场排名（按收入）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中国市场主要企业手动换刀器销售收入（2023-2026）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全球主要厂商手动换刀器总部及产地分布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全球主要厂商成立时间及手动换刀器商业化日期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全球主要厂商手动换刀器产品类型及应用</w:t>
      </w:r>
      <w:r>
        <w:rPr>
          <w:rFonts w:hint="eastAsia"/>
        </w:rPr>
        <w:br/>
      </w:r>
      <w:r>
        <w:rPr>
          <w:rFonts w:hint="eastAsia"/>
        </w:rPr>
        <w:t>　　2.9 手动换刀器行业集中度、竞争程度分析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手动换刀器行业集中度分析：2025年全球Top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全球手动换刀器第一梯队、第二梯队和第三梯队生产商（品牌）及市场份额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全球手动换刀器总体规模分析</w:t>
      </w:r>
      <w:r>
        <w:rPr>
          <w:rFonts w:hint="eastAsia"/>
        </w:rPr>
        <w:br/>
      </w:r>
      <w:r>
        <w:rPr>
          <w:rFonts w:hint="eastAsia"/>
        </w:rPr>
        <w:t>　　3.1 全球手动换刀器供需现状及预测（2021-2032）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全球手动换刀器产能、产量、产能利用率及发展趋势（2021-2032）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全球手动换刀器产量、需求量及发展趋势（2021-2032）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全球主要地区手动换刀器产量及发展趋势（2021-2032）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全球主要地区手动换刀器产量（2021-2026）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全球主要地区手动换刀器产量（2027-2032）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全球主要地区手动换刀器产量市场份额（2021-2032）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中国手动换刀器供需现状及预测（2021-2032）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中国手动换刀器产能、产量、产能利用率及发展趋势（2021-2032）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中国手动换刀器产量、市场需求量及发展趋势（2021-2032）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中国市场手动换刀器进出口（2021-2032）</w:t>
      </w:r>
      <w:r>
        <w:rPr>
          <w:rFonts w:hint="eastAsia"/>
        </w:rPr>
        <w:br/>
      </w:r>
      <w:r>
        <w:rPr>
          <w:rFonts w:hint="eastAsia"/>
        </w:rPr>
        <w:t>　　3.4 全球手动换刀器销量及销售额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全球市场手动换刀器销售额（2021-2032）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全球市场手动换刀器价格趋势（2021-2032）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全球手动换刀器主要地区分析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全球主要地区手动换刀器市场规模分析：2021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全球主要地区手动换刀器销售收入及市场份额（2021-2026）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全球主要地区手动换刀器销售收入预测（2027-2032）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全球主要地区手动换刀器销量分析：2021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全球主要地区手动换刀器销量及市场份额预测（2027-2032）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中东市场手动换刀器销量、收入及增长率（2021-2032）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手动换刀器销量、收入、价格及毛利率（2021-2026）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不同产品类型手动换刀器分析</w:t>
      </w:r>
      <w:r>
        <w:rPr>
          <w:rFonts w:hint="eastAsia"/>
        </w:rPr>
        <w:br/>
      </w:r>
      <w:r>
        <w:rPr>
          <w:rFonts w:hint="eastAsia"/>
        </w:rPr>
        <w:t>　　6.1 全球不同产品类型手动换刀器销量（2021-2032）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全球不同产品类型手动换刀器收入（2021-2032）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全球不同产品类型手动换刀器收入及市场份额（2021-2026）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全球不同产品类型手动换刀器收入预测（2027-2032）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全球不同产品类型手动换刀器价格走势（2021-2032）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中国不同产品类型手动换刀器收入（2021-2032）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中国不同产品类型手动换刀器收入及市场份额（2021-2026）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中国不同产品类型手动换刀器收入预测（2027-2032）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不同应用手动换刀器分析</w:t>
      </w:r>
      <w:r>
        <w:rPr>
          <w:rFonts w:hint="eastAsia"/>
        </w:rPr>
        <w:br/>
      </w:r>
      <w:r>
        <w:rPr>
          <w:rFonts w:hint="eastAsia"/>
        </w:rPr>
        <w:t>　　7.1 全球不同应用手动换刀器销量（2021-2032）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全球不同应用手动换刀器收入（2021-2032）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全球不同应用手动换刀器收入及市场份额（2021-2026）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全球不同应用手动换刀器收入预测（2027-2032）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全球不同应用手动换刀器价格走势（2021-2032）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中国不同应用手动换刀器销量（2021-2032）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中国不同应用手动换刀器销量及市场份额（2021-2026）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中国不同应用手动换刀器销量预测（2027-2032）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中国不同应用手动换刀器收入（2021-2032）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中国不同应用手动换刀器收入及市场份额（2021-2026）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中国不同应用手动换刀器收入预测（2027-2032）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手动换刀器行业发展趋势</w:t>
      </w:r>
      <w:r>
        <w:rPr>
          <w:rFonts w:hint="eastAsia"/>
        </w:rPr>
        <w:br/>
      </w:r>
      <w:r>
        <w:rPr>
          <w:rFonts w:hint="eastAsia"/>
        </w:rPr>
        <w:t>　　8.2 手动换刀器行业主要驱动因素</w:t>
      </w:r>
      <w:r>
        <w:rPr>
          <w:rFonts w:hint="eastAsia"/>
        </w:rPr>
        <w:br/>
      </w:r>
      <w:r>
        <w:rPr>
          <w:rFonts w:hint="eastAsia"/>
        </w:rPr>
        <w:t>　　8.3 手动换刀器中国企业SWOT分析</w:t>
      </w:r>
      <w:r>
        <w:rPr>
          <w:rFonts w:hint="eastAsia"/>
        </w:rPr>
        <w:br/>
      </w:r>
      <w:r>
        <w:rPr>
          <w:rFonts w:hint="eastAsia"/>
        </w:rPr>
        <w:t>　　8.4 中国手动换刀器行业政策环境分析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手动换刀器行业产业链简介</w:t>
      </w:r>
      <w:r>
        <w:rPr>
          <w:rFonts w:hint="eastAsia"/>
        </w:rPr>
        <w:br/>
      </w:r>
      <w:r>
        <w:rPr>
          <w:rFonts w:hint="eastAsia"/>
        </w:rPr>
        <w:t>　　　　9.1.1 手动换刀器行业供应链分析</w:t>
      </w:r>
      <w:r>
        <w:rPr>
          <w:rFonts w:hint="eastAsia"/>
        </w:rPr>
        <w:br/>
      </w:r>
      <w:r>
        <w:rPr>
          <w:rFonts w:hint="eastAsia"/>
        </w:rPr>
        <w:t>　　　　9.1.2 手动换刀器主要原料及供应情况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手动换刀器行业采购模式</w:t>
      </w:r>
      <w:r>
        <w:rPr>
          <w:rFonts w:hint="eastAsia"/>
        </w:rPr>
        <w:br/>
      </w:r>
      <w:r>
        <w:rPr>
          <w:rFonts w:hint="eastAsia"/>
        </w:rPr>
        <w:t>　　9.3 手动换刀器行业生产模式</w:t>
      </w:r>
      <w:r>
        <w:rPr>
          <w:rFonts w:hint="eastAsia"/>
        </w:rPr>
        <w:br/>
      </w:r>
      <w:r>
        <w:rPr>
          <w:rFonts w:hint="eastAsia"/>
        </w:rPr>
        <w:t>　　9.4 手动换刀器行业销售模式及销售渠道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按载荷细分，全球手动换刀器市场规模2021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按重量细分，全球手动换刀器市场规模2021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按应用细分，全球手动换刀器市场规模（CAGR）2021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手动换刀器行业发展主要特点</w:t>
      </w:r>
      <w:r>
        <w:rPr>
          <w:rFonts w:hint="eastAsia"/>
        </w:rPr>
        <w:br/>
      </w:r>
      <w:r>
        <w:rPr>
          <w:rFonts w:hint="eastAsia"/>
        </w:rPr>
        <w:t>　　表 6： 手动换刀器行业发展有利因素分析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手动换刀器行业发展不利因素分析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进入手动换刀器行业壁垒</w:t>
      </w:r>
      <w:r>
        <w:rPr>
          <w:rFonts w:hint="eastAsia"/>
        </w:rPr>
        <w:br/>
      </w:r>
      <w:r>
        <w:rPr>
          <w:rFonts w:hint="eastAsia"/>
        </w:rPr>
        <w:t>　　表 9： 手动换刀器主要企业在国际市场占有率（按销量，2023-2026）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2025年手动换刀器主要企业在国际市场排名（按销量）&amp;（千个）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全球市场主要企业手动换刀器销量（2023-2026）&amp;（千个）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手动换刀器主要企业在国际市场占有率（按收入，2023-2026）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2025年手动换刀器主要企业在国际市场排名（按收入）&amp;（万元）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全球市场主要企业手动换刀器销售收入（2023-2026）&amp;（万元）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全球市场主要企业手动换刀器销售价格（2023-2026）&amp;（元/个）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手动换刀器主要企业在中国市场占有率（按销量，2023-2026）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2025年手动换刀器主要企业在中国市场排名（按销量）&amp;（千个）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中国市场主要企业手动换刀器销量（2023-2026）&amp;（千个）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手动换刀器主要企业在中国市场占有率（按收入，2023-2026）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2025年手动换刀器主要企业在中国市场排名（按收入）&amp;（万元）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中国市场主要企业手动换刀器销售收入（2023-2026）&amp;（万元）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全球主要厂商手动换刀器总部及产地分布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全球主要厂商成立时间及手动换刀器商业化日期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全球主要厂商手动换刀器产品类型及应用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2025年全球手动换刀器主要厂商市场地位（第一梯队、第二梯队和第三梯队）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全球手动换刀器市场投资、并购等现状分析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全球主要地区手动换刀器产量增速（CAGR）：（2021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全球主要地区手动换刀器产量（2021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全球主要地区手动换刀器产量（2021-2026）&amp;（千个）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全球主要地区手动换刀器产量（2027-2032）&amp;（千个）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全球主要地区手动换刀器产量市场份额（2021-2026）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全球主要地区手动换刀器产量市场份额（2027-2032）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中国市场手动换刀器产量、销量、进出口（2021-2026）&amp;（千个）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中国市场手动换刀器产量、销量、进出口预测（2027-2032）&amp;（千个）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全球主要地区手动换刀器销售收入增速：（2021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全球主要地区手动换刀器销售收入（2021-2026）&amp;（万元）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全球主要地区手动换刀器销售收入市场份额（2021-2026）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全球主要地区手动换刀器收入（2027-2032）&amp;（万元）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全球主要地区手动换刀器收入市场份额（2027-2032）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全球主要地区手动换刀器销量（千个）：2021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全球主要地区手动换刀器销量（2027-2032）&amp;（千个）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全球主要地区手动换刀器销量份额（2027-2032）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手动换刀器生产基地、销售区域、竞争对手及市场地位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手动换刀器产品规格、参数及市场应用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手动换刀器销量（千个）、收入（万元）、价格（元/个）及毛利率（2021-2026）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全球不同产品类型手动换刀器收入（2021-2026）&amp;（万元）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全球不同产品类型手动换刀器收入市场份额（2021-2026）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全球不同产品类型手动换刀器收入预测（2027-2032）&amp;（万元）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全球不同产品类型手动换刀器收入市场份额预测（2027-2032）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中国不同产品类型手动换刀器收入（2021-2026）&amp;（万元）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中国不同产品类型手动换刀器收入市场份额（2021-2026）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中国不同产品类型手动换刀器收入预测（2027-2032）&amp;（万元）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中国不同产品类型手动换刀器收入市场份额预测（2027-2032）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全球不同应用手动换刀器收入（2021-2026）&amp;（万元）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全球不同应用手动换刀器收入市场份额（2021-2026）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全球不同应用手动换刀器收入预测（2027-2032）&amp;（万元）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全球不同应用手动换刀器收入市场份额预测（2027-2032）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中国不同应用手动换刀器销量（2021-2026）&amp;（千个）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中国不同应用手动换刀器销量市场份额（2021-2026）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中国不同应用手动换刀器销量预测（2027-2032）&amp;（千个）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中国市场不同应用手动换刀器销量市场份额预测（2027-2032）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中国不同应用手动换刀器收入（2021-2026）&amp;（万元）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中国不同应用手动换刀器收入市场份额（2021-2026）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中国不同应用手动换刀器收入预测（2027-2032）&amp;（万元）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中国不同应用手动换刀器收入市场份额预测（2027-2032）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手动换刀器行业发展趋势</w:t>
      </w:r>
      <w:r>
        <w:rPr>
          <w:rFonts w:hint="eastAsia"/>
        </w:rPr>
        <w:br/>
      </w:r>
      <w:r>
        <w:rPr>
          <w:rFonts w:hint="eastAsia"/>
        </w:rPr>
        <w:t>　　表 153： 手动换刀器行业主要驱动因素</w:t>
      </w:r>
      <w:r>
        <w:rPr>
          <w:rFonts w:hint="eastAsia"/>
        </w:rPr>
        <w:br/>
      </w:r>
      <w:r>
        <w:rPr>
          <w:rFonts w:hint="eastAsia"/>
        </w:rPr>
        <w:t>　　表 154： 手动换刀器行业供应链分析</w:t>
      </w:r>
      <w:r>
        <w:rPr>
          <w:rFonts w:hint="eastAsia"/>
        </w:rPr>
        <w:br/>
      </w:r>
      <w:r>
        <w:rPr>
          <w:rFonts w:hint="eastAsia"/>
        </w:rPr>
        <w:t>　　表 155： 手动换刀器上游原料供应商</w:t>
      </w:r>
      <w:r>
        <w:rPr>
          <w:rFonts w:hint="eastAsia"/>
        </w:rPr>
        <w:br/>
      </w:r>
      <w:r>
        <w:rPr>
          <w:rFonts w:hint="eastAsia"/>
        </w:rPr>
        <w:t>　　表 156： 手动换刀器主要地区不同应用客户分析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手动换刀器典型经销商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手动换刀器产品图片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全球不同产品类型手动换刀器销售额2021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全球不同产品类型手动换刀器市场份额2025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一键式换刀器产品图片</w:t>
      </w:r>
      <w:r>
        <w:rPr>
          <w:rFonts w:hint="eastAsia"/>
        </w:rPr>
        <w:br/>
      </w:r>
      <w:r>
        <w:rPr>
          <w:rFonts w:hint="eastAsia"/>
        </w:rPr>
        <w:t>　　图 5： 夹持式换刀器产品图片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全球不同载荷手动换刀器销售额2021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全球不同载荷手动换刀器市场份额2025 &amp; 2032</w:t>
      </w:r>
      <w:r>
        <w:rPr>
          <w:rFonts w:hint="eastAsia"/>
        </w:rPr>
        <w:br/>
      </w:r>
      <w:r>
        <w:rPr>
          <w:rFonts w:hint="eastAsia"/>
        </w:rPr>
        <w:t>　　图 9： 载荷：≤10 Kg产品图片</w:t>
      </w:r>
      <w:r>
        <w:rPr>
          <w:rFonts w:hint="eastAsia"/>
        </w:rPr>
        <w:br/>
      </w:r>
      <w:r>
        <w:rPr>
          <w:rFonts w:hint="eastAsia"/>
        </w:rPr>
        <w:t>　　图 10： 载荷：10–20 Kg产品图片</w:t>
      </w:r>
      <w:r>
        <w:rPr>
          <w:rFonts w:hint="eastAsia"/>
        </w:rPr>
        <w:br/>
      </w:r>
      <w:r>
        <w:rPr>
          <w:rFonts w:hint="eastAsia"/>
        </w:rPr>
        <w:t>　　图 11： 载荷：≥20 Kg产品图片</w:t>
      </w:r>
      <w:r>
        <w:rPr>
          <w:rFonts w:hint="eastAsia"/>
        </w:rPr>
        <w:br/>
      </w:r>
      <w:r>
        <w:rPr>
          <w:rFonts w:hint="eastAsia"/>
        </w:rPr>
        <w:t>　　图 12： 全球不同重量手动换刀器销售额2021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全球不同重量手动换刀器市场份额2025 &amp; 2032</w:t>
      </w:r>
      <w:r>
        <w:rPr>
          <w:rFonts w:hint="eastAsia"/>
        </w:rPr>
        <w:br/>
      </w:r>
      <w:r>
        <w:rPr>
          <w:rFonts w:hint="eastAsia"/>
        </w:rPr>
        <w:t>　　图 14： ≤100 g产品图片</w:t>
      </w:r>
      <w:r>
        <w:rPr>
          <w:rFonts w:hint="eastAsia"/>
        </w:rPr>
        <w:br/>
      </w:r>
      <w:r>
        <w:rPr>
          <w:rFonts w:hint="eastAsia"/>
        </w:rPr>
        <w:t>　　图 15： 100-500 g产品图片</w:t>
      </w:r>
      <w:r>
        <w:rPr>
          <w:rFonts w:hint="eastAsia"/>
        </w:rPr>
        <w:br/>
      </w:r>
      <w:r>
        <w:rPr>
          <w:rFonts w:hint="eastAsia"/>
        </w:rPr>
        <w:t>　　图 16： ≥500 g产品图片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全球不同应用手动换刀器市场份额2025 &amp; 2032</w:t>
      </w:r>
      <w:r>
        <w:rPr>
          <w:rFonts w:hint="eastAsia"/>
        </w:rPr>
        <w:br/>
      </w:r>
      <w:r>
        <w:rPr>
          <w:rFonts w:hint="eastAsia"/>
        </w:rPr>
        <w:t>　　图 19： 机器人</w:t>
      </w:r>
      <w:r>
        <w:rPr>
          <w:rFonts w:hint="eastAsia"/>
        </w:rPr>
        <w:br/>
      </w:r>
      <w:r>
        <w:rPr>
          <w:rFonts w:hint="eastAsia"/>
        </w:rPr>
        <w:t>　　图 20： 自动化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2025年全球前五大生产商手动换刀器市场份额</w:t>
      </w:r>
      <w:r>
        <w:rPr>
          <w:rFonts w:hint="eastAsia"/>
        </w:rPr>
        <w:br/>
      </w:r>
      <w:r>
        <w:rPr>
          <w:rFonts w:hint="eastAsia"/>
        </w:rPr>
        <w:t>　　图 24： 2025年全球手动换刀器第一梯队、第二梯队和第三梯队厂商及市场份额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全球手动换刀器产能、产量、产能利用率及发展趋势（2021-2032）&amp;（千个）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全球手动换刀器产量、需求量及发展趋势（2021-2032）&amp;（千个）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全球主要地区手动换刀器产量市场份额（2021-2032）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中国手动换刀器产能、产量、产能利用率及发展趋势（2021-2032）&amp;（千个）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中国手动换刀器产量、市场需求量及发展趋势（2021-2032）&amp;（千个）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全球手动换刀器市场销售额及增长率：（2021-2032）&amp;（万元）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全球市场手动换刀器市场规模：2021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全球市场手动换刀器价格趋势（2021-2032）&amp;（元/个）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全球主要地区手动换刀器销售收入（2021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全球主要地区手动换刀器销售收入市场份额（2021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中东市场手动换刀器销量及增长率（2021-2032）&amp;（千个）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中东市场手动换刀器收入及增长率（2021-2032）&amp;（万元）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全球不同产品类型手动换刀器价格走势（2021-2032）&amp;（元/个）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全球不同应用手动换刀器价格走势（2021-2032）&amp;（元/个）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手动换刀器中国企业SWOT分析</w:t>
      </w:r>
      <w:r>
        <w:rPr>
          <w:rFonts w:hint="eastAsia"/>
        </w:rPr>
        <w:br/>
      </w:r>
      <w:r>
        <w:rPr>
          <w:rFonts w:hint="eastAsia"/>
        </w:rPr>
        <w:t>　　图 55： 手动换刀器产业链</w:t>
      </w:r>
      <w:r>
        <w:rPr>
          <w:rFonts w:hint="eastAsia"/>
        </w:rPr>
        <w:br/>
      </w:r>
      <w:r>
        <w:rPr>
          <w:rFonts w:hint="eastAsia"/>
        </w:rPr>
        <w:t>　　图 56： 手动换刀器行业采购模式分析</w:t>
      </w:r>
      <w:r>
        <w:rPr>
          <w:rFonts w:hint="eastAsia"/>
        </w:rPr>
        <w:br/>
      </w:r>
      <w:r>
        <w:rPr>
          <w:rFonts w:hint="eastAsia"/>
        </w:rPr>
        <w:t>　　图 57： 手动换刀器行业生产模式</w:t>
      </w:r>
      <w:r>
        <w:rPr>
          <w:rFonts w:hint="eastAsia"/>
        </w:rPr>
        <w:br/>
      </w:r>
      <w:r>
        <w:rPr>
          <w:rFonts w:hint="eastAsia"/>
        </w:rPr>
        <w:t>　　图 58： 手动换刀器行业销售模式分析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643ab0194383" w:history="1">
        <w:r>
          <w:rPr>
            <w:rStyle w:val="Hyperlink"/>
          </w:rPr>
          <w:t>全球与中国手动换刀器行业调研及发展前景预测报告（2026-2032年）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643ab0194383" w:history="1">
        <w:r>
          <w:rPr>
            <w:rStyle w:val="Hyperlink"/>
          </w:rPr>
          <w:t>https://www.20087.com/3/15/ShouDongHuanDaoQiHangYeFaZhanQianJing.html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热点：铲刀怎么换刀片、怎么手动换刀、cnc怎么手动换刀、手动换刀按钮、fanuc 手动换刀、换刀视频、CNC手动换刀、换刀怎么换、数控机床怎么换刀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939d381a4e4c" w:history="1">
      <w:r>
        <w:rPr>
          <w:rStyle w:val="Hyperlink"/>
        </w:rPr>
        <w:t>全球与中国手动换刀器行业调研及发展前景预测报告（2026-2032年）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DongHuanDaoQiHangYeFaZhanQianJing.html" TargetMode="External" Id="R758f643ab019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DongHuanDaoQiHangYeFaZhanQianJing.html" TargetMode="External" Id="Rae33939d381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2026-07-10T07:00:31Z</dcterms:created>
  <dcterms:modified xsi:type="dcterms:W3CDTF">2026-07-10T08:00:31Z</dcterms:modified>
  <dc:subject>全球与中国手动换刀器行业调研及发展前景预测报告（2026-2032年）</dc:subject>
  <dc:title>全球与中国手动换刀器行业调研及发展前景预测报告（2026-2032年）</dc:title>
  <cp:keywords>全球与中国手动换刀器行业调研及发展前景预测报告（2026-2032年）</cp:keywords>
  <dc:description>全球与中国手动换刀器行业调研及发展前景预测报告（2026-2032年）</dc:description>
</cp:coreProperties>
</file>