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0cb912b6f4ea2" w:history="1">
              <w:r>
                <w:rPr>
                  <w:rStyle w:val="Hyperlink"/>
                </w:rPr>
                <w:t>全球与中国手持电桥行业现状及前景趋势预测报告（2025-2031年）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0cb912b6f4ea2" w:history="1">
              <w:r>
                <w:rPr>
                  <w:rStyle w:val="Hyperlink"/>
                </w:rPr>
                <w:t>全球与中国手持电桥行业现状及前景趋势预测报告（2025-2031年）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20cb912b6f4ea2" w:history="1">
                <w:r>
                  <w:rPr>
                    <w:rStyle w:val="Hyperlink"/>
                  </w:rPr>
                  <w:t>https://www.20087.com/3/15/ShouChiDianQiaoFaZhanQianJing.html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电桥作为现场电气测量与故障诊断的重要工具之一，已被广泛应用于电力维护、工业自动化、通信工程、科研实验及教育培训等领域。手持电桥可测量电阻、电容、电感、导通状态等基础电气参数，帮助技术人员快速判断电路状态与元件性能。当前主流产品已实现便携设计、数字显示、自动量程切换、过载保护与数据存储功能，部分高端型号还支持蓝牙传输、远程控制与PC端数据分析，提升了测试效率与信息管理能力。</w:t>
      </w:r>
      <w:r>
        <w:rPr>
          <w:rFonts w:hint="eastAsia"/>
        </w:rPr>
        <w:br/>
      </w:r>
      <w:r>
        <w:rPr>
          <w:rFonts w:hint="eastAsia"/>
        </w:rPr>
        <w:t>　　未来，手持电桥将朝着更高精度、更强集成度与更广适用性方向发展。一方面，随着微电子传感与嵌入式算法的进步，电桥将在微小参数检测、温度补偿与误差自动修正方面持续优化，满足精密元器件与高可靠性系统的检测需求。另一方面，结合AI辅助分析与图像识别技术，未来的电桥将具备自动识别被测对象类型、推荐最佳测试模式与异常值剔除能力，提升操作智能化水平。此外，在工业互联网与智能制造建设加速推进的背景下，厂商还将推动手持电桥与其他检测仪器（如万用表、示波器、红外热像仪）的高度集成，构建更加完整的现场测试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20cb912b6f4ea2" w:history="1">
        <w:r>
          <w:rPr>
            <w:rStyle w:val="Hyperlink"/>
          </w:rPr>
          <w:t>全球与中国手持电桥行业现状及前景趋势预测报告（2025-2031年）</w:t>
        </w:r>
      </w:hyperlink>
      <w:r>
        <w:rPr>
          <w:rFonts w:hint="eastAsia"/>
        </w:rPr>
        <w:t>》系统分析了手持电桥行业的市场规模、市场需求及价格波动，深入探讨了手持电桥产业链关键环节及各细分市场特点。报告基于权威数据，科学预测了手持电桥市场前景与发展趋势，同时评估了手持电桥重点企业的经营状况，包括品牌影响力、市场集中度及竞争格局。通过SWOT分析，报告揭示了手持电桥行业面临的风险与机遇，为手持电桥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手持电桥市场概述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按照不同产品类型，手持电桥主要可以分为如下几个类别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全球不同产品类型手持电桥销售额增长趋势2020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锂聚合物电池供电</w:t>
      </w:r>
      <w:r>
        <w:rPr>
          <w:rFonts w:hint="eastAsia"/>
        </w:rPr>
        <w:br/>
      </w:r>
      <w:r>
        <w:rPr>
          <w:rFonts w:hint="eastAsia"/>
        </w:rPr>
        <w:t>　　　　1.2.3 USB电源适配器供电</w:t>
      </w:r>
      <w:r>
        <w:rPr>
          <w:rFonts w:hint="eastAsia"/>
        </w:rPr>
        <w:br/>
      </w:r>
      <w:r>
        <w:rPr>
          <w:rFonts w:hint="eastAsia"/>
        </w:rPr>
        <w:t>　　1.3 从不同应用，手持电桥主要包括如下几个方面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全球不同应用手持电桥销售额增长趋势2020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医疗设备</w:t>
      </w:r>
      <w:r>
        <w:rPr>
          <w:rFonts w:hint="eastAsia"/>
        </w:rPr>
        <w:br/>
      </w:r>
      <w:r>
        <w:rPr>
          <w:rFonts w:hint="eastAsia"/>
        </w:rPr>
        <w:t>　　　　1.3.4 能源</w:t>
      </w:r>
      <w:r>
        <w:rPr>
          <w:rFonts w:hint="eastAsia"/>
        </w:rPr>
        <w:br/>
      </w:r>
      <w:r>
        <w:rPr>
          <w:rFonts w:hint="eastAsia"/>
        </w:rPr>
        <w:t>　　　　1.3.5 消费电子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手持电桥行业背景、发展历史、现状及趋势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手持电桥行业目前现状分析</w:t>
      </w:r>
      <w:r>
        <w:rPr>
          <w:rFonts w:hint="eastAsia"/>
        </w:rPr>
        <w:br/>
      </w:r>
      <w:r>
        <w:rPr>
          <w:rFonts w:hint="eastAsia"/>
        </w:rPr>
        <w:t>　　　　1.4.2 手持电桥发展趋势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全球手持电桥总体规模分析</w:t>
      </w:r>
      <w:r>
        <w:rPr>
          <w:rFonts w:hint="eastAsia"/>
        </w:rPr>
        <w:br/>
      </w:r>
      <w:r>
        <w:rPr>
          <w:rFonts w:hint="eastAsia"/>
        </w:rPr>
        <w:t>　　2.1 全球手持电桥供需现状及预测（2020-2031）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全球手持电桥产能、产量、产能利用率及发展趋势（2020-2031）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全球手持电桥产量、需求量及发展趋势（2020-2031）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全球主要地区手持电桥产量及发展趋势（2020-2031）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全球主要地区手持电桥产量（2020-2025）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全球主要地区手持电桥产量（2026-2031）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全球主要地区手持电桥产量市场份额（2020-2031）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中国手持电桥供需现状及预测（2020-2031）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中国手持电桥产能、产量、产能利用率及发展趋势（2020-2031）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中国手持电桥产量、市场需求量及发展趋势（2020-2031）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全球手持电桥销量及销售额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全球市场手持电桥销售额（2020-2031）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全球市场手持电桥销量（2020-2031）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全球市场手持电桥价格趋势（2020-2031）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全球手持电桥主要地区分析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全球主要地区手持电桥市场规模分析：2020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全球主要地区手持电桥销售收入及市场份额（2020-2025年）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全球主要地区手持电桥销售收入预测（2026-2031年）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全球主要地区手持电桥销量分析：2020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全球主要地区手持电桥销量及市场份额（2020-2025年）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全球主要地区手持电桥销量及市场份额预测（2026-2031）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北美市场手持电桥销量、收入及增长率（2020-2031）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欧洲市场手持电桥销量、收入及增长率（2020-2031）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中国市场手持电桥销量、收入及增长率（2020-2031）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日本市场手持电桥销量、收入及增长率（2020-2031）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东南亚市场手持电桥销量、收入及增长率（2020-2031）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印度市场手持电桥销量、收入及增长率（2020-2031）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全球市场主要厂商手持电桥产能市场份额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全球市场主要厂商手持电桥销量（2020-2025）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全球市场主要厂商手持电桥销量（2020-2025）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全球市场主要厂商手持电桥销售收入（2020-2025）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全球市场主要厂商手持电桥销售价格（2020-2025）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2024年全球主要生产商手持电桥收入排名</w:t>
      </w:r>
      <w:r>
        <w:rPr>
          <w:rFonts w:hint="eastAsia"/>
        </w:rPr>
        <w:br/>
      </w:r>
      <w:r>
        <w:rPr>
          <w:rFonts w:hint="eastAsia"/>
        </w:rPr>
        <w:t>　　4.3 中国市场主要厂商手持电桥销量（2020-2025）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中国市场主要厂商手持电桥销量（2020-2025）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中国市场主要厂商手持电桥销售收入（2020-2025）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2024年中国主要生产商手持电桥收入排名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中国市场主要厂商手持电桥销售价格（2020-2025）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全球主要厂商手持电桥总部及产地分布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全球主要厂商成立时间及手持电桥商业化日期</w:t>
      </w:r>
      <w:r>
        <w:rPr>
          <w:rFonts w:hint="eastAsia"/>
        </w:rPr>
        <w:br/>
      </w:r>
      <w:r>
        <w:rPr>
          <w:rFonts w:hint="eastAsia"/>
        </w:rPr>
        <w:t>　　4.6 全球主要厂商手持电桥产品类型及应用</w:t>
      </w:r>
      <w:r>
        <w:rPr>
          <w:rFonts w:hint="eastAsia"/>
        </w:rPr>
        <w:br/>
      </w:r>
      <w:r>
        <w:rPr>
          <w:rFonts w:hint="eastAsia"/>
        </w:rPr>
        <w:t>　　4.7 手持电桥行业集中度、竞争程度分析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手持电桥行业集中度分析：2024年全球Top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全球手持电桥第一梯队、第二梯队和第三梯队生产商（品牌）及市场份额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重点企业（1）基本信息、手持电桥生产基地、销售区域、竞争对手及市场地位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手持电桥产品规格、参数及市场应用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手持电桥销量、收入、价格及毛利率（2020-2025）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重点企业（2）基本信息、手持电桥生产基地、销售区域、竞争对手及市场地位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手持电桥产品规格、参数及市场应用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手持电桥销量、收入、价格及毛利率（2020-2025）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重点企业（3）基本信息、手持电桥生产基地、销售区域、竞争对手及市场地位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手持电桥产品规格、参数及市场应用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手持电桥销量、收入、价格及毛利率（2020-2025）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重点企业（4）基本信息、手持电桥生产基地、销售区域、竞争对手及市场地位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手持电桥产品规格、参数及市场应用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手持电桥销量、收入、价格及毛利率（2020-2025）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重点企业（5）基本信息、手持电桥生产基地、销售区域、竞争对手及市场地位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手持电桥产品规格、参数及市场应用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手持电桥销量、收入、价格及毛利率（2020-2025）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重点企业（6）基本信息、手持电桥生产基地、销售区域、竞争对手及市场地位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手持电桥产品规格、参数及市场应用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手持电桥销量、收入、价格及毛利率（2020-2025）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重点企业（7）基本信息、手持电桥生产基地、销售区域、竞争对手及市场地位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手持电桥产品规格、参数及市场应用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手持电桥销量、收入、价格及毛利率（2020-2025）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重点企业（8）基本信息、手持电桥生产基地、销售区域、竞争对手及市场地位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手持电桥产品规格、参数及市场应用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手持电桥销量、收入、价格及毛利率（2020-2025）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重点企业（9）基本信息、手持电桥生产基地、销售区域、竞争对手及市场地位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手持电桥产品规格、参数及市场应用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手持电桥销量、收入、价格及毛利率（2020-2025）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重点企业（10）基本信息、手持电桥生产基地、销售区域、竞争对手及市场地位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手持电桥产品规格、参数及市场应用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手持电桥销量、收入、价格及毛利率（2020-2025）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重点企业（11）基本信息、手持电桥生产基地、销售区域、竞争对手及市场地位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手持电桥产品规格、参数及市场应用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手持电桥销量、收入、价格及毛利率（2020-2025）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重点企业（12）基本信息、手持电桥生产基地、销售区域、竞争对手及市场地位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手持电桥产品规格、参数及市场应用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手持电桥销量、收入、价格及毛利率（2020-2025）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重点企业（13）基本信息、手持电桥生产基地、销售区域、竞争对手及市场地位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手持电桥产品规格、参数及市场应用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手持电桥销量、收入、价格及毛利率（2020-2025）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重点企业（14）基本信息、手持电桥生产基地、销售区域、竞争对手及市场地位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手持电桥产品规格、参数及市场应用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手持电桥销量、收入、价格及毛利率（2020-2025）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重点企业（15）基本信息、手持电桥生产基地、销售区域、竞争对手及市场地位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手持电桥产品规格、参数及市场应用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手持电桥销量、收入、价格及毛利率（2020-2025）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重点企业（16）基本信息、手持电桥生产基地、销售区域、竞争对手及市场地位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手持电桥产品规格、参数及市场应用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手持电桥销量、收入、价格及毛利率（2020-2025）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重点企业（17）基本信息、手持电桥生产基地、销售区域、竞争对手及市场地位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手持电桥产品规格、参数及市场应用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手持电桥销量、收入、价格及毛利率（2020-2025）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重点企业（18）基本信息、手持电桥生产基地、销售区域、竞争对手及市场地位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手持电桥产品规格、参数及市场应用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手持电桥销量、收入、价格及毛利率（2020-2025）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重点企业（19）基本信息、手持电桥生产基地、销售区域、竞争对手及市场地位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手持电桥产品规格、参数及市场应用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手持电桥销量、收入、价格及毛利率（2020-2025）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重点企业（20）基本信息、手持电桥生产基地、销售区域、竞争对手及市场地位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手持电桥产品规格、参数及市场应用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手持电桥销量、收入、价格及毛利率（2020-2025）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重点企业（21）基本信息、手持电桥生产基地、销售区域、竞争对手及市场地位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手持电桥产品规格、参数及市场应用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手持电桥销量、收入、价格及毛利率（2020-2025）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不同产品类型手持电桥分析</w:t>
      </w:r>
      <w:r>
        <w:rPr>
          <w:rFonts w:hint="eastAsia"/>
        </w:rPr>
        <w:br/>
      </w:r>
      <w:r>
        <w:rPr>
          <w:rFonts w:hint="eastAsia"/>
        </w:rPr>
        <w:t>　　6.1 全球不同产品类型手持电桥销量（2020-2031）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全球不同产品类型手持电桥销量及市场份额（2020-2025）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全球不同产品类型手持电桥销量预测（2026-2031）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全球不同产品类型手持电桥收入（2020-2031）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全球不同产品类型手持电桥收入及市场份额（2020-2025）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全球不同产品类型手持电桥收入预测（2026-2031）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全球不同产品类型手持电桥价格走势（2020-2031）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不同应用手持电桥分析</w:t>
      </w:r>
      <w:r>
        <w:rPr>
          <w:rFonts w:hint="eastAsia"/>
        </w:rPr>
        <w:br/>
      </w:r>
      <w:r>
        <w:rPr>
          <w:rFonts w:hint="eastAsia"/>
        </w:rPr>
        <w:t>　　7.1 全球不同应用手持电桥销量（2020-2031）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全球不同应用手持电桥销量及市场份额（2020-2025）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全球不同应用手持电桥销量预测（2026-2031）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全球不同应用手持电桥收入（2020-2031）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全球不同应用手持电桥收入及市场份额（2020-2025）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全球不同应用手持电桥收入预测（2026-2031）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全球不同应用手持电桥价格走势（2020-2031）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手持电桥产业链分析</w:t>
      </w:r>
      <w:r>
        <w:rPr>
          <w:rFonts w:hint="eastAsia"/>
        </w:rPr>
        <w:br/>
      </w:r>
      <w:r>
        <w:rPr>
          <w:rFonts w:hint="eastAsia"/>
        </w:rPr>
        <w:t>　　8.2 手持电桥工艺制造技术分析</w:t>
      </w:r>
      <w:r>
        <w:rPr>
          <w:rFonts w:hint="eastAsia"/>
        </w:rPr>
        <w:br/>
      </w:r>
      <w:r>
        <w:rPr>
          <w:rFonts w:hint="eastAsia"/>
        </w:rPr>
        <w:t>　　8.3 手持电桥产业上游供应分析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手持电桥下游客户分析</w:t>
      </w:r>
      <w:r>
        <w:rPr>
          <w:rFonts w:hint="eastAsia"/>
        </w:rPr>
        <w:br/>
      </w:r>
      <w:r>
        <w:rPr>
          <w:rFonts w:hint="eastAsia"/>
        </w:rPr>
        <w:t>　　8.5 手持电桥销售渠道分析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手持电桥行业发展机遇及主要驱动因素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手持电桥行业发展面临的风险</w:t>
      </w:r>
      <w:r>
        <w:rPr>
          <w:rFonts w:hint="eastAsia"/>
        </w:rPr>
        <w:br/>
      </w:r>
      <w:r>
        <w:rPr>
          <w:rFonts w:hint="eastAsia"/>
        </w:rPr>
        <w:t>　　9.3 手持电桥行业政策分析</w:t>
      </w:r>
      <w:r>
        <w:rPr>
          <w:rFonts w:hint="eastAsia"/>
        </w:rPr>
        <w:br/>
      </w:r>
      <w:r>
        <w:rPr>
          <w:rFonts w:hint="eastAsia"/>
        </w:rPr>
        <w:t>　　9.4 手持电桥中国企业SWOT分析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全球不同产品类型手持电桥销售额增长（CAGR）趋势2020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手持电桥行业目前发展现状</w:t>
      </w:r>
      <w:r>
        <w:rPr>
          <w:rFonts w:hint="eastAsia"/>
        </w:rPr>
        <w:br/>
      </w:r>
      <w:r>
        <w:rPr>
          <w:rFonts w:hint="eastAsia"/>
        </w:rPr>
        <w:t>　　表 4： 手持电桥发展趋势</w:t>
      </w:r>
      <w:r>
        <w:rPr>
          <w:rFonts w:hint="eastAsia"/>
        </w:rPr>
        <w:br/>
      </w:r>
      <w:r>
        <w:rPr>
          <w:rFonts w:hint="eastAsia"/>
        </w:rPr>
        <w:t>　　表 5： 全球主要地区手持电桥产量增速（CAGR）：（2020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全球主要地区手持电桥产量（2020-2025）&amp;（千件）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全球主要地区手持电桥产量（2026-2031）&amp;（千件）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全球主要地区手持电桥产量市场份额（2020-2025）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全球主要地区手持电桥产量（2026-2031）&amp;（千件）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全球主要地区手持电桥销售收入增速：（2020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全球主要地区手持电桥销售收入（2020-2025）&amp;（百万美元）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全球主要地区手持电桥销售收入市场份额（2020-2025）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全球主要地区手持电桥收入（2026-2031）&amp;（百万美元）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全球主要地区手持电桥收入市场份额（2026-2031）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全球主要地区手持电桥销量（千件）：2020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全球主要地区手持电桥销量（2020-2025）&amp;（千件）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全球主要地区手持电桥销量市场份额（2020-2025）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全球主要地区手持电桥销量（2026-2031）&amp;（千件）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全球主要地区手持电桥销量份额（2026-2031）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全球市场主要厂商手持电桥产能（2024-2025）&amp;（千件）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全球市场主要厂商手持电桥销量（2020-2025）&amp;（千件）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全球市场主要厂商手持电桥销量市场份额（2020-2025）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全球市场主要厂商手持电桥销售收入（2020-2025）&amp;（百万美元）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全球市场主要厂商手持电桥销售收入市场份额（2020-2025）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全球市场主要厂商手持电桥销售价格（2020-2025）&amp;（美元/件）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2024年全球主要生产商手持电桥收入排名（百万美元）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中国市场主要厂商手持电桥销量（2020-2025）&amp;（千件）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中国市场主要厂商手持电桥销量市场份额（2020-2025）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中国市场主要厂商手持电桥销售收入（2020-2025）&amp;（百万美元）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中国市场主要厂商手持电桥销售收入市场份额（2020-2025）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2024年中国主要生产商手持电桥收入排名（百万美元）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中国市场主要厂商手持电桥销售价格（2020-2025）&amp;（美元/件）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全球主要厂商手持电桥总部及产地分布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全球主要厂商成立时间及手持电桥商业化日期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全球主要厂商手持电桥产品类型及应用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2024年全球手持电桥主要厂商市场地位（第一梯队、第二梯队和第三梯队）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全球手持电桥市场投资、并购等现状分析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手持电桥生产基地、销售区域、竞争对手及市场地位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手持电桥产品规格、参数及市场应用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手持电桥销量（千件）、收入（百万美元）、价格（美元/件）及毛利率（2020-2025）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手持电桥生产基地、销售区域、竞争对手及市场地位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手持电桥产品规格、参数及市场应用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手持电桥销量（千件）、收入（百万美元）、价格（美元/件）及毛利率（2020-2025）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手持电桥生产基地、销售区域、竞争对手及市场地位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手持电桥产品规格、参数及市场应用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手持电桥销量（千件）、收入（百万美元）、价格（美元/件）及毛利率（2020-2025）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手持电桥生产基地、销售区域、竞争对手及市场地位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手持电桥产品规格、参数及市场应用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手持电桥销量（千件）、收入（百万美元）、价格（美元/件）及毛利率（2020-2025）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手持电桥生产基地、销售区域、竞争对手及市场地位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手持电桥产品规格、参数及市场应用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手持电桥销量（千件）、收入（百万美元）、价格（美元/件）及毛利率（2020-2025）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手持电桥生产基地、销售区域、竞争对手及市场地位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手持电桥产品规格、参数及市场应用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手持电桥销量（千件）、收入（百万美元）、价格（美元/件）及毛利率（2020-2025）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手持电桥生产基地、销售区域、竞争对手及市场地位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手持电桥产品规格、参数及市场应用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手持电桥销量（千件）、收入（百万美元）、价格（美元/件）及毛利率（2020-2025）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手持电桥生产基地、销售区域、竞争对手及市场地位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手持电桥产品规格、参数及市场应用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手持电桥销量（千件）、收入（百万美元）、价格（美元/件）及毛利率（2020-2025）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手持电桥生产基地、销售区域、竞争对手及市场地位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手持电桥产品规格、参数及市场应用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手持电桥销量（千件）、收入（百万美元）、价格（美元/件）及毛利率（2020-2025）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手持电桥生产基地、销售区域、竞争对手及市场地位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手持电桥产品规格、参数及市场应用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手持电桥销量（千件）、收入（百万美元）、价格（美元/件）及毛利率（2020-2025）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手持电桥生产基地、销售区域、竞争对手及市场地位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手持电桥产品规格、参数及市场应用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手持电桥销量（千件）、收入（百万美元）、价格（美元/件）及毛利率（2020-2025）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手持电桥生产基地、销售区域、竞争对手及市场地位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手持电桥产品规格、参数及市场应用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手持电桥销量（千件）、收入（百万美元）、价格（美元/件）及毛利率（2020-2025）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手持电桥生产基地、销售区域、竞争对手及市场地位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手持电桥产品规格、参数及市场应用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手持电桥销量（千件）、收入（百万美元）、价格（美元/件）及毛利率（2020-2025）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手持电桥生产基地、销售区域、竞争对手及市场地位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手持电桥产品规格、参数及市场应用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手持电桥销量（千件）、收入（百万美元）、价格（美元/件）及毛利率（2020-2025）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手持电桥生产基地、销售区域、竞争对手及市场地位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手持电桥产品规格、参数及市场应用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手持电桥销量（千件）、收入（百万美元）、价格（美元/件）及毛利率（2020-2025）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手持电桥生产基地、销售区域、竞争对手及市场地位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手持电桥产品规格、参数及市场应用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手持电桥销量（千件）、收入（百万美元）、价格（美元/件）及毛利率（2020-2025）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手持电桥生产基地、销售区域、竞争对手及市场地位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手持电桥产品规格、参数及市场应用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手持电桥销量（千件）、收入（百万美元）、价格（美元/件）及毛利率（2020-2025）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手持电桥生产基地、销售区域、竞争对手及市场地位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手持电桥产品规格、参数及市场应用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手持电桥销量（千件）、收入（百万美元）、价格（美元/件）及毛利率（2020-2025）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手持电桥生产基地、销售区域、竞争对手及市场地位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手持电桥产品规格、参数及市场应用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手持电桥销量（千件）、收入（百万美元）、价格（美元/件）及毛利率（2020-2025）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手持电桥生产基地、销售区域、竞争对手及市场地位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手持电桥产品规格、参数及市场应用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手持电桥销量（千件）、收入（百万美元）、价格（美元/件）及毛利率（2020-2025）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手持电桥生产基地、销售区域、竞争对手及市场地位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手持电桥产品规格、参数及市场应用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手持电桥销量（千件）、收入（百万美元）、价格（美元/件）及毛利率（2020-2025）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全球不同产品类型手持电桥销量（2020-2025年）&amp;（千件）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全球不同产品类型手持电桥销量市场份额（2020-2025）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全球不同产品类型手持电桥销量预测（2026-2031）&amp;（千件）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全球市场不同产品类型手持电桥销量市场份额预测（2026-2031）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全球不同产品类型手持电桥收入（2020-2025年）&amp;（百万美元）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全球不同产品类型手持电桥收入市场份额（2020-2025）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全球不同产品类型手持电桥收入预测（2026-2031）&amp;（百万美元）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全球不同产品类型手持电桥收入市场份额预测（2026-2031）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全球不同应用手持电桥销量（2020-2025年）&amp;（千件）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全球不同应用手持电桥销量市场份额（2020-2025）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全球不同应用手持电桥销量预测（2026-2031）&amp;（千件）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全球市场不同应用手持电桥销量市场份额预测（2026-2031）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全球不同应用手持电桥收入（2020-2025年）&amp;（百万美元）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全球不同应用手持电桥收入市场份额（2020-2025）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全球不同应用手持电桥收入预测（2026-2031）&amp;（百万美元）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全球不同应用手持电桥收入市场份额预测（2026-2031）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手持电桥上游原料供应商及联系方式列表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手持电桥典型客户列表</w:t>
      </w:r>
      <w:r>
        <w:rPr>
          <w:rFonts w:hint="eastAsia"/>
        </w:rPr>
        <w:br/>
      </w:r>
      <w:r>
        <w:rPr>
          <w:rFonts w:hint="eastAsia"/>
        </w:rPr>
        <w:t>　　表 161： 手持电桥主要销售模式及销售渠道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手持电桥行业发展机遇及主要驱动因素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手持电桥行业发展面临的风险</w:t>
      </w:r>
      <w:r>
        <w:rPr>
          <w:rFonts w:hint="eastAsia"/>
        </w:rPr>
        <w:br/>
      </w:r>
      <w:r>
        <w:rPr>
          <w:rFonts w:hint="eastAsia"/>
        </w:rPr>
        <w:t>　　表 164： 手持电桥行业政策分析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手持电桥产品图片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全球不同产品类型手持电桥销售额2020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全球不同产品类型手持电桥市场份额2024 &amp; 2031</w:t>
      </w:r>
      <w:r>
        <w:rPr>
          <w:rFonts w:hint="eastAsia"/>
        </w:rPr>
        <w:br/>
      </w:r>
      <w:r>
        <w:rPr>
          <w:rFonts w:hint="eastAsia"/>
        </w:rPr>
        <w:t>　　图 4： 锂聚合物电池供电产品图片</w:t>
      </w:r>
      <w:r>
        <w:rPr>
          <w:rFonts w:hint="eastAsia"/>
        </w:rPr>
        <w:br/>
      </w:r>
      <w:r>
        <w:rPr>
          <w:rFonts w:hint="eastAsia"/>
        </w:rPr>
        <w:t>　　图 5： USB电源适配器供电产品图片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全球不同应用手持电桥市场份额2024 &amp; 2031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医疗设备</w:t>
      </w:r>
      <w:r>
        <w:rPr>
          <w:rFonts w:hint="eastAsia"/>
        </w:rPr>
        <w:br/>
      </w:r>
      <w:r>
        <w:rPr>
          <w:rFonts w:hint="eastAsia"/>
        </w:rPr>
        <w:t>　　图 10： 能源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全球手持电桥产能、产量、产能利用率及发展趋势（2020-2031）&amp;（千件）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全球手持电桥产量、需求量及发展趋势（2020-2031）&amp;（千件）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全球主要地区手持电桥产量（2020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全球主要地区手持电桥产量市场份额（2020-2031）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中国手持电桥产能、产量、产能利用率及发展趋势（2020-2031）&amp;（千件）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中国手持电桥产量、市场需求量及发展趋势（2020-2031）&amp;（千件）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全球手持电桥市场销售额及增长率：（2020-2031）&amp;（百万美元）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全球市场手持电桥市场规模：2020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全球市场手持电桥销量及增长率（2020-2031）&amp;（千件）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全球市场手持电桥价格趋势（2020-2031）&amp;（美元/件）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全球主要地区手持电桥销售收入（2020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全球主要地区手持电桥销售收入市场份额（2020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北美市场手持电桥销量及增长率（2020-2031）&amp;（千件）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北美市场手持电桥收入及增长率（2020-2031）&amp;（百万美元）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欧洲市场手持电桥销量及增长率（2020-2031）&amp;（千件）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欧洲市场手持电桥收入及增长率（2020-2031）&amp;（百万美元）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中国市场手持电桥销量及增长率（2020-2031）&amp;（千件）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中国市场手持电桥收入及增长率（2020-2031）&amp;（百万美元）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日本市场手持电桥销量及增长率（2020-2031）&amp;（千件）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日本市场手持电桥收入及增长率（2020-2031）&amp;（百万美元）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东南亚市场手持电桥销量及增长率（2020-2031）&amp;（千件）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东南亚市场手持电桥收入及增长率（2020-2031）&amp;（百万美元）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印度市场手持电桥销量及增长率（2020-2031）&amp;（千件）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印度市场手持电桥收入及增长率（2020-2031）&amp;（百万美元）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2024年全球市场主要厂商手持电桥销量市场份额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2024年全球市场主要厂商手持电桥收入市场份额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2024年中国市场主要厂商手持电桥销量市场份额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2024年中国市场主要厂商手持电桥收入市场份额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2024年全球前五大生产商手持电桥市场份额</w:t>
      </w:r>
      <w:r>
        <w:rPr>
          <w:rFonts w:hint="eastAsia"/>
        </w:rPr>
        <w:br/>
      </w:r>
      <w:r>
        <w:rPr>
          <w:rFonts w:hint="eastAsia"/>
        </w:rPr>
        <w:t>　　图 42： 2024年全球手持电桥第一梯队、第二梯队和第三梯队厂商及市场份额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全球不同产品类型手持电桥价格走势（2020-2031）&amp;（美元/件）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全球不同应用手持电桥价格走势（2020-2031）&amp;（美元/件）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手持电桥产业链</w:t>
      </w:r>
      <w:r>
        <w:rPr>
          <w:rFonts w:hint="eastAsia"/>
        </w:rPr>
        <w:br/>
      </w:r>
      <w:r>
        <w:rPr>
          <w:rFonts w:hint="eastAsia"/>
        </w:rPr>
        <w:t>　　图 46： 手持电桥中国企业SWOT分析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0cb912b6f4ea2" w:history="1">
        <w:r>
          <w:rPr>
            <w:rStyle w:val="Hyperlink"/>
          </w:rPr>
          <w:t>全球与中国手持电桥行业现状及前景趋势预测报告（2025-2031年）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20cb912b6f4ea2" w:history="1">
        <w:r>
          <w:rPr>
            <w:rStyle w:val="Hyperlink"/>
          </w:rPr>
          <w:t>https://www.20087.com/3/15/ShouChiDianQiaoFaZhanQianJing.html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ecb5de63546f4" w:history="1">
      <w:r>
        <w:rPr>
          <w:rStyle w:val="Hyperlink"/>
        </w:rPr>
        <w:t>全球与中国手持电桥行业现状及前景趋势预测报告（2025-2031年）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ShouChiDianQiaoFaZhanQianJing.html" TargetMode="External" Id="Rae20cb912b6f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ShouChiDianQiaoFaZhanQianJing.html" TargetMode="External" Id="R859ecb5de635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2025-03-03T23:08:24Z</dcterms:created>
  <dcterms:modified xsi:type="dcterms:W3CDTF">2025-03-04T00:08:24Z</dcterms:modified>
  <dc:subject>全球与中国手持电桥行业现状及前景趋势预测报告（2025-2031年）</dc:subject>
  <dc:title>全球与中国手持电桥行业现状及前景趋势预测报告（2025-2031年）</dc:title>
  <cp:keywords>全球与中国手持电桥行业现状及前景趋势预测报告（2025-2031年）</cp:keywords>
  <dc:description>全球与中国手持电桥行业现状及前景趋势预测报告（2025-2031年）</dc:description>
</cp:coreProperties>
</file>