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6c74103054ca7" w:history="1">
              <w:r>
                <w:rPr>
                  <w:rStyle w:val="Hyperlink"/>
                </w:rPr>
                <w:t>2025-2031年扬声器市场现状调研与发展趋势分析报告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6c74103054ca7" w:history="1">
              <w:r>
                <w:rPr>
                  <w:rStyle w:val="Hyperlink"/>
                </w:rPr>
                <w:t>2025-2031年扬声器市场现状调研与发展趋势分析报告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6c74103054ca7" w:history="1">
                <w:r>
                  <w:rPr>
                    <w:rStyle w:val="Hyperlink"/>
                  </w:rPr>
                  <w:t>https://www.20087.com/3/95/YangShengQiShiChangQianJing.html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技术的进步，尤其是无线音频和智能音箱的兴起，改变了人们的听音习惯。蓝牙、Wi-Fi和AirPlay等无线传输协议的成熟，使得高保真音频在便携式和家用设备中变得普遍。同时，扬声器的设计和材料也在不断创新，以提高音质和适应多样化的生活场景。</w:t>
      </w:r>
      <w:r>
        <w:rPr>
          <w:rFonts w:hint="eastAsia"/>
        </w:rPr>
        <w:br/>
      </w:r>
      <w:r>
        <w:rPr>
          <w:rFonts w:hint="eastAsia"/>
        </w:rPr>
        <w:t>　　未来，扬声器行业将深度融合人工智能和物联网技术。语音助手和智能控制的集成，将提升用户的交互体验。主动噪声消除和空间音频技术的应用，将带来更加沉浸式的听觉享受。此外，环保材料和可回收设计，将反映行业对可持续发展的承诺，减少电子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6c74103054ca7" w:history="1">
        <w:r>
          <w:rPr>
            <w:rStyle w:val="Hyperlink"/>
          </w:rPr>
          <w:t>2025-2031年扬声器市场现状调研与发展趋势分析报告</w:t>
        </w:r>
      </w:hyperlink>
      <w:r>
        <w:rPr>
          <w:rFonts w:hint="eastAsia"/>
        </w:rPr>
        <w:t>》通过科学的市场调研与数据分析，解析了扬声器行业的现状、市场需求及市场规模。报告探讨了扬声器产业链结构及细分市场特点，并对扬声器市场前景与发展趋势进行了分析，揭示了行业未来的增长潜力。同时，报告对扬声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扬声器行业发展概述</w:t>
      </w:r>
      <w:r>
        <w:rPr>
          <w:rFonts w:hint="eastAsia"/>
        </w:rPr>
        <w:br/>
      </w:r>
      <w:r>
        <w:rPr>
          <w:rFonts w:hint="eastAsia"/>
        </w:rPr>
        <w:t>　　第一节 扬声器的概念</w:t>
      </w:r>
      <w:r>
        <w:rPr>
          <w:rFonts w:hint="eastAsia"/>
        </w:rPr>
        <w:br/>
      </w:r>
      <w:r>
        <w:rPr>
          <w:rFonts w:hint="eastAsia"/>
        </w:rPr>
        <w:t>　　　　一、扬声器的定义</w:t>
      </w:r>
      <w:r>
        <w:rPr>
          <w:rFonts w:hint="eastAsia"/>
        </w:rPr>
        <w:br/>
      </w:r>
      <w:r>
        <w:rPr>
          <w:rFonts w:hint="eastAsia"/>
        </w:rPr>
        <w:t>　　　　二、扬声器的特点</w:t>
      </w:r>
      <w:r>
        <w:rPr>
          <w:rFonts w:hint="eastAsia"/>
        </w:rPr>
        <w:br/>
      </w:r>
      <w:r>
        <w:rPr>
          <w:rFonts w:hint="eastAsia"/>
        </w:rPr>
        <w:t>　　第二节 扬声器行业发展成熟度</w:t>
      </w:r>
      <w:r>
        <w:rPr>
          <w:rFonts w:hint="eastAsia"/>
        </w:rPr>
        <w:br/>
      </w:r>
      <w:r>
        <w:rPr>
          <w:rFonts w:hint="eastAsia"/>
        </w:rPr>
        <w:t>　　　　一、扬声器行业发展周期分析</w:t>
      </w:r>
      <w:r>
        <w:rPr>
          <w:rFonts w:hint="eastAsia"/>
        </w:rPr>
        <w:br/>
      </w:r>
      <w:r>
        <w:rPr>
          <w:rFonts w:hint="eastAsia"/>
        </w:rPr>
        <w:t>　　　　二、扬声器行业中外市场成熟度对比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扬声器行业产业链分析</w:t>
      </w:r>
      <w:r>
        <w:rPr>
          <w:rFonts w:hint="eastAsia"/>
        </w:rPr>
        <w:br/>
      </w:r>
      <w:r>
        <w:rPr>
          <w:rFonts w:hint="eastAsia"/>
        </w:rPr>
        <w:t>　　　　一、扬声器行业上游原料供应市场分析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二、扬声器行业下游产品需求市场状况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2024-2025年中国扬声器行业运行环境分析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2024-2025年中国扬声器行业发展政策环境分析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二、扬声器行业政策分析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2024-2025年中国扬声器行业发展社会环境分析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2019-2024年中国扬声器行业市场发展分析</w:t>
      </w:r>
      <w:r>
        <w:rPr>
          <w:rFonts w:hint="eastAsia"/>
        </w:rPr>
        <w:br/>
      </w:r>
      <w:r>
        <w:rPr>
          <w:rFonts w:hint="eastAsia"/>
        </w:rPr>
        <w:t>　　第一节 扬声器行业市场发展现状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扬声器行业技术发展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中国扬声器行业消费市场分析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扬声器行业产销数据统计分析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2025-2031年扬声器行业市场发展趋势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2019-2024年中国扬声器行业主要指标监测分析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2019-2024年中国扬声器产业工业总产值分析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2019-2024年中国扬声器产业主营业务收入分析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2019-2024年中国扬声器产业产品成本费用分析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2019-2024年中国扬声器产业利润总额分析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2019-2024年中国扬声器产业资产负债分析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华北地区扬声器行业分析</w:t>
      </w:r>
      <w:r>
        <w:rPr>
          <w:rFonts w:hint="eastAsia"/>
        </w:rPr>
        <w:br/>
      </w:r>
      <w:r>
        <w:rPr>
          <w:rFonts w:hint="eastAsia"/>
        </w:rPr>
        <w:t>　　　　一、扬声器发展现状分析</w:t>
      </w:r>
      <w:r>
        <w:rPr>
          <w:rFonts w:hint="eastAsia"/>
        </w:rPr>
        <w:br/>
      </w:r>
      <w:r>
        <w:rPr>
          <w:rFonts w:hint="eastAsia"/>
        </w:rPr>
        <w:t>　　　　二、扬声器市场需求情况</w:t>
      </w:r>
      <w:r>
        <w:rPr>
          <w:rFonts w:hint="eastAsia"/>
        </w:rPr>
        <w:br/>
      </w:r>
      <w:r>
        <w:rPr>
          <w:rFonts w:hint="eastAsia"/>
        </w:rPr>
        <w:t>　　　　三、扬声器行业发展前景预测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东北地区扬声器行业分析</w:t>
      </w:r>
      <w:r>
        <w:rPr>
          <w:rFonts w:hint="eastAsia"/>
        </w:rPr>
        <w:br/>
      </w:r>
      <w:r>
        <w:rPr>
          <w:rFonts w:hint="eastAsia"/>
        </w:rPr>
        <w:t>　　　　一、扬声器发展现状分析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华东地区扬声器行业分析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二、扬声器市场需求情况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华南地区扬声器行业分析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三、扬声器行业发展前景预测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华中地区扬声器行业分析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二、扬声器市场需求情况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西南地区扬声器行业分析</w:t>
      </w:r>
      <w:r>
        <w:rPr>
          <w:rFonts w:hint="eastAsia"/>
        </w:rPr>
        <w:br/>
      </w:r>
      <w:r>
        <w:rPr>
          <w:rFonts w:hint="eastAsia"/>
        </w:rPr>
        <w:t>　　　　一、扬声器发展现状分析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西北地区扬声器行业分析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三、扬声器行业发展前景预测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扬声器行业竞争结构分析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扬声器行业国际竞争力比较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一、2019-2024年国内外扬声器竞争分析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二、2019-2024年我国扬声器市场竞争分析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三、2025-2031年国内主要扬声器企业动向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扬声器企业竞争策略分析</w:t>
      </w:r>
      <w:r>
        <w:rPr>
          <w:rFonts w:hint="eastAsia"/>
        </w:rPr>
        <w:br/>
      </w:r>
      <w:r>
        <w:rPr>
          <w:rFonts w:hint="eastAsia"/>
        </w:rPr>
        <w:t>　　第一节 扬声器市场竞争策略分析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一、2025年扬声器市场增长潜力分析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二、2025年扬声器主要潜力品种分析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三、现有扬声器产品竞争策略分析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四、潜力扬声器品种竞争策略选择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扬声器企业竞争策略分析</w:t>
      </w:r>
      <w:r>
        <w:rPr>
          <w:rFonts w:hint="eastAsia"/>
        </w:rPr>
        <w:br/>
      </w:r>
      <w:r>
        <w:rPr>
          <w:rFonts w:hint="eastAsia"/>
        </w:rPr>
        <w:t>　　第三节 扬声器行业产品定位及市场推广策略分析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一、扬声器行业产品市场定位</w:t>
      </w:r>
      <w:r>
        <w:rPr>
          <w:rFonts w:hint="eastAsia"/>
        </w:rPr>
        <w:br/>
      </w:r>
      <w:r>
        <w:rPr>
          <w:rFonts w:hint="eastAsia"/>
        </w:rPr>
        <w:t>　　　　二、扬声器行业广告推广策略</w:t>
      </w:r>
      <w:r>
        <w:rPr>
          <w:rFonts w:hint="eastAsia"/>
        </w:rPr>
        <w:br/>
      </w:r>
      <w:r>
        <w:rPr>
          <w:rFonts w:hint="eastAsia"/>
        </w:rPr>
        <w:t>　　　　三、扬声器行业产品促销策略</w:t>
      </w:r>
      <w:r>
        <w:rPr>
          <w:rFonts w:hint="eastAsia"/>
        </w:rPr>
        <w:br/>
      </w:r>
      <w:r>
        <w:rPr>
          <w:rFonts w:hint="eastAsia"/>
        </w:rPr>
        <w:t>　　　　四、扬声器行业招商加盟策略</w:t>
      </w:r>
      <w:r>
        <w:rPr>
          <w:rFonts w:hint="eastAsia"/>
        </w:rPr>
        <w:br/>
      </w:r>
      <w:r>
        <w:rPr>
          <w:rFonts w:hint="eastAsia"/>
        </w:rPr>
        <w:t>　　　　五、扬声器行业网络推广策略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扬声器行业发展预测分析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未来扬声器行业需求与消费预测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一、2025-2031年扬声器产品消费预测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二、2025-2031年扬声器市场规模预测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三、2025-2031年扬声器行业总产值预测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四、2025-2031年扬声器行业销售收入预测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五、2025-2031年扬声器行业总资产预测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2025-2031年中国扬声器行业供需预测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一、2025-2031年中国扬声器供给预测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二、2025-2031年中国扬声器产量预测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三、2025-2031年中国扬声器需求预测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四、2025-2031年中国扬声器供需平衡预测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一、扬声器投资项目分析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二、可以投资的扬声器模式</w:t>
      </w:r>
      <w:r>
        <w:rPr>
          <w:rFonts w:hint="eastAsia"/>
        </w:rPr>
        <w:br/>
      </w:r>
      <w:r>
        <w:rPr>
          <w:rFonts w:hint="eastAsia"/>
        </w:rPr>
        <w:t>　　　　三、2025年扬声器投资机会</w:t>
      </w:r>
      <w:r>
        <w:rPr>
          <w:rFonts w:hint="eastAsia"/>
        </w:rPr>
        <w:br/>
      </w:r>
      <w:r>
        <w:rPr>
          <w:rFonts w:hint="eastAsia"/>
        </w:rPr>
        <w:t>　　　　四、2025年扬声器投资新方向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五、2025-2031年扬声器行业投资的建议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一、2025-2031年影响扬声器行业运行的有利因素分析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二、2025-2031年影响扬声器行业运行的稳定因素分析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三、2025-2031年影响扬声器行业运行的不利因素分析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四、2025-2031年我国扬声器行业发展面临的挑战分析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五、2025-2031年我国扬声器行业发展面临的机遇分析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扬声器行业投资风险及控制策略分析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一、2025-2031年扬声器行业市场风险及控制策略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二、2025-2031年扬声器行业政策风险及控制策略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三、2025-2031年扬声器行业经营风险及控制策略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四、2025-2031年扬声器行业技术风险及控制策略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五、2025-2031年扬声器同业竞争风险及控制策略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六、2025-2031年扬声器行业其他风险及控制策略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扬声器行业发展战略研究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四、我国扬声器企业的品牌战略</w:t>
      </w:r>
      <w:r>
        <w:rPr>
          <w:rFonts w:hint="eastAsia"/>
        </w:rPr>
        <w:br/>
      </w:r>
      <w:r>
        <w:rPr>
          <w:rFonts w:hint="eastAsia"/>
        </w:rPr>
        <w:t>　　　　五、扬声器品牌战略管理的策略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[中.智.林.]扬声器行业投资战略研究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扬声器行业类别</w:t>
      </w:r>
      <w:r>
        <w:rPr>
          <w:rFonts w:hint="eastAsia"/>
        </w:rPr>
        <w:br/>
      </w:r>
      <w:r>
        <w:rPr>
          <w:rFonts w:hint="eastAsia"/>
        </w:rPr>
        <w:t>　　图表 扬声器行业产业链调研</w:t>
      </w:r>
      <w:r>
        <w:rPr>
          <w:rFonts w:hint="eastAsia"/>
        </w:rPr>
        <w:br/>
      </w:r>
      <w:r>
        <w:rPr>
          <w:rFonts w:hint="eastAsia"/>
        </w:rPr>
        <w:t>　　图表 扬声器行业现状</w:t>
      </w:r>
      <w:r>
        <w:rPr>
          <w:rFonts w:hint="eastAsia"/>
        </w:rPr>
        <w:br/>
      </w:r>
      <w:r>
        <w:rPr>
          <w:rFonts w:hint="eastAsia"/>
        </w:rPr>
        <w:t>　　图表 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2024年中国扬声器行业产能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2019-2024年中国扬声器行业产量统计</w:t>
      </w:r>
      <w:r>
        <w:rPr>
          <w:rFonts w:hint="eastAsia"/>
        </w:rPr>
        <w:br/>
      </w:r>
      <w:r>
        <w:rPr>
          <w:rFonts w:hint="eastAsia"/>
        </w:rPr>
        <w:t>　　图表 扬声器行业动态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2019-2024年中国扬声器市场需求量</w:t>
      </w:r>
      <w:r>
        <w:rPr>
          <w:rFonts w:hint="eastAsia"/>
        </w:rPr>
        <w:br/>
      </w:r>
      <w:r>
        <w:rPr>
          <w:rFonts w:hint="eastAsia"/>
        </w:rPr>
        <w:t>　　图表 2025年中国扬声器行业需求区域调研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2019-2024年中国扬声器行情</w:t>
      </w:r>
      <w:r>
        <w:rPr>
          <w:rFonts w:hint="eastAsia"/>
        </w:rPr>
        <w:br/>
      </w:r>
      <w:r>
        <w:rPr>
          <w:rFonts w:hint="eastAsia"/>
        </w:rPr>
        <w:t>　　图表 2019-2024年中国扬声器价格走势图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2019-2024年中国扬声器行业销售收入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2019-2024年中国扬声器行业盈利情况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2019-2024年中国扬声器出口统计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**地区扬声器市场规模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**地区扬声器市场调研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扬声器行业竞争对手分析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扬声器行业准入条件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2025-2031年中国扬声器行业信息化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2025-2031年中国扬声器市场前景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6c74103054ca7" w:history="1">
        <w:r>
          <w:rPr>
            <w:rStyle w:val="Hyperlink"/>
          </w:rPr>
          <w:t>2025-2031年扬声器市场现状调研与发展趋势分析报告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6c74103054ca7" w:history="1">
        <w:r>
          <w:rPr>
            <w:rStyle w:val="Hyperlink"/>
          </w:rPr>
          <w:t>https://www.20087.com/3/95/YangShengQiShiChangQianJing.html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热点：扬声器和听筒的区别、扬声器没声音怎么回事、扬声器关闭怎么打开、扬声器品牌排行榜前十名、怎么看扬声器型号、扬声器关闭怎么打开、扬声器有杂音滋滋怎么办、扬声器声音小怎么办、音效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3a7a46d074c70" w:history="1">
      <w:r>
        <w:rPr>
          <w:rStyle w:val="Hyperlink"/>
        </w:rPr>
        <w:t>2025-2031年扬声器市场现状调研与发展趋势分析报告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angShengQiShiChangQianJing.html" TargetMode="External" Id="R92d6c7410305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angShengQiShiChangQianJing.html" TargetMode="External" Id="Re3f3a7a46d07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2024-10-27T04:43:00Z</dcterms:created>
  <dcterms:modified xsi:type="dcterms:W3CDTF">2024-10-27T05:43:00Z</dcterms:modified>
  <dc:subject>2025-2031年扬声器市场现状调研与发展趋势分析报告</dc:subject>
  <dc:title>2025-2031年扬声器市场现状调研与发展趋势分析报告</dc:title>
  <cp:keywords>2025-2031年扬声器市场现状调研与发展趋势分析报告</cp:keywords>
  <dc:description>2025-2031年扬声器市场现状调研与发展趋势分析报告</dc:description>
</cp:coreProperties>
</file>