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c6eb74e94f2f" w:history="1">
              <w:r>
                <w:rPr>
                  <w:rStyle w:val="Hyperlink"/>
                </w:rPr>
                <w:t>2025-2031年中国料位、液位传感器行业研究与发展前景报告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c6eb74e94f2f" w:history="1">
              <w:r>
                <w:rPr>
                  <w:rStyle w:val="Hyperlink"/>
                </w:rPr>
                <w:t>2025-2031年中国料位、液位传感器行业研究与发展前景报告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3c6eb74e94f2f" w:history="1">
                <w:r>
                  <w:rPr>
                    <w:rStyle w:val="Hyperlink"/>
                  </w:rPr>
                  <w:t>https://www.20087.com/3/05/LiaoWei-YeWeiChuanGanQiFaZhanQianJing.html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位、液位传感器市场在全球范围内受到化工、食品加工、水处理和石油行业需求的推动，近年来保持稳定增长。料位、液位传感器因其能够实时监测容器中的物料或液体水平，对于确保生产安全和优化库存管理至关重要。随着工业自动化和物联网技术的发展，对高精度、无线连接和智能预警的料位、液位传感器需求增加。然而，行业面临的挑战包括如何在保证传感器性能的同时，降低设备成本和提高安装便利性，以及如何应对不同介质和环境条件对传感器的影响。</w:t>
      </w:r>
      <w:r>
        <w:rPr>
          <w:rFonts w:hint="eastAsia"/>
        </w:rPr>
        <w:br/>
      </w:r>
      <w:r>
        <w:rPr>
          <w:rFonts w:hint="eastAsia"/>
        </w:rPr>
        <w:t>　　未来，料位、液位传感器行业将更加注重智能化和环境适应性。一方面，通过集成物联网和数据分析技术，开发能够远程监测、自动校准和预测性维护的智能料位、液位传感器，提高生产效率和设备可靠性。另一方面，结合材料科学和传感器技术，提供能够适应极端温度、高压和腐蚀性介质的高性能料位、液位传感器，拓宽其在恶劣环境下的应用。此外，随着循环经济和资源回收技术的发展，料位、液位传感器将探索在资源监测和回收利用中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c6eb74e94f2f" w:history="1">
        <w:r>
          <w:rPr>
            <w:rStyle w:val="Hyperlink"/>
          </w:rPr>
          <w:t>2025-2031年中国料位、液位传感器行业研究与发展前景报告</w:t>
        </w:r>
      </w:hyperlink>
      <w:r>
        <w:rPr>
          <w:rFonts w:hint="eastAsia"/>
        </w:rPr>
        <w:t>》依据国家统计局、海关总署及料位、液位传感器相关协会等部门的权威资料数据，以及对料位、液位传感器行业重点区域实地调研，结合料位、液位传感器行业发展所处的环境，从理论到实践、从宏观到微观等多个角度对料位、液位传感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c6eb74e94f2f" w:history="1">
        <w:r>
          <w:rPr>
            <w:rStyle w:val="Hyperlink"/>
          </w:rPr>
          <w:t>2025-2031年中国料位、液位传感器行业研究与发展前景报告</w:t>
        </w:r>
      </w:hyperlink>
      <w:r>
        <w:rPr>
          <w:rFonts w:hint="eastAsia"/>
        </w:rPr>
        <w:t>》内容严谨、数据翔实，通过辅以大量直观的图表，帮助料位、液位传感器企业准确把握料位、液位传感器行业发展动向、正确制定料位、液位传感器企业发展战略和料位、液位传感器投资策略。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料位、液位传感器行业发展概述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一、料位、液位传感器行业定义及分类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二、料位、液位传感器行业经济特性</w:t>
      </w:r>
      <w:r>
        <w:rPr>
          <w:rFonts w:hint="eastAsia"/>
        </w:rPr>
        <w:br/>
      </w:r>
      <w:r>
        <w:rPr>
          <w:rFonts w:hint="eastAsia"/>
        </w:rPr>
        <w:t>　　　　三、料位、液位传感器行业产业链简介</w:t>
      </w:r>
      <w:r>
        <w:rPr>
          <w:rFonts w:hint="eastAsia"/>
        </w:rPr>
        <w:br/>
      </w:r>
      <w:r>
        <w:rPr>
          <w:rFonts w:hint="eastAsia"/>
        </w:rPr>
        <w:t>　　第二节 料位、液位传感器行业发展成熟度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一、料位、液位传感器行业发展周期分析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料位、液位传感器行业相关产业动态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2024-2025年料位、液位传感器行业发展环境分析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料位、液位传感器行业环境分析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料位、液位传感器行业相关政策、法规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料位、液位传感器行业技术发展现状及趋势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当前我国料位、液位传感器技术发展现状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中外料位、液位传感器技术差距及产生差距的主要原因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提高我国料位、液位传感器技术的对策</w:t>
      </w:r>
      <w:r>
        <w:rPr>
          <w:rFonts w:hint="eastAsia"/>
        </w:rPr>
        <w:br/>
      </w:r>
      <w:r>
        <w:rPr>
          <w:rFonts w:hint="eastAsia"/>
        </w:rPr>
        <w:t>　　第四节 我国料位、液位传感器产品研发、设计发展趋势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中国料位、液位传感器市场发展调研</w:t>
      </w:r>
      <w:r>
        <w:rPr>
          <w:rFonts w:hint="eastAsia"/>
        </w:rPr>
        <w:br/>
      </w:r>
      <w:r>
        <w:rPr>
          <w:rFonts w:hint="eastAsia"/>
        </w:rPr>
        <w:t>　　第一节 料位、液位传感器市场现状分析及预测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一、2020-2025年中国料位、液位传感器市场规模分析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二、2025-2031年中国料位、液位传感器市场规模预测</w:t>
      </w:r>
      <w:r>
        <w:rPr>
          <w:rFonts w:hint="eastAsia"/>
        </w:rPr>
        <w:br/>
      </w:r>
      <w:r>
        <w:rPr>
          <w:rFonts w:hint="eastAsia"/>
        </w:rPr>
        <w:t>　　第二节 料位、液位传感器行业产能分析及预测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一、2020-2025年中国料位、液位传感器行业产能分析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二、2025-2031年中国料位、液位传感器行业产能预测</w:t>
      </w:r>
      <w:r>
        <w:rPr>
          <w:rFonts w:hint="eastAsia"/>
        </w:rPr>
        <w:br/>
      </w:r>
      <w:r>
        <w:rPr>
          <w:rFonts w:hint="eastAsia"/>
        </w:rPr>
        <w:t>　　第三节 料位、液位传感器行业产量分析及预测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一、2020-2025年中国料位、液位传感器行业产量分析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二、2025-2031年中国料位、液位传感器行业产量预测</w:t>
      </w:r>
      <w:r>
        <w:rPr>
          <w:rFonts w:hint="eastAsia"/>
        </w:rPr>
        <w:br/>
      </w:r>
      <w:r>
        <w:rPr>
          <w:rFonts w:hint="eastAsia"/>
        </w:rPr>
        <w:t>　　第四节 料位、液位传感器市场需求分析及预测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一、2020-2025年中国料位、液位传感器市场需求分析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二、2025-2031年中国料位、液位传感器市场需求预测</w:t>
      </w:r>
      <w:r>
        <w:rPr>
          <w:rFonts w:hint="eastAsia"/>
        </w:rPr>
        <w:br/>
      </w:r>
      <w:r>
        <w:rPr>
          <w:rFonts w:hint="eastAsia"/>
        </w:rPr>
        <w:t>　　第五节 料位、液位传感器进出口数据分析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一、2020-2025年中国料位、液位传感器进出口数据分析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二、2025-2031年国内料位、液位传感器进出口情况预测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2020-2025年中国料位、液位传感器行业总体发展状况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中国料位、液位传感器行业规模情况分析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二、料位、液位传感器行业人员规模状况分析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三、料位、液位传感器行业资产规模状况分析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四、料位、液位传感器行业市场规模状况分析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五、料位、液位传感器行业敏感性分析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中国料位、液位传感器行业财务能力分析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二、料位、液位传感器行业偿债能力分析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三、料位、液位传感器行业营运能力分析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四、料位、液位传感器行业发展能力分析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中国料位、液位传感器行业重点区域发展分析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一、中国料位、液位传感器行业重点区域市场结构变化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二、重点地区（一）料位、液位传感器行业发展分析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三、重点地区（二）料位、液位传感器行业发展分析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四、重点地区（三）料位、液位传感器行业发展分析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五、重点地区（四）料位、液位传感器行业发展分析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六、重点地区（五）料位、液位传感器行业发展分析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料位、液位传感器行业产品价格分析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三、主要料位、液位传感器品牌产品价位分析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五、价格在料位、液位传感器行业竞争中的重要性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2025年中国料位、液位传感器行业上下游行业发展分析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料位、液位传感器上游行业分析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四、上游供给对料位、液位传感器行业的影响</w:t>
      </w:r>
      <w:r>
        <w:rPr>
          <w:rFonts w:hint="eastAsia"/>
        </w:rPr>
        <w:br/>
      </w:r>
      <w:r>
        <w:rPr>
          <w:rFonts w:hint="eastAsia"/>
        </w:rPr>
        <w:t>　　第二节 料位、液位传感器下游行业分析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四、下游需求对料位、液位传感器行业的影响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料位、液位传感器行业重点企业发展调研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料位、液位传感器重点企业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2025年中国料位、液位传感器产业市场竞争格局分析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2025年中国料位、液位传感器产业竞争现状分析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一、料位、液位传感器竞争力分析</w:t>
      </w:r>
      <w:r>
        <w:rPr>
          <w:rFonts w:hint="eastAsia"/>
        </w:rPr>
        <w:br/>
      </w:r>
      <w:r>
        <w:rPr>
          <w:rFonts w:hint="eastAsia"/>
        </w:rPr>
        <w:t>　　　　二、料位、液位传感器技术竞争分析</w:t>
      </w:r>
      <w:r>
        <w:rPr>
          <w:rFonts w:hint="eastAsia"/>
        </w:rPr>
        <w:br/>
      </w:r>
      <w:r>
        <w:rPr>
          <w:rFonts w:hint="eastAsia"/>
        </w:rPr>
        <w:t>　　　　三、料位、液位传感器价格竞争分析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2025年中国料位、液位传感器产业集中度分析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一、料位、液位传感器市场集中度分析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二、料位、液位传感器企业集中度分析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2025-2031年提高料位、液位传感器企业竞争力的策略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料位、液位传感器行业投资风险预警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2025年影响料位、液位传感器行业发展的主要因素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一、影响料位、液位传感器行业运行的有利因素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二、影响料位、液位传感器行业运行的稳定因素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三、影响料位、液位传感器行业运行的不利因素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四、我国料位、液位传感器行业发展面临的挑战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五、我国料位、液位传感器行业发展面临的机遇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对料位、液位传感器行业投资风险预警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一、2025-2031年料位、液位传感器行业市场风险及控制策略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二、2025-2031年料位、液位传感器行业政策风险及控制策略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三、2025-2031年料位、液位传感器行业经营风险及控制策略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四、2025-2031年料位、液位传感器同业竞争风险及控制策略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五、2025-2031年料位、液位传感器行业其他风险及控制策略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料位、液位传感器行业发展趋势与投资规划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2025-2031年料位、液位传感器市场发展潜力分析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2025-2031年料位、液位传感器行业发展趋势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2025-2031年料位、液位传感器行业投资前景研究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　对我国料位、液位传感器品牌的战略思考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二、料位、液位传感器实施品牌战略的意义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三、料位、液位传感器企业品牌的现状分析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四、我国料位、液位传感器企业的品牌战略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五、料位、液位传感器品牌战略管理的策略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**地区料位、液位传感器市场规模及增长情况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**地区料位、液位传感器行业市场需求情况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**地区料位、液位传感器市场规模及增长情况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**地区料位、液位传感器行业市场需求情况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2020-2025年中国料位、液位传感器行业产品市场价格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料位、液位传感器重点企业经营情况分析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料位、液位传感器重点企业经营情况分析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2025年料位、液位传感器行业壁垒</w:t>
      </w:r>
      <w:r>
        <w:rPr>
          <w:rFonts w:hint="eastAsia"/>
        </w:rPr>
        <w:br/>
      </w:r>
      <w:r>
        <w:rPr>
          <w:rFonts w:hint="eastAsia"/>
        </w:rPr>
        <w:t>　　图表 2025年料位、液位传感器市场前景分析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2025-2031年中国料位、液位传感器市场需求预测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2025年料位、液位传感器发展趋势预测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c6eb74e94f2f" w:history="1">
        <w:r>
          <w:rPr>
            <w:rStyle w:val="Hyperlink"/>
          </w:rPr>
          <w:t>2025-2031年中国料位、液位传感器行业研究与发展前景报告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3c6eb74e94f2f" w:history="1">
        <w:r>
          <w:rPr>
            <w:rStyle w:val="Hyperlink"/>
          </w:rPr>
          <w:t>https://www.20087.com/3/05/LiaoWei-YeWeiChuanGanQiFaZhanQianJing.html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b16994d564a85" w:history="1">
      <w:r>
        <w:rPr>
          <w:rStyle w:val="Hyperlink"/>
        </w:rPr>
        <w:t>2025-2031年中国料位、液位传感器行业研究与发展前景报告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LiaoWei-YeWeiChuanGanQiFaZhanQianJing.html" TargetMode="External" Id="R50a3c6eb74e9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LiaoWei-YeWeiChuanGanQiFaZhanQianJing.html" TargetMode="External" Id="R606b16994d56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2024-08-22T03:14:00Z</dcterms:created>
  <dcterms:modified xsi:type="dcterms:W3CDTF">2024-08-22T04:14:00Z</dcterms:modified>
  <dc:subject>2025-2031年中国料位、液位传感器行业研究与发展前景报告</dc:subject>
  <dc:title>2025-2031年中国料位、液位传感器行业研究与发展前景报告</dc:title>
  <cp:keywords>2025-2031年中国料位、液位传感器行业研究与发展前景报告</cp:keywords>
  <dc:description>2025-2031年中国料位、液位传感器行业研究与发展前景报告</dc:description>
</cp:coreProperties>
</file>