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b35e1387b449c" w:history="1">
              <w:r>
                <w:rPr>
                  <w:rStyle w:val="Hyperlink"/>
                </w:rPr>
                <w:t>2025-2031年中国无人机驱动电机行业市场分析与发展前景预测报告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b35e1387b449c" w:history="1">
              <w:r>
                <w:rPr>
                  <w:rStyle w:val="Hyperlink"/>
                </w:rPr>
                <w:t>2025-2031年中国无人机驱动电机行业市场分析与发展前景预测报告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b35e1387b449c" w:history="1">
                <w:r>
                  <w:rPr>
                    <w:rStyle w:val="Hyperlink"/>
                  </w:rPr>
                  <w:t>https://www.20087.com/3/25/WuRenJiQuDongDianJiHangYeXianZhuangJiQianJing.html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驱动电机是无人机动力系统的核心组件，直接影响飞行性能、续航能力和负载能力。随着消费级、工业级、军用级无人机应用场景的不断拓展，对驱动电机的高效性、轻量化、稳定性提出了更高要求。市场上主流产品包括无刷直流电机、有感/无感电机、外转子电机等多种类型，广泛应用于航拍、物流配送、农业植保、应急救援等领域。尽管国内企业在电机制造工艺方面已取得长足进步，但在高功率密度、低噪音、耐极端环境等方面仍有提升空间。此外，电机与飞控系统、电池、螺旋桨之间的匹配优化仍是行业技术攻关的重点。</w:t>
      </w:r>
      <w:r>
        <w:rPr>
          <w:rFonts w:hint="eastAsia"/>
        </w:rPr>
        <w:br/>
      </w:r>
      <w:r>
        <w:rPr>
          <w:rFonts w:hint="eastAsia"/>
        </w:rPr>
        <w:t>　　未来，无人机驱动电机将向高性能、智能化、定制化方向深入发展。新材料如碳纤维、高温超导材料的应用，将大大提升电机的能量转换效率和散热性能，延长续航时间。同时，嵌入式控制芯片与传感技术的融合，将实现电机运行状态的实时监测与自适应调节，提高飞行稳定性和响应速度。针对不同应用场景，如高速巡检、高空长航时、水下探测等，电机企业将推出更多专用化、模块化解决方案，满足多样化市场需求。此外，随着国产替代战略的推进，产业链上下游协同创新将加速，进一步提升我国在高端无人机核心部件领域的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b35e1387b449c" w:history="1">
        <w:r>
          <w:rPr>
            <w:rStyle w:val="Hyperlink"/>
          </w:rPr>
          <w:t>2025-2031年中国无人机驱动电机行业市场分析与发展前景预测报告</w:t>
        </w:r>
      </w:hyperlink>
      <w:r>
        <w:rPr>
          <w:rFonts w:hint="eastAsia"/>
        </w:rPr>
        <w:t>》依托行业权威数据及长期市场监测信息，系统分析了无人机驱动电机行业的市场规模、供需关系、竞争格局及重点企业经营状况，并结合无人机驱动电机行业发展现状，科学预测了无人机驱动电机市场前景与技术发展方向。报告通过SWOT分析，揭示了无人机驱动电机行业机遇与潜在风险，为投资者提供了全面的现状分析与前景评估，助力挖掘投资价值并优化决策。同时，报告从投资、生产及营销等角度提出可行性建议，为无人机驱动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无人机驱动电机行业概述</w:t>
      </w:r>
      <w:r>
        <w:rPr>
          <w:rFonts w:hint="eastAsia"/>
        </w:rPr>
        <w:br/>
      </w:r>
      <w:r>
        <w:rPr>
          <w:rFonts w:hint="eastAsia"/>
        </w:rPr>
        <w:t>　　第一节 无人机驱动电机定义与分类</w:t>
      </w:r>
      <w:r>
        <w:rPr>
          <w:rFonts w:hint="eastAsia"/>
        </w:rPr>
        <w:br/>
      </w:r>
      <w:r>
        <w:rPr>
          <w:rFonts w:hint="eastAsia"/>
        </w:rPr>
        <w:t>　　第二节 无人机驱动电机应用领域</w:t>
      </w:r>
      <w:r>
        <w:rPr>
          <w:rFonts w:hint="eastAsia"/>
        </w:rPr>
        <w:br/>
      </w:r>
      <w:r>
        <w:rPr>
          <w:rFonts w:hint="eastAsia"/>
        </w:rPr>
        <w:t>　　第三节 无人机驱动电机行业经济指标分析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无人机驱动电机产业链及经营模式分析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三、无人机驱动电机销售模式及销售渠道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全球无人机驱动电机市场发展综述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2019-2024年全球无人机驱动电机市场规模与趋势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主要国家与地区无人机驱动电机市场分析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2025-2031年全球无人机驱动电机行业发展趋势与前景预测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中国无人机驱动电机行业市场分析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2024-2025年无人机驱动电机产能与投资动态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一、国内无人机驱动电机产能及利用情况</w:t>
      </w:r>
      <w:r>
        <w:rPr>
          <w:rFonts w:hint="eastAsia"/>
        </w:rPr>
        <w:br/>
      </w:r>
      <w:r>
        <w:rPr>
          <w:rFonts w:hint="eastAsia"/>
        </w:rPr>
        <w:t>　　　　二、无人机驱动电机产能扩张与投资动态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2025-2031年无人机驱动电机行业产量统计与趋势预测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一、2019-2024年无人机驱动电机行业产量数据统计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1、2019-2024年无人机驱动电机产量及增长趋势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2、2019-2024年无人机驱动电机细分产品产量及份额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二、影响无人机驱动电机产量的关键因素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三、2025-2031年无人机驱动电机产量预测</w:t>
      </w:r>
      <w:r>
        <w:rPr>
          <w:rFonts w:hint="eastAsia"/>
        </w:rPr>
        <w:br/>
      </w:r>
      <w:r>
        <w:rPr>
          <w:rFonts w:hint="eastAsia"/>
        </w:rPr>
        <w:t>　　第三节 2025-2031年无人机驱动电机市场需求与销售分析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一、2024-2025年无人机驱动电机行业需求现状</w:t>
      </w:r>
      <w:r>
        <w:rPr>
          <w:rFonts w:hint="eastAsia"/>
        </w:rPr>
        <w:br/>
      </w:r>
      <w:r>
        <w:rPr>
          <w:rFonts w:hint="eastAsia"/>
        </w:rPr>
        <w:t>　　　　二、无人机驱动电机客户群体与需求特点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三、2019-2024年无人机驱动电机行业销售规模分析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四、2025-2031年无人机驱动电机市场增长潜力与规模预测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中国无人机驱动电机细分市场与下游应用领域分析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无人机驱动电机细分市场分析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一、2024-2025年无人机驱动电机主要细分产品市场现状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无人机驱动电机下游应用与客户群体分析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一、2024-2025年无人机驱动电机各应用领域市场现状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2024-2025年无人机驱动电机行业技术发展现状及趋势分析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无人机驱动电机行业技术发展现状分析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国内外无人机驱动电机行业技术差异与原因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无人机驱动电机行业技术发展方向、趋势预测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提升无人机驱动电机行业技术能力策略建议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无人机驱动电机价格机制与竞争策略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一、2019-2024年无人机驱动电机市场价格走势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无人机驱动电机定价策略与方法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2025-2031年无人机驱动电机价格竞争态势与趋势预测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中国无人机驱动电机行业重点区域市场研究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2024-2025年重点区域无人机驱动电机市场发展概况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二、2019-2024年无人机驱动电机市场需求规模情况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三、2025-2031年无人机驱动电机行业发展潜力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二、2019-2024年无人机驱动电机市场需求规模情况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三、2025-2031年无人机驱动电机行业发展潜力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二、2019-2024年无人机驱动电机市场需求规模情况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三、2025-2031年无人机驱动电机行业发展潜力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二、2019-2024年无人机驱动电机市场需求规模情况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三、2025-2031年无人机驱动电机行业发展潜力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二、2019-2024年无人机驱动电机市场需求规模情况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三、2025-2031年无人机驱动电机行业发展潜力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2019-2024年中国无人机驱动电机行业进出口情况分析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无人机驱动电机行业进口情况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一、2019-2024年无人机驱动电机进口规模及增长情况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二、无人机驱动电机主要进口来源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无人机驱动电机行业出口情况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一、2019-2024年无人机驱动电机出口规模及增长情况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二、无人机驱动电机主要出口目的地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2019-2024年中国无人机驱动电机行业总体发展与财务状况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2019-2024年中国无人机驱动电机行业规模情况</w:t>
      </w:r>
      <w:r>
        <w:rPr>
          <w:rFonts w:hint="eastAsia"/>
        </w:rPr>
        <w:br/>
      </w:r>
      <w:r>
        <w:rPr>
          <w:rFonts w:hint="eastAsia"/>
        </w:rPr>
        <w:t>　　　　一、无人机驱动电机行业企业数量规模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二、无人机驱动电机行业从业人员规模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三、无人机驱动电机行业市场敏感性分析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2019-2024年中国无人机驱动电机行业财务能力分析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一、无人机驱动电机行业盈利能力</w:t>
      </w:r>
      <w:r>
        <w:rPr>
          <w:rFonts w:hint="eastAsia"/>
        </w:rPr>
        <w:br/>
      </w:r>
      <w:r>
        <w:rPr>
          <w:rFonts w:hint="eastAsia"/>
        </w:rPr>
        <w:t>　　　　二、无人机驱动电机行业偿债能力</w:t>
      </w:r>
      <w:r>
        <w:rPr>
          <w:rFonts w:hint="eastAsia"/>
        </w:rPr>
        <w:br/>
      </w:r>
      <w:r>
        <w:rPr>
          <w:rFonts w:hint="eastAsia"/>
        </w:rPr>
        <w:t>　　　　三、无人机驱动电机行业营运能力</w:t>
      </w:r>
      <w:r>
        <w:rPr>
          <w:rFonts w:hint="eastAsia"/>
        </w:rPr>
        <w:br/>
      </w:r>
      <w:r>
        <w:rPr>
          <w:rFonts w:hint="eastAsia"/>
        </w:rPr>
        <w:t>　　　　四、无人机驱动电机行业发展能力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无人机驱动电机行业重点企业调研分析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二、企业无人机驱动电机业务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中国无人机驱动电机行业竞争格局分析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无人机驱动电机行业竞争格局总览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2024-2025年无人机驱动电机行业竞争力分析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2019-2024年无人机驱动电机行业企业并购活动分析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2024-2025年无人机驱动电机行业会展与招投标活动分析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一、无人机驱动电机行业会展活动及其市场影响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2025年中国无人机驱动电机企业发展企业发展策略与建议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无人机驱动电机销售模式与渠道策略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无人机驱动电机品牌与市场推广策略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无人机驱动电机研发投入与技术创新能力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无人机驱动电机合作联盟与资源整合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中国无人机驱动电机行业风险与对策</w:t>
      </w:r>
      <w:r>
        <w:rPr>
          <w:rFonts w:hint="eastAsia"/>
        </w:rPr>
        <w:br/>
      </w:r>
      <w:r>
        <w:rPr>
          <w:rFonts w:hint="eastAsia"/>
        </w:rPr>
        <w:t>　　第一节 无人机驱动电机行业SWOT分析</w:t>
      </w:r>
      <w:r>
        <w:rPr>
          <w:rFonts w:hint="eastAsia"/>
        </w:rPr>
        <w:br/>
      </w:r>
      <w:r>
        <w:rPr>
          <w:rFonts w:hint="eastAsia"/>
        </w:rPr>
        <w:t>　　　　一、无人机驱动电机行业优势</w:t>
      </w:r>
      <w:r>
        <w:rPr>
          <w:rFonts w:hint="eastAsia"/>
        </w:rPr>
        <w:br/>
      </w:r>
      <w:r>
        <w:rPr>
          <w:rFonts w:hint="eastAsia"/>
        </w:rPr>
        <w:t>　　　　二、无人机驱动电机行业劣势</w:t>
      </w:r>
      <w:r>
        <w:rPr>
          <w:rFonts w:hint="eastAsia"/>
        </w:rPr>
        <w:br/>
      </w:r>
      <w:r>
        <w:rPr>
          <w:rFonts w:hint="eastAsia"/>
        </w:rPr>
        <w:t>　　　　三、无人机驱动电机市场机会</w:t>
      </w:r>
      <w:r>
        <w:rPr>
          <w:rFonts w:hint="eastAsia"/>
        </w:rPr>
        <w:br/>
      </w:r>
      <w:r>
        <w:rPr>
          <w:rFonts w:hint="eastAsia"/>
        </w:rPr>
        <w:t>　　　　四、无人机驱动电机市场威胁</w:t>
      </w:r>
      <w:r>
        <w:rPr>
          <w:rFonts w:hint="eastAsia"/>
        </w:rPr>
        <w:br/>
      </w:r>
      <w:r>
        <w:rPr>
          <w:rFonts w:hint="eastAsia"/>
        </w:rPr>
        <w:t>　　第二节 无人机驱动电机行业风险及对策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2025-2031年中国无人机驱动电机行业前景与发展趋势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2024-2025年无人机驱动电机行业发展环境分析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一、无人机驱动电机行业主管部门与监管体制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二、无人机驱动电机行业主要法律法规及政策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三、无人机驱动电机行业标准与质量监管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2025-2031年无人机驱动电机行业发展趋势与方向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2025-2031年无人机驱动电机行业发展潜力与机遇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无人机驱动电机行业研究结论与建议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中^智林^－无人机驱动电机行业发展建议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无人机驱动电机介绍</w:t>
      </w:r>
      <w:r>
        <w:rPr>
          <w:rFonts w:hint="eastAsia"/>
        </w:rPr>
        <w:br/>
      </w:r>
      <w:r>
        <w:rPr>
          <w:rFonts w:hint="eastAsia"/>
        </w:rPr>
        <w:t>　　图表 无人机驱动电机图片</w:t>
      </w:r>
      <w:r>
        <w:rPr>
          <w:rFonts w:hint="eastAsia"/>
        </w:rPr>
        <w:br/>
      </w:r>
      <w:r>
        <w:rPr>
          <w:rFonts w:hint="eastAsia"/>
        </w:rPr>
        <w:t>　　图表 无人机驱动电机种类</w:t>
      </w:r>
      <w:r>
        <w:rPr>
          <w:rFonts w:hint="eastAsia"/>
        </w:rPr>
        <w:br/>
      </w:r>
      <w:r>
        <w:rPr>
          <w:rFonts w:hint="eastAsia"/>
        </w:rPr>
        <w:t>　　图表 无人机驱动电机用途 应用</w:t>
      </w:r>
      <w:r>
        <w:rPr>
          <w:rFonts w:hint="eastAsia"/>
        </w:rPr>
        <w:br/>
      </w:r>
      <w:r>
        <w:rPr>
          <w:rFonts w:hint="eastAsia"/>
        </w:rPr>
        <w:t>　　图表 无人机驱动电机产业链调研</w:t>
      </w:r>
      <w:r>
        <w:rPr>
          <w:rFonts w:hint="eastAsia"/>
        </w:rPr>
        <w:br/>
      </w:r>
      <w:r>
        <w:rPr>
          <w:rFonts w:hint="eastAsia"/>
        </w:rPr>
        <w:t>　　图表 无人机驱动电机行业现状</w:t>
      </w:r>
      <w:r>
        <w:rPr>
          <w:rFonts w:hint="eastAsia"/>
        </w:rPr>
        <w:br/>
      </w:r>
      <w:r>
        <w:rPr>
          <w:rFonts w:hint="eastAsia"/>
        </w:rPr>
        <w:t>　　图表 无人机驱动电机行业特点</w:t>
      </w:r>
      <w:r>
        <w:rPr>
          <w:rFonts w:hint="eastAsia"/>
        </w:rPr>
        <w:br/>
      </w:r>
      <w:r>
        <w:rPr>
          <w:rFonts w:hint="eastAsia"/>
        </w:rPr>
        <w:t>　　图表 无人机驱动电机政策</w:t>
      </w:r>
      <w:r>
        <w:rPr>
          <w:rFonts w:hint="eastAsia"/>
        </w:rPr>
        <w:br/>
      </w:r>
      <w:r>
        <w:rPr>
          <w:rFonts w:hint="eastAsia"/>
        </w:rPr>
        <w:t>　　图表 无人机驱动电机技术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2019-2024年中国无人机驱动电机行业市场规模</w:t>
      </w:r>
      <w:r>
        <w:rPr>
          <w:rFonts w:hint="eastAsia"/>
        </w:rPr>
        <w:br/>
      </w:r>
      <w:r>
        <w:rPr>
          <w:rFonts w:hint="eastAsia"/>
        </w:rPr>
        <w:t>　　图表 无人机驱动电机生产现状</w:t>
      </w:r>
      <w:r>
        <w:rPr>
          <w:rFonts w:hint="eastAsia"/>
        </w:rPr>
        <w:br/>
      </w:r>
      <w:r>
        <w:rPr>
          <w:rFonts w:hint="eastAsia"/>
        </w:rPr>
        <w:t>　　图表 无人机驱动电机发展有利因素分析</w:t>
      </w:r>
      <w:r>
        <w:rPr>
          <w:rFonts w:hint="eastAsia"/>
        </w:rPr>
        <w:br/>
      </w:r>
      <w:r>
        <w:rPr>
          <w:rFonts w:hint="eastAsia"/>
        </w:rPr>
        <w:t>　　图表 无人机驱动电机发展不利因素分析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2024年中国无人机驱动电机产能</w:t>
      </w:r>
      <w:r>
        <w:rPr>
          <w:rFonts w:hint="eastAsia"/>
        </w:rPr>
        <w:br/>
      </w:r>
      <w:r>
        <w:rPr>
          <w:rFonts w:hint="eastAsia"/>
        </w:rPr>
        <w:t>　　图表 2024年无人机驱动电机供给情况</w:t>
      </w:r>
      <w:r>
        <w:rPr>
          <w:rFonts w:hint="eastAsia"/>
        </w:rPr>
        <w:br/>
      </w:r>
      <w:r>
        <w:rPr>
          <w:rFonts w:hint="eastAsia"/>
        </w:rPr>
        <w:t>　　图表 2019-2024年中国无人机驱动电机产量统计</w:t>
      </w:r>
      <w:r>
        <w:rPr>
          <w:rFonts w:hint="eastAsia"/>
        </w:rPr>
        <w:br/>
      </w:r>
      <w:r>
        <w:rPr>
          <w:rFonts w:hint="eastAsia"/>
        </w:rPr>
        <w:t>　　图表 无人机驱动电机最新消息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2019-2024年中国无人机驱动电机市场需求情况</w:t>
      </w:r>
      <w:r>
        <w:rPr>
          <w:rFonts w:hint="eastAsia"/>
        </w:rPr>
        <w:br/>
      </w:r>
      <w:r>
        <w:rPr>
          <w:rFonts w:hint="eastAsia"/>
        </w:rPr>
        <w:t>　　图表 2019-2024年无人机驱动电机销售情况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2019-2024年中国无人机驱动电机价格走势</w:t>
      </w:r>
      <w:r>
        <w:rPr>
          <w:rFonts w:hint="eastAsia"/>
        </w:rPr>
        <w:br/>
      </w:r>
      <w:r>
        <w:rPr>
          <w:rFonts w:hint="eastAsia"/>
        </w:rPr>
        <w:t>　　图表 2019-2024年中国无人机驱动电机行业销售收入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2019-2024年中国无人机驱动电机行业利润总额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2019-2024年中国无人机驱动电机进口情况</w:t>
      </w:r>
      <w:r>
        <w:rPr>
          <w:rFonts w:hint="eastAsia"/>
        </w:rPr>
        <w:br/>
      </w:r>
      <w:r>
        <w:rPr>
          <w:rFonts w:hint="eastAsia"/>
        </w:rPr>
        <w:t>　　图表 2019-2024年中国无人机驱动电机出口情况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2019-2024年中国无人机驱动电机行业企业数量统计</w:t>
      </w:r>
      <w:r>
        <w:rPr>
          <w:rFonts w:hint="eastAsia"/>
        </w:rPr>
        <w:br/>
      </w:r>
      <w:r>
        <w:rPr>
          <w:rFonts w:hint="eastAsia"/>
        </w:rPr>
        <w:t>　　图表 无人机驱动电机成本和利润分析</w:t>
      </w:r>
      <w:r>
        <w:rPr>
          <w:rFonts w:hint="eastAsia"/>
        </w:rPr>
        <w:br/>
      </w:r>
      <w:r>
        <w:rPr>
          <w:rFonts w:hint="eastAsia"/>
        </w:rPr>
        <w:t>　　图表 无人机驱动电机上游发展</w:t>
      </w:r>
      <w:r>
        <w:rPr>
          <w:rFonts w:hint="eastAsia"/>
        </w:rPr>
        <w:br/>
      </w:r>
      <w:r>
        <w:rPr>
          <w:rFonts w:hint="eastAsia"/>
        </w:rPr>
        <w:t>　　图表 无人机驱动电机下游发展</w:t>
      </w:r>
      <w:r>
        <w:rPr>
          <w:rFonts w:hint="eastAsia"/>
        </w:rPr>
        <w:br/>
      </w:r>
      <w:r>
        <w:rPr>
          <w:rFonts w:hint="eastAsia"/>
        </w:rPr>
        <w:t>　　图表 2024年中国无人机驱动电机行业需求区域调研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**地区无人机驱动电机市场规模</w:t>
      </w:r>
      <w:r>
        <w:rPr>
          <w:rFonts w:hint="eastAsia"/>
        </w:rPr>
        <w:br/>
      </w:r>
      <w:r>
        <w:rPr>
          <w:rFonts w:hint="eastAsia"/>
        </w:rPr>
        <w:t>　　图表 **地区无人机驱动电机行业市场需求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**地区无人机驱动电机市场调研</w:t>
      </w:r>
      <w:r>
        <w:rPr>
          <w:rFonts w:hint="eastAsia"/>
        </w:rPr>
        <w:br/>
      </w:r>
      <w:r>
        <w:rPr>
          <w:rFonts w:hint="eastAsia"/>
        </w:rPr>
        <w:t>　　图表 **地区无人机驱动电机市场需求分析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**地区无人机驱动电机市场规模</w:t>
      </w:r>
      <w:r>
        <w:rPr>
          <w:rFonts w:hint="eastAsia"/>
        </w:rPr>
        <w:br/>
      </w:r>
      <w:r>
        <w:rPr>
          <w:rFonts w:hint="eastAsia"/>
        </w:rPr>
        <w:t>　　图表 **地区无人机驱动电机行业市场需求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**地区无人机驱动电机市场调研</w:t>
      </w:r>
      <w:r>
        <w:rPr>
          <w:rFonts w:hint="eastAsia"/>
        </w:rPr>
        <w:br/>
      </w:r>
      <w:r>
        <w:rPr>
          <w:rFonts w:hint="eastAsia"/>
        </w:rPr>
        <w:t>　　图表 **地区无人机驱动电机市场需求分析</w:t>
      </w:r>
      <w:r>
        <w:rPr>
          <w:rFonts w:hint="eastAsia"/>
        </w:rPr>
        <w:br/>
      </w:r>
      <w:r>
        <w:rPr>
          <w:rFonts w:hint="eastAsia"/>
        </w:rPr>
        <w:t>　　图表 无人机驱动电机招标、中标情况</w:t>
      </w:r>
      <w:r>
        <w:rPr>
          <w:rFonts w:hint="eastAsia"/>
        </w:rPr>
        <w:br/>
      </w:r>
      <w:r>
        <w:rPr>
          <w:rFonts w:hint="eastAsia"/>
        </w:rPr>
        <w:t>　　图表 无人机驱动电机品牌分析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企业无人机驱动电机型号、规格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企业无人机驱动电机型号、规格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企业无人机驱动电机型号、规格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无人机驱动电机重点企业（三）成长能力情况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无人机驱动电机优势</w:t>
      </w:r>
      <w:r>
        <w:rPr>
          <w:rFonts w:hint="eastAsia"/>
        </w:rPr>
        <w:br/>
      </w:r>
      <w:r>
        <w:rPr>
          <w:rFonts w:hint="eastAsia"/>
        </w:rPr>
        <w:t>　　图表 无人机驱动电机劣势</w:t>
      </w:r>
      <w:r>
        <w:rPr>
          <w:rFonts w:hint="eastAsia"/>
        </w:rPr>
        <w:br/>
      </w:r>
      <w:r>
        <w:rPr>
          <w:rFonts w:hint="eastAsia"/>
        </w:rPr>
        <w:t>　　图表 无人机驱动电机机会</w:t>
      </w:r>
      <w:r>
        <w:rPr>
          <w:rFonts w:hint="eastAsia"/>
        </w:rPr>
        <w:br/>
      </w:r>
      <w:r>
        <w:rPr>
          <w:rFonts w:hint="eastAsia"/>
        </w:rPr>
        <w:t>　　图表 无人机驱动电机威胁</w:t>
      </w:r>
      <w:r>
        <w:rPr>
          <w:rFonts w:hint="eastAsia"/>
        </w:rPr>
        <w:br/>
      </w:r>
      <w:r>
        <w:rPr>
          <w:rFonts w:hint="eastAsia"/>
        </w:rPr>
        <w:t>　　图表 进入无人机驱动电机行业壁垒</w:t>
      </w:r>
      <w:r>
        <w:rPr>
          <w:rFonts w:hint="eastAsia"/>
        </w:rPr>
        <w:br/>
      </w:r>
      <w:r>
        <w:rPr>
          <w:rFonts w:hint="eastAsia"/>
        </w:rPr>
        <w:t>　　图表 无人机驱动电机投资、并购情况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2025-2031年中国无人机驱动电机行业产能预测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2025-2031年中国无人机驱动电机行业产量预测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2025-2031年中国无人机驱动电机销售预测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2025-2031年中国无人机驱动电机市场规模预测</w:t>
      </w:r>
      <w:r>
        <w:rPr>
          <w:rFonts w:hint="eastAsia"/>
        </w:rPr>
        <w:br/>
      </w:r>
      <w:r>
        <w:rPr>
          <w:rFonts w:hint="eastAsia"/>
        </w:rPr>
        <w:t>　　图表 无人机驱动电机行业准入条件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2025-2031年中国无人机驱动电机行业信息化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2025-2031年中国无人机驱动电机行业风险分析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2025-2031年中国无人机驱动电机发展趋势</w:t>
      </w:r>
      <w:r>
        <w:rPr>
          <w:rFonts w:hint="eastAsia"/>
        </w:rPr>
        <w:br/>
      </w:r>
      <w:r>
        <w:rPr>
          <w:rFonts w:hint="eastAsia"/>
        </w:rPr>
        <w:t>　　图表 2025-2031年中国无人机驱动电机市场前景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b35e1387b449c" w:history="1">
        <w:r>
          <w:rPr>
            <w:rStyle w:val="Hyperlink"/>
          </w:rPr>
          <w:t>2025-2031年中国无人机驱动电机行业市场分析与发展前景预测报告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b35e1387b449c" w:history="1">
        <w:r>
          <w:rPr>
            <w:rStyle w:val="Hyperlink"/>
          </w:rPr>
          <w:t>https://www.20087.com/3/25/WuRenJiQuDongDianJiHangYeXianZhuangJiQianJing.html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热点：无人机常用的电机是什么、无人机驱动电机 三根线调换任意2根、一个马达做的无人机、无人机驱动电机原理、无人机电机品牌、无人机驱动电机工作原理、大型无人机电机、无人机电动机工作原理、中国有无人机吗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471f3cdec4a9f" w:history="1">
      <w:r>
        <w:rPr>
          <w:rStyle w:val="Hyperlink"/>
        </w:rPr>
        <w:t>2025-2031年中国无人机驱动电机行业市场分析与发展前景预测报告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RenJiQuDongDianJiHangYeXianZhuangJiQianJing.html" TargetMode="External" Id="Re60b35e1387b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RenJiQuDongDianJiHangYeXianZhuangJiQianJing.html" TargetMode="External" Id="R229471f3cdec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2025-06-13T05:59:33Z</dcterms:created>
  <dcterms:modified xsi:type="dcterms:W3CDTF">2025-06-13T06:59:33Z</dcterms:modified>
  <dc:subject>2025-2031年中国无人机驱动电机行业市场分析与发展前景预测报告</dc:subject>
  <dc:title>2025-2031年中国无人机驱动电机行业市场分析与发展前景预测报告</dc:title>
  <cp:keywords>2025-2031年中国无人机驱动电机行业市场分析与发展前景预测报告</cp:keywords>
  <dc:description>2025-2031年中国无人机驱动电机行业市场分析与发展前景预测报告</dc:description>
</cp:coreProperties>
</file>