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90d7cdc24efe" w:history="1">
              <w:r>
                <w:rPr>
                  <w:rStyle w:val="Hyperlink"/>
                </w:rPr>
                <w:t>中国无线充电市场研究与发展趋势分析报告（2025-2031年）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90d7cdc24efe" w:history="1">
              <w:r>
                <w:rPr>
                  <w:rStyle w:val="Hyperlink"/>
                </w:rPr>
                <w:t>中国无线充电市场研究与发展趋势分析报告（2025-2031年）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90d7cdc24efe" w:history="1">
                <w:r>
                  <w:rPr>
                    <w:rStyle w:val="Hyperlink"/>
                  </w:rPr>
                  <w:t>https://www.20087.com/3/15/WuXianChongDianFaZhanQuShi.html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，尤其是基于Qi标准的电磁感应充电，已经在智能手机、可穿戴设备中得到广泛应用。技术进步使得充电效率不断提高，充电距离逐渐增加，且能够实现多设备同时充电。公共场所如咖啡厅、机场的无线充电设施日益普及，提升了用户体验。</w:t>
      </w:r>
      <w:r>
        <w:rPr>
          <w:rFonts w:hint="eastAsia"/>
        </w:rPr>
        <w:br/>
      </w:r>
      <w:r>
        <w:rPr>
          <w:rFonts w:hint="eastAsia"/>
        </w:rPr>
        <w:t>　　未来无线充电技术将向更远距离、更高功率和无处不在的充电环境发展。远距离无线充电和动态充电技术的研究，将使充电不再局限于固定位置，实现真正意义上的自由充电。同时，无线充电技术与物联网、智能家居的深度融合，将推动整个居住和工作环境的无线化、智能化，如桌面上的无线充电区域、汽车内的无线充电解决方案，进一步提升生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090d7cdc24efe" w:history="1">
        <w:r>
          <w:rPr>
            <w:rStyle w:val="Hyperlink"/>
          </w:rPr>
          <w:t>中国无线充电市场研究与发展趋势分析报告（2025-2031年）</w:t>
        </w:r>
      </w:hyperlink>
      <w:r>
        <w:rPr>
          <w:rFonts w:hint="eastAsia"/>
        </w:rPr>
        <w:t>》全面分析了我国无线充电行业的现状、市场需求、市场规模以及价格动态，探讨了无线充电产业链的结构与发展。无线充电报告对无线充电细分市场进行了剖析，同时基于科学数据，对无线充电市场前景及发展趋势进行了预测。报告还聚焦无线充电重点企业，并对其品牌影响力、市场竞争力以及行业集中度进行了评估。无线充电报告为投资者、产业链相关企业及政府决策部门提供了专业、客观的参考，是了解和把握无线充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无线充电产业概述</w:t>
      </w:r>
      <w:r>
        <w:rPr>
          <w:rFonts w:hint="eastAsia"/>
        </w:rPr>
        <w:br/>
      </w:r>
      <w:r>
        <w:rPr>
          <w:rFonts w:hint="eastAsia"/>
        </w:rPr>
        <w:t>　　第一节 无线充电定义</w:t>
      </w:r>
      <w:r>
        <w:rPr>
          <w:rFonts w:hint="eastAsia"/>
        </w:rPr>
        <w:br/>
      </w:r>
      <w:r>
        <w:rPr>
          <w:rFonts w:hint="eastAsia"/>
        </w:rPr>
        <w:t>　　第二节 无线充电行业特点</w:t>
      </w:r>
      <w:r>
        <w:rPr>
          <w:rFonts w:hint="eastAsia"/>
        </w:rPr>
        <w:br/>
      </w:r>
      <w:r>
        <w:rPr>
          <w:rFonts w:hint="eastAsia"/>
        </w:rPr>
        <w:t>　　第三节 无线充电产业链分析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2024-2025年中国无线充电行业运行环境分析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中国无线充电运行经济环境分析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中国无线充电产业政策环境分析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一、无线充电行业监管体制</w:t>
      </w:r>
      <w:r>
        <w:rPr>
          <w:rFonts w:hint="eastAsia"/>
        </w:rPr>
        <w:br/>
      </w:r>
      <w:r>
        <w:rPr>
          <w:rFonts w:hint="eastAsia"/>
        </w:rPr>
        <w:t>　　　　二、无线充电行业主要法规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三、主要无线充电产业政策</w:t>
      </w:r>
      <w:r>
        <w:rPr>
          <w:rFonts w:hint="eastAsia"/>
        </w:rPr>
        <w:br/>
      </w:r>
      <w:r>
        <w:rPr>
          <w:rFonts w:hint="eastAsia"/>
        </w:rPr>
        <w:t>　　第三节 中国无线充电产业社会环境分析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国外无线充电行业发展态势分析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国外无线充电市场发展现状分析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国外主要国家无线充电市场现状</w:t>
      </w:r>
      <w:r>
        <w:rPr>
          <w:rFonts w:hint="eastAsia"/>
        </w:rPr>
        <w:br/>
      </w:r>
      <w:r>
        <w:rPr>
          <w:rFonts w:hint="eastAsia"/>
        </w:rPr>
        <w:t>　　第三节 国外无线充电行业发展趋势预测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2019-2024年中国无线充电行业规模情况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2019-2024年中国无线充电市场规模情况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2019-2024年中国无线充电行业盈利情况分析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2019-2024年中国无线充电市场需求状况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2019-2024年中国无线充电行业市场供给状况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2019-2024年无线充电行业市场供需平衡状况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中国重点地区无线充电行业市场调研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重点地区（五）无线充电市场调研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国内无线充电行业价格回顾</w:t>
      </w:r>
      <w:r>
        <w:rPr>
          <w:rFonts w:hint="eastAsia"/>
        </w:rPr>
        <w:br/>
      </w:r>
      <w:r>
        <w:rPr>
          <w:rFonts w:hint="eastAsia"/>
        </w:rPr>
        <w:t>　　第二节 国内无线充电行业价格走势预测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国内无线充电行业价格影响因素分析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中国无线充电行业客户调研</w:t>
      </w:r>
      <w:r>
        <w:rPr>
          <w:rFonts w:hint="eastAsia"/>
        </w:rPr>
        <w:br/>
      </w:r>
      <w:r>
        <w:rPr>
          <w:rFonts w:hint="eastAsia"/>
        </w:rPr>
        <w:t>　　　　一、无线充电行业客户偏好调查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二、客户对无线充电品牌的首要认知渠道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三、无线充电品牌忠诚度调查</w:t>
      </w:r>
      <w:r>
        <w:rPr>
          <w:rFonts w:hint="eastAsia"/>
        </w:rPr>
        <w:br/>
      </w:r>
      <w:r>
        <w:rPr>
          <w:rFonts w:hint="eastAsia"/>
        </w:rPr>
        <w:t>　　　　四、无线充电行业客户消费理念调研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2025年无线充电行业集中度分析</w:t>
      </w:r>
      <w:r>
        <w:rPr>
          <w:rFonts w:hint="eastAsia"/>
        </w:rPr>
        <w:br/>
      </w:r>
      <w:r>
        <w:rPr>
          <w:rFonts w:hint="eastAsia"/>
        </w:rPr>
        <w:t>　　　　一、无线充电市场集中度分析</w:t>
      </w:r>
      <w:r>
        <w:rPr>
          <w:rFonts w:hint="eastAsia"/>
        </w:rPr>
        <w:br/>
      </w:r>
      <w:r>
        <w:rPr>
          <w:rFonts w:hint="eastAsia"/>
        </w:rPr>
        <w:t>　　　　二、无线充电企业集中度分析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一、无线充电行业竞争策略分析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二、无线充电行业竞争格局展望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三、我国无线充电市场竞争趋势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无线充电企业多样化经营策略分析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一、无线充电企业多样化经营情况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二、现行无线充电行业多样化经营的方向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大型无线充电企业集团未来发展策略分析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对中小无线充电企业生产经营的建议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无线充电行业投资风险与控制策略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无线充电行业SWOT模型分析</w:t>
      </w:r>
      <w:r>
        <w:rPr>
          <w:rFonts w:hint="eastAsia"/>
        </w:rPr>
        <w:br/>
      </w:r>
      <w:r>
        <w:rPr>
          <w:rFonts w:hint="eastAsia"/>
        </w:rPr>
        <w:t>　　　　一、无线充电行业优势分析</w:t>
      </w:r>
      <w:r>
        <w:rPr>
          <w:rFonts w:hint="eastAsia"/>
        </w:rPr>
        <w:br/>
      </w:r>
      <w:r>
        <w:rPr>
          <w:rFonts w:hint="eastAsia"/>
        </w:rPr>
        <w:t>　　　　二、无线充电行业劣势分析</w:t>
      </w:r>
      <w:r>
        <w:rPr>
          <w:rFonts w:hint="eastAsia"/>
        </w:rPr>
        <w:br/>
      </w:r>
      <w:r>
        <w:rPr>
          <w:rFonts w:hint="eastAsia"/>
        </w:rPr>
        <w:t>　　　　三、无线充电行业机会分析</w:t>
      </w:r>
      <w:r>
        <w:rPr>
          <w:rFonts w:hint="eastAsia"/>
        </w:rPr>
        <w:br/>
      </w:r>
      <w:r>
        <w:rPr>
          <w:rFonts w:hint="eastAsia"/>
        </w:rPr>
        <w:t>　　　　四、无线充电行业风险分析</w:t>
      </w:r>
      <w:r>
        <w:rPr>
          <w:rFonts w:hint="eastAsia"/>
        </w:rPr>
        <w:br/>
      </w:r>
      <w:r>
        <w:rPr>
          <w:rFonts w:hint="eastAsia"/>
        </w:rPr>
        <w:t>　　第二节 无线充电行业投资风险及控制策略分析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一、无线充电市场风险及控制策略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二、无线充电行业政策风险及控制策略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三、无线充电行业经营风险及控制策略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四、无线充电同业竞争风险及控制策略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五、无线充电行业其他风险及控制策略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2025-2031年中国无线充电行业投资潜力及发展趋势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2025-2031年无线充电行业投资潜力分析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一、无线充电行业重点可投资领域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二、无线充电行业目标市场需求潜力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三、无线充电行业投资潜力综合评判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2025-2031年中国无线充电行业发展趋势分析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一、2025年无线充电市场前景分析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二、2025年无线充电发展趋势预测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三、2025-2031年我国无线充电行业发展剖析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五、未来无线充电行业发展变局剖析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无线充电行业类别</w:t>
      </w:r>
      <w:r>
        <w:rPr>
          <w:rFonts w:hint="eastAsia"/>
        </w:rPr>
        <w:br/>
      </w:r>
      <w:r>
        <w:rPr>
          <w:rFonts w:hint="eastAsia"/>
        </w:rPr>
        <w:t>　　图表 无线充电行业产业链调研</w:t>
      </w:r>
      <w:r>
        <w:rPr>
          <w:rFonts w:hint="eastAsia"/>
        </w:rPr>
        <w:br/>
      </w:r>
      <w:r>
        <w:rPr>
          <w:rFonts w:hint="eastAsia"/>
        </w:rPr>
        <w:t>　　图表 无线充电行业现状</w:t>
      </w:r>
      <w:r>
        <w:rPr>
          <w:rFonts w:hint="eastAsia"/>
        </w:rPr>
        <w:br/>
      </w:r>
      <w:r>
        <w:rPr>
          <w:rFonts w:hint="eastAsia"/>
        </w:rPr>
        <w:t>　　图表 无线充电行业标准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2025年中国无线充电行业产能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2019-2024年中国无线充电行业产量统计</w:t>
      </w:r>
      <w:r>
        <w:rPr>
          <w:rFonts w:hint="eastAsia"/>
        </w:rPr>
        <w:br/>
      </w:r>
      <w:r>
        <w:rPr>
          <w:rFonts w:hint="eastAsia"/>
        </w:rPr>
        <w:t>　　图表 无线充电行业动态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2019-2024年中国无线充电市场需求量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2025年中国无线充电行业需求区域调研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2019-2024年中国无线充电行情</w:t>
      </w:r>
      <w:r>
        <w:rPr>
          <w:rFonts w:hint="eastAsia"/>
        </w:rPr>
        <w:br/>
      </w:r>
      <w:r>
        <w:rPr>
          <w:rFonts w:hint="eastAsia"/>
        </w:rPr>
        <w:t>　　图表 2019-2024年中国无线充电价格走势图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2019-2024年中国无线充电行业企业数量统计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**地区无线充电市场规模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</w:t>
      </w:r>
      <w:r>
        <w:rPr>
          <w:rFonts w:hint="eastAsia"/>
        </w:rPr>
        <w:br/>
      </w:r>
      <w:r>
        <w:rPr>
          <w:rFonts w:hint="eastAsia"/>
        </w:rPr>
        <w:t>　　图表 **地区无线充电市场调研</w:t>
      </w:r>
      <w:r>
        <w:rPr>
          <w:rFonts w:hint="eastAsia"/>
        </w:rPr>
        <w:br/>
      </w:r>
      <w:r>
        <w:rPr>
          <w:rFonts w:hint="eastAsia"/>
        </w:rPr>
        <w:t>　　图表 **地区无线充电行业市场需求分析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无线充电行业竞争对手分析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无线充电行业准入条件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2025年中国无线充电市场前景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2025-2031年中国无线充电行业发展趋势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90d7cdc24efe" w:history="1">
        <w:r>
          <w:rPr>
            <w:rStyle w:val="Hyperlink"/>
          </w:rPr>
          <w:t>中国无线充电市场研究与发展趋势分析报告（2025-2031年）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90d7cdc24efe" w:history="1">
        <w:r>
          <w:rPr>
            <w:rStyle w:val="Hyperlink"/>
          </w:rPr>
          <w:t>https://www.20087.com/3/15/WuXianChongDianFaZhanQuShi.html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fb39eb1d42b4" w:history="1">
      <w:r>
        <w:rPr>
          <w:rStyle w:val="Hyperlink"/>
        </w:rPr>
        <w:t>中国无线充电市场研究与发展趋势分析报告（2025-2031年）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XianChongDianFaZhanQuShi.html" TargetMode="External" Id="R431090d7cdc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XianChongDianFaZhanQuShi.html" TargetMode="External" Id="R8243fb39eb1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2024-09-29T06:57:00Z</dcterms:created>
  <dcterms:modified xsi:type="dcterms:W3CDTF">2024-09-29T07:57:00Z</dcterms:modified>
  <dc:subject>中国无线充电市场研究与发展趋势分析报告（2025-2031年）</dc:subject>
  <dc:title>中国无线充电市场研究与发展趋势分析报告（2025-2031年）</dc:title>
  <cp:keywords>中国无线充电市场研究与发展趋势分析报告（2025-2031年）</cp:keywords>
  <dc:description>中国无线充电市场研究与发展趋势分析报告（2025-2031年）</dc:description>
</cp:coreProperties>
</file>