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96fcecc33441a" w:history="1">
              <w:r>
                <w:rPr>
                  <w:rStyle w:val="Hyperlink"/>
                </w:rPr>
                <w:t>2026-2032年中国无线液位传感器行业调研与发展前景预测报告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96fcecc33441a" w:history="1">
              <w:r>
                <w:rPr>
                  <w:rStyle w:val="Hyperlink"/>
                </w:rPr>
                <w:t>2026-2032年中国无线液位传感器行业调研与发展前景预测报告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96fcecc33441a" w:history="1">
                <w:r>
                  <w:rPr>
                    <w:rStyle w:val="Hyperlink"/>
                  </w:rPr>
                  <w:t>https://www.20087.com/3/95/WuXianYeWeiChuanGanQiShiChangQianJing.html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液位传感器广泛应用于储罐监控、污水处理、农业灌溉等场景，通过无线传输技术实时监测液体的液位变化。现代传感器融合了超声波、雷达、浮球等多种检测技术，提高了测量的准确性和稳定性。无线传输技术如LoRa、蓝牙、Wi-Fi的应用，使得数据传输距离更远，功耗更低，便于远程监控和管理。</w:t>
      </w:r>
      <w:r>
        <w:rPr>
          <w:rFonts w:hint="eastAsia"/>
        </w:rPr>
        <w:br/>
      </w:r>
      <w:r>
        <w:rPr>
          <w:rFonts w:hint="eastAsia"/>
        </w:rPr>
        <w:t>　　未来无线液位传感器将更加智能化，集成AI算法，实现对数据的自动分析与预测，提前预警异常情况，减少人工干预。随着物联网技术的发展，传感器将更紧密地融入工业物联网系统，与其他设备协同工作，形成智能感知网络。同时，传感器的小型化、低功耗设计，以及对恶劣环境的适应性提升，将使其应用范围进一步扩展，特别是在偏远或极端环境下的监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96fcecc33441a" w:history="1">
        <w:r>
          <w:rPr>
            <w:rStyle w:val="Hyperlink"/>
          </w:rPr>
          <w:t>2026-2032年中国无线液位传感器行业调研与发展前景预测报告</w:t>
        </w:r>
      </w:hyperlink>
      <w:r>
        <w:rPr>
          <w:rFonts w:hint="eastAsia"/>
        </w:rPr>
        <w:t>》基于权威数据，系统分析了无线液位传感器行业的市场规模、供需结构和价格机制，梳理了无线液位传感器产业链各环节现状及细分领域特点。报告研究了无线液位传感器行业技术发展水平与创新方向，评估了无线液位传感器重点企业的市场表现，结合无线液位传感器区域市场差异分析了发展潜力。通过对政策环境、消费趋势和无线液位传感器产业升级路径的研判，客观预测了无线液位传感器行业未来走向与增长空间，同时识别了潜在风险因素。报告为政府部门制定无线液位传感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无线液位传感器行业概述</w:t>
      </w:r>
      <w:r>
        <w:rPr>
          <w:rFonts w:hint="eastAsia"/>
        </w:rPr>
        <w:br/>
      </w:r>
      <w:r>
        <w:rPr>
          <w:rFonts w:hint="eastAsia"/>
        </w:rPr>
        <w:t>　　第一节 无线液位传感器定义与分类</w:t>
      </w:r>
      <w:r>
        <w:rPr>
          <w:rFonts w:hint="eastAsia"/>
        </w:rPr>
        <w:br/>
      </w:r>
      <w:r>
        <w:rPr>
          <w:rFonts w:hint="eastAsia"/>
        </w:rPr>
        <w:t>　　第二节 无线液位传感器应用领域</w:t>
      </w:r>
      <w:r>
        <w:rPr>
          <w:rFonts w:hint="eastAsia"/>
        </w:rPr>
        <w:br/>
      </w:r>
      <w:r>
        <w:rPr>
          <w:rFonts w:hint="eastAsia"/>
        </w:rPr>
        <w:t>　　第三节 无线液位传感器行业经济指标分析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无线液位传感器产业链及经营模式分析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三、无线液位传感器销售模式及销售渠道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全球无线液位传感器市场发展综述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2020-2025年全球无线液位传感器市场规模与趋势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主要国家与地区无线液位传感器市场分析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2026-2032年全球无线液位传感器行业发展趋势与前景预测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中国无线液位传感器行业市场分析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2025-2026年无线液位传感器产能与投资动态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一、国内无线液位传感器产能及利用情况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二、无线液位传感器产能扩张与投资动态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无线液位传感器行业产量情况分析与趋势预测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一、2020-2025年无线液位传感器行业产量数据统计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1、2020-2025年无线液位传感器产量及增长趋势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2、2020-2025年无线液位传感器细分产品产量及份额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二、影响无线液位传感器产量的关键因素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三、2026-2032年无线液位传感器产量预测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2026-2032年无线液位传感器市场需求与销售分析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一、2025-2026年无线液位传感器行业需求现状</w:t>
      </w:r>
      <w:r>
        <w:rPr>
          <w:rFonts w:hint="eastAsia"/>
        </w:rPr>
        <w:br/>
      </w:r>
      <w:r>
        <w:rPr>
          <w:rFonts w:hint="eastAsia"/>
        </w:rPr>
        <w:t>　　　　二、无线液位传感器客户群体与需求特点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三、2020-2025年无线液位传感器行业销售规模分析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四、2026-2032年无线液位传感器市场增长潜力与规模预测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2025-2026年无线液位传感器行业技术发展现状及趋势分析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无线液位传感器行业技术发展现状分析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国内外无线液位传感器行业技术差异与原因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无线液位传感器行业技术发展方向、趋势预测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提升无线液位传感器行业技术能力策略建议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中国无线液位传感器细分市场与下游应用领域分析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无线液位传感器细分市场分析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一、2025-2026年无线液位传感器主要细分产品市场现状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无线液位传感器下游应用与客户群体分析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一、2025-2026年无线液位传感器各应用领域市场现状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无线液位传感器价格机制与竞争策略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一、2020-2025年无线液位传感器市场价格走势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无线液位传感器定价策略与方法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2026-2032年无线液位传感器价格竞争态势与趋势预测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中国无线液位传感器行业重点区域市场研究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2025-2026年重点区域无线液位传感器市场发展概况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二、2020-2025年无线液位传感器市场需求规模情况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三、2026-2032年无线液位传感器行业发展潜力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二、2020-2025年无线液位传感器市场需求规模情况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三、2026-2032年无线液位传感器行业发展潜力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二、2020-2025年无线液位传感器市场需求规模情况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三、2026-2032年无线液位传感器行业发展潜力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二、2020-2025年无线液位传感器市场需求规模情况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三、2026-2032年无线液位传感器行业发展潜力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二、2020-2025年无线液位传感器市场需求规模情况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三、2026-2032年无线液位传感器行业发展潜力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2020-2025年中国无线液位传感器行业进出口情况分析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无线液位传感器行业进口情况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一、2020-2025年无线液位传感器进口规模及增长情况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二、无线液位传感器主要进口来源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无线液位传感器行业出口情况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一、2020-2025年无线液位传感器出口规模及增长情况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二、无线液位传感器主要出口目的地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2020-2025年中国无线液位传感器行业总体发展与财务状况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2020-2025年中国无线液位传感器行业规模情况</w:t>
      </w:r>
      <w:r>
        <w:rPr>
          <w:rFonts w:hint="eastAsia"/>
        </w:rPr>
        <w:br/>
      </w:r>
      <w:r>
        <w:rPr>
          <w:rFonts w:hint="eastAsia"/>
        </w:rPr>
        <w:t>　　　　一、无线液位传感器行业企业数量规模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二、无线液位传感器行业从业人员规模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三、无线液位传感器行业市场敏感性分析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2020-2025年中国无线液位传感器行业财务能力分析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一、无线液位传感器行业盈利能力</w:t>
      </w:r>
      <w:r>
        <w:rPr>
          <w:rFonts w:hint="eastAsia"/>
        </w:rPr>
        <w:br/>
      </w:r>
      <w:r>
        <w:rPr>
          <w:rFonts w:hint="eastAsia"/>
        </w:rPr>
        <w:t>　　　　二、无线液位传感器行业偿债能力</w:t>
      </w:r>
      <w:r>
        <w:rPr>
          <w:rFonts w:hint="eastAsia"/>
        </w:rPr>
        <w:br/>
      </w:r>
      <w:r>
        <w:rPr>
          <w:rFonts w:hint="eastAsia"/>
        </w:rPr>
        <w:t>　　　　三、无线液位传感器行业营运能力</w:t>
      </w:r>
      <w:r>
        <w:rPr>
          <w:rFonts w:hint="eastAsia"/>
        </w:rPr>
        <w:br/>
      </w:r>
      <w:r>
        <w:rPr>
          <w:rFonts w:hint="eastAsia"/>
        </w:rPr>
        <w:t>　　　　四、无线液位传感器行业发展能力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无线液位传感器行业重点企业调研分析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二、企业无线液位传感器业务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二、企业无线液位传感器业务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二、企业无线液位传感器业务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二、企业无线液位传感器业务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二、企业无线液位传感器业务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二、企业无线液位传感器业务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中国无线液位传感器行业竞争格局分析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无线液位传感器行业竞争格局总览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2025-2026年无线液位传感器行业竞争力分析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2020-2025年无线液位传感器行业企业并购活动分析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2025-2026年无线液位传感器行业会展与招投标活动分析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一、无线液位传感器行业会展活动及其市场影响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2026年中国无线液位传感器企业发展企业发展策略与建议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无线液位传感器销售模式与渠道策略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无线液位传感器品牌与市场推广策略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无线液位传感器研发投入与技术创新能力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无线液位传感器合作联盟与资源整合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中国无线液位传感器行业风险与对策</w:t>
      </w:r>
      <w:r>
        <w:rPr>
          <w:rFonts w:hint="eastAsia"/>
        </w:rPr>
        <w:br/>
      </w:r>
      <w:r>
        <w:rPr>
          <w:rFonts w:hint="eastAsia"/>
        </w:rPr>
        <w:t>　　第一节 无线液位传感器行业SWOT分析</w:t>
      </w:r>
      <w:r>
        <w:rPr>
          <w:rFonts w:hint="eastAsia"/>
        </w:rPr>
        <w:br/>
      </w:r>
      <w:r>
        <w:rPr>
          <w:rFonts w:hint="eastAsia"/>
        </w:rPr>
        <w:t>　　　　一、无线液位传感器行业优势</w:t>
      </w:r>
      <w:r>
        <w:rPr>
          <w:rFonts w:hint="eastAsia"/>
        </w:rPr>
        <w:br/>
      </w:r>
      <w:r>
        <w:rPr>
          <w:rFonts w:hint="eastAsia"/>
        </w:rPr>
        <w:t>　　　　二、无线液位传感器行业劣势</w:t>
      </w:r>
      <w:r>
        <w:rPr>
          <w:rFonts w:hint="eastAsia"/>
        </w:rPr>
        <w:br/>
      </w:r>
      <w:r>
        <w:rPr>
          <w:rFonts w:hint="eastAsia"/>
        </w:rPr>
        <w:t>　　　　三、无线液位传感器市场机会</w:t>
      </w:r>
      <w:r>
        <w:rPr>
          <w:rFonts w:hint="eastAsia"/>
        </w:rPr>
        <w:br/>
      </w:r>
      <w:r>
        <w:rPr>
          <w:rFonts w:hint="eastAsia"/>
        </w:rPr>
        <w:t>　　　　四、无线液位传感器市场威胁</w:t>
      </w:r>
      <w:r>
        <w:rPr>
          <w:rFonts w:hint="eastAsia"/>
        </w:rPr>
        <w:br/>
      </w:r>
      <w:r>
        <w:rPr>
          <w:rFonts w:hint="eastAsia"/>
        </w:rPr>
        <w:t>　　第二节 无线液位传感器行业风险及对策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2026-2032年中国无线液位传感器行业前景与发展趋势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2025-2026年无线液位传感器行业发展环境分析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一、无线液位传感器行业主管部门与监管体制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二、无线液位传感器行业主要法律法规及政策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三、无线液位传感器行业标准与质量监管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2026-2032年无线液位传感器行业发展趋势与方向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2026-2032年无线液位传感器行业发展潜力与机遇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无线液位传感器行业研究结论与建议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(中^智林)无线液位传感器行业发展建议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无线液位传感器行业类别</w:t>
      </w:r>
      <w:r>
        <w:rPr>
          <w:rFonts w:hint="eastAsia"/>
        </w:rPr>
        <w:br/>
      </w:r>
      <w:r>
        <w:rPr>
          <w:rFonts w:hint="eastAsia"/>
        </w:rPr>
        <w:t>　　图表 无线液位传感器行业产业链调研</w:t>
      </w:r>
      <w:r>
        <w:rPr>
          <w:rFonts w:hint="eastAsia"/>
        </w:rPr>
        <w:br/>
      </w:r>
      <w:r>
        <w:rPr>
          <w:rFonts w:hint="eastAsia"/>
        </w:rPr>
        <w:t>　　图表 无线液位传感器行业现状</w:t>
      </w:r>
      <w:r>
        <w:rPr>
          <w:rFonts w:hint="eastAsia"/>
        </w:rPr>
        <w:br/>
      </w:r>
      <w:r>
        <w:rPr>
          <w:rFonts w:hint="eastAsia"/>
        </w:rPr>
        <w:t>　　图表 无线液位传感器行业标准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2020-2025年中国无线液位传感器行业市场规模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2026年中国无线液位传感器行业产能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2020-2025年中国无线液位传感器行业产量统计</w:t>
      </w:r>
      <w:r>
        <w:rPr>
          <w:rFonts w:hint="eastAsia"/>
        </w:rPr>
        <w:br/>
      </w:r>
      <w:r>
        <w:rPr>
          <w:rFonts w:hint="eastAsia"/>
        </w:rPr>
        <w:t>　　图表 无线液位传感器行业动态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2020-2025年中国无线液位传感器市场需求量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2026年中国无线液位传感器行业需求区域调研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2020-2025年中国无线液位传感器行情</w:t>
      </w:r>
      <w:r>
        <w:rPr>
          <w:rFonts w:hint="eastAsia"/>
        </w:rPr>
        <w:br/>
      </w:r>
      <w:r>
        <w:rPr>
          <w:rFonts w:hint="eastAsia"/>
        </w:rPr>
        <w:t>　　图表 2020-2025年中国无线液位传感器价格走势图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2020-2025年中国无线液位传感器行业销售收入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2020-2025年中国无线液位传感器行业盈利情况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2020-2025年中国无线液位传感器行业利润总额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2020-2025年中国无线液位传感器进口统计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2020-2025年中国无线液位传感器出口统计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2020-2025年中国无线液位传感器行业企业数量统计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**地区无线液位传感器市场规模</w:t>
      </w:r>
      <w:r>
        <w:rPr>
          <w:rFonts w:hint="eastAsia"/>
        </w:rPr>
        <w:br/>
      </w:r>
      <w:r>
        <w:rPr>
          <w:rFonts w:hint="eastAsia"/>
        </w:rPr>
        <w:t>　　图表 **地区无线液位传感器行业市场需求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**地区无线液位传感器市场调研</w:t>
      </w:r>
      <w:r>
        <w:rPr>
          <w:rFonts w:hint="eastAsia"/>
        </w:rPr>
        <w:br/>
      </w:r>
      <w:r>
        <w:rPr>
          <w:rFonts w:hint="eastAsia"/>
        </w:rPr>
        <w:t>　　图表 **地区无线液位传感器行业市场需求分析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**地区无线液位传感器市场规模</w:t>
      </w:r>
      <w:r>
        <w:rPr>
          <w:rFonts w:hint="eastAsia"/>
        </w:rPr>
        <w:br/>
      </w:r>
      <w:r>
        <w:rPr>
          <w:rFonts w:hint="eastAsia"/>
        </w:rPr>
        <w:t>　　图表 **地区无线液位传感器行业市场需求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**地区无线液位传感器市场调研</w:t>
      </w:r>
      <w:r>
        <w:rPr>
          <w:rFonts w:hint="eastAsia"/>
        </w:rPr>
        <w:br/>
      </w:r>
      <w:r>
        <w:rPr>
          <w:rFonts w:hint="eastAsia"/>
        </w:rPr>
        <w:t>　　图表 **地区无线液位传感器行业市场需求分析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无线液位传感器行业竞争对手分析</w:t>
      </w:r>
      <w:r>
        <w:rPr>
          <w:rFonts w:hint="eastAsia"/>
        </w:rPr>
        <w:br/>
      </w:r>
      <w:r>
        <w:rPr>
          <w:rFonts w:hint="eastAsia"/>
        </w:rPr>
        <w:t>　　图表 无线液位传感器重点企业（一）基本信息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无线液位传感器重点企业（一）经营情况分析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无线液位传感器重点企业（一）主要经济指标情况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无线液位传感器重点企业（一）盈利能力情况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无线液位传感器重点企业（一）偿债能力情况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无线液位传感器重点企业（一）运营能力情况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无线液位传感器重点企业（一）成长能力情况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无线液位传感器重点企业（二）基本信息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无线液位传感器重点企业（二）经营情况分析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无线液位传感器重点企业（二）主要经济指标情况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无线液位传感器重点企业（二）盈利能力情况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无线液位传感器重点企业（二）偿债能力情况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无线液位传感器重点企业（二）运营能力情况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无线液位传感器重点企业（二）成长能力情况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无线液位传感器重点企业（三）基本信息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无线液位传感器重点企业（三）经营情况分析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无线液位传感器重点企业（三）主要经济指标情况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无线液位传感器重点企业（三）盈利能力情况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无线液位传感器重点企业（三）偿债能力情况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无线液位传感器重点企业（三）运营能力情况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无线液位传感器重点企业（三）成长能力情况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2026-2032年中国无线液位传感器行业产能预测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2026-2032年中国无线液位传感器行业产量预测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2026-2032年中国无线液位传感器市场需求预测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2026-2032年中国无线液位传感器行业市场规模预测</w:t>
      </w:r>
      <w:r>
        <w:rPr>
          <w:rFonts w:hint="eastAsia"/>
        </w:rPr>
        <w:br/>
      </w:r>
      <w:r>
        <w:rPr>
          <w:rFonts w:hint="eastAsia"/>
        </w:rPr>
        <w:t>　　图表 无线液位传感器行业准入条件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2026-2032年中国无线液位传感器行业信息化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2026-2032年中国无线液位传感器市场前景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2026-2032年中国无线液位传感器行业风险分析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2026-2032年中国无线液位传感器行业发展趋势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96fcecc33441a" w:history="1">
        <w:r>
          <w:rPr>
            <w:rStyle w:val="Hyperlink"/>
          </w:rPr>
          <w:t>2026-2032年中国无线液位传感器行业调研与发展前景预测报告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96fcecc33441a" w:history="1">
        <w:r>
          <w:rPr>
            <w:rStyle w:val="Hyperlink"/>
          </w:rPr>
          <w:t>https://www.20087.com/3/95/WuXianYeWeiChuanGanQiShiChangQianJing.html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热点：超声波液位计、无线液位传感器图例、翻斗式雨量传感器、无线液位传感器QDy30A-sUx、无线液位变送器、无线液位传感器哪家好、水位传感器、无线液位传感器和溢水管的区别、磁场传感器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a4f181f96449d" w:history="1">
      <w:r>
        <w:rPr>
          <w:rStyle w:val="Hyperlink"/>
        </w:rPr>
        <w:t>2026-2032年中国无线液位传感器行业调研与发展前景预测报告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WuXianYeWeiChuanGanQiShiChangQianJing.html" TargetMode="External" Id="Rb8396fcecc33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WuXianYeWeiChuanGanQiShiChangQianJing.html" TargetMode="External" Id="Ra97a4f181f96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2025-06-22T03:31:00Z</dcterms:created>
  <dcterms:modified xsi:type="dcterms:W3CDTF">2025-06-22T04:31:00Z</dcterms:modified>
  <dc:subject>2026-2032年中国无线液位传感器行业调研与发展前景预测报告</dc:subject>
  <dc:title>2026-2032年中国无线液位传感器行业调研与发展前景预测报告</dc:title>
  <cp:keywords>2026-2032年中国无线液位传感器行业调研与发展前景预测报告</cp:keywords>
  <dc:description>2026-2032年中国无线液位传感器行业调研与发展前景预测报告</dc:description>
</cp:coreProperties>
</file>