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95947f118447c" w:history="1">
              <w:r>
                <w:rPr>
                  <w:rStyle w:val="Hyperlink"/>
                </w:rPr>
                <w:t>中国智能充电桩设备发展现状与前景趋势报告（2025-2031年）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95947f118447c" w:history="1">
              <w:r>
                <w:rPr>
                  <w:rStyle w:val="Hyperlink"/>
                </w:rPr>
                <w:t>中国智能充电桩设备发展现状与前景趋势报告（2025-2031年）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95947f118447c" w:history="1">
                <w:r>
                  <w:rPr>
                    <w:rStyle w:val="Hyperlink"/>
                  </w:rPr>
                  <w:t>https://www.20087.com/3/75/ZhiNengChongDianZhuangSheBeiDeQianJingQuShi.html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充电桩设备是具备联网功能、支持远程监控、自动计费、故障诊断、功率调节等智能化特性的电动汽车充电基础设施，涵盖快充桩、慢充桩、换电柜等多种类型。目前，该类产品已在城市公交、物流运输、私人用车等领域广泛应用，成为新能源汽车普及的重要支撑。随着国家政策推动和市场投资加码，充电桩网络覆盖范围不断扩大，部分企业通过构建云平台实现对设备状态的集中管理与运营优化。然而，行业内仍存在标准不统一、互联互通困难、运维成本高、利用率偏低等问题，影响了充电基础设施的整体服务效能和可持续发展能力。</w:t>
      </w:r>
      <w:r>
        <w:rPr>
          <w:rFonts w:hint="eastAsia"/>
        </w:rPr>
        <w:br/>
      </w:r>
      <w:r>
        <w:rPr>
          <w:rFonts w:hint="eastAsia"/>
        </w:rPr>
        <w:t>　　未来，智能充电桩设备的发展将朝着高功率化、集成化、共享化方向迈进。超充技术、液冷系统、模块化电源设计的应用，将大大提升充电效率并延长设备使用寿命，满足商用车队和长途出行的快速补能需求。同时，与车联网、能源互联网的深度融合，将推动充电桩向能源节点角色拓展，实现车桩协同、光储充一体化等新型应用场景。此外，借助区块链、边缘计算等技术，构建去中心化的充电服务平台，也将提升交易透明度与用户信任度。随着新能源汽车产业的持续扩张和充电基础设施建设的提速，智能充电桩设备将在构建绿色交通体系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95947f118447c" w:history="1">
        <w:r>
          <w:rPr>
            <w:rStyle w:val="Hyperlink"/>
          </w:rPr>
          <w:t>中国智能充电桩设备发展现状与前景趋势报告（2025-2031年）</w:t>
        </w:r>
      </w:hyperlink>
      <w:r>
        <w:rPr>
          <w:rFonts w:hint="eastAsia"/>
        </w:rPr>
        <w:t>》系统分析了智能充电桩设备行业的市场规模、供需状况及竞争格局，重点解读了重点智能充电桩设备企业的经营表现。报告结合智能充电桩设备技术现状与未来方向，科学预测了行业发展趋势，并通过SWOT分析揭示了智能充电桩设备市场机遇与潜在风险。市场调研网发布的《</w:t>
      </w:r>
      <w:hyperlink r:id="Ra4f95947f118447c" w:history="1">
        <w:r>
          <w:rPr>
            <w:rStyle w:val="Hyperlink"/>
          </w:rPr>
          <w:t>中国智能充电桩设备发展现状与前景趋势报告（2025-2031年）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智能充电桩设备行业概述</w:t>
      </w:r>
      <w:r>
        <w:rPr>
          <w:rFonts w:hint="eastAsia"/>
        </w:rPr>
        <w:br/>
      </w:r>
      <w:r>
        <w:rPr>
          <w:rFonts w:hint="eastAsia"/>
        </w:rPr>
        <w:t>　　第一节 智能充电桩设备定义与分类</w:t>
      </w:r>
      <w:r>
        <w:rPr>
          <w:rFonts w:hint="eastAsia"/>
        </w:rPr>
        <w:br/>
      </w:r>
      <w:r>
        <w:rPr>
          <w:rFonts w:hint="eastAsia"/>
        </w:rPr>
        <w:t>　　第二节 智能充电桩设备应用领域</w:t>
      </w:r>
      <w:r>
        <w:rPr>
          <w:rFonts w:hint="eastAsia"/>
        </w:rPr>
        <w:br/>
      </w:r>
      <w:r>
        <w:rPr>
          <w:rFonts w:hint="eastAsia"/>
        </w:rPr>
        <w:t>　　第三节 智能充电桩设备行业经济指标分析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智能充电桩设备产业链及经营模式分析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三、智能充电桩设备销售模式及销售渠道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全球智能充电桩设备市场发展综述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2019-2024年全球智能充电桩设备市场规模与趋势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主要国家与地区智能充电桩设备市场分析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2025-2031年全球智能充电桩设备行业发展趋势与前景预测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中国智能充电桩设备行业市场分析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2024-2025年智能充电桩设备产能与投资动态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一、国内智能充电桩设备产能及利用情况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二、智能充电桩设备产能扩张与投资动态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2025-2031年智能充电桩设备行业产量统计与趋势预测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一、2019-2024年智能充电桩设备行业产量数据统计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1、2019-2024年智能充电桩设备产量及增长趋势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2、2019-2024年智能充电桩设备细分产品产量及份额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二、影响智能充电桩设备产量的关键因素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三、2025-2031年智能充电桩设备产量预测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2025-2031年智能充电桩设备市场需求与销售分析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一、2024-2025年智能充电桩设备行业需求现状</w:t>
      </w:r>
      <w:r>
        <w:rPr>
          <w:rFonts w:hint="eastAsia"/>
        </w:rPr>
        <w:br/>
      </w:r>
      <w:r>
        <w:rPr>
          <w:rFonts w:hint="eastAsia"/>
        </w:rPr>
        <w:t>　　　　二、智能充电桩设备客户群体与需求特点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三、2019-2024年智能充电桩设备行业销售规模分析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四、2025-2031年智能充电桩设备市场增长潜力与规模预测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中国智能充电桩设备细分市场与下游应用领域分析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智能充电桩设备细分市场分析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一、2024-2025年智能充电桩设备主要细分产品市场现状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智能充电桩设备下游应用与客户群体分析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一、2024-2025年智能充电桩设备各应用领域市场现状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2024-2025年智能充电桩设备行业技术发展现状及趋势分析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智能充电桩设备行业技术发展现状分析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国内外智能充电桩设备行业技术差异与原因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智能充电桩设备行业技术发展方向、趋势预测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提升智能充电桩设备行业技术能力策略建议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智能充电桩设备价格机制与竞争策略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一、2019-2024年智能充电桩设备市场价格走势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智能充电桩设备定价策略与方法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2025-2031年智能充电桩设备价格竞争态势与趋势预测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中国智能充电桩设备行业重点区域市场研究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2024-2025年重点区域智能充电桩设备市场发展概况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三、2025-2031年智能充电桩设备行业发展潜力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三、2025-2031年智能充电桩设备行业发展潜力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三、2025-2031年智能充电桩设备行业发展潜力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三、2025-2031年智能充电桩设备行业发展潜力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二、2019-2024年智能充电桩设备市场需求规模情况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三、2025-2031年智能充电桩设备行业发展潜力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2019-2024年中国智能充电桩设备行业进出口情况分析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智能充电桩设备行业进口情况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一、2019-2024年智能充电桩设备进口规模及增长情况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二、智能充电桩设备主要进口来源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智能充电桩设备行业出口情况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一、2019-2024年智能充电桩设备出口规模及增长情况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二、智能充电桩设备主要出口目的地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2019-2024年中国智能充电桩设备行业总体发展与财务状况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2019-2024年中国智能充电桩设备行业规模情况</w:t>
      </w:r>
      <w:r>
        <w:rPr>
          <w:rFonts w:hint="eastAsia"/>
        </w:rPr>
        <w:br/>
      </w:r>
      <w:r>
        <w:rPr>
          <w:rFonts w:hint="eastAsia"/>
        </w:rPr>
        <w:t>　　　　一、智能充电桩设备行业企业数量规模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二、智能充电桩设备行业从业人员规模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三、智能充电桩设备行业市场敏感性分析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2019-2024年中国智能充电桩设备行业财务能力分析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一、智能充电桩设备行业盈利能力</w:t>
      </w:r>
      <w:r>
        <w:rPr>
          <w:rFonts w:hint="eastAsia"/>
        </w:rPr>
        <w:br/>
      </w:r>
      <w:r>
        <w:rPr>
          <w:rFonts w:hint="eastAsia"/>
        </w:rPr>
        <w:t>　　　　二、智能充电桩设备行业偿债能力</w:t>
      </w:r>
      <w:r>
        <w:rPr>
          <w:rFonts w:hint="eastAsia"/>
        </w:rPr>
        <w:br/>
      </w:r>
      <w:r>
        <w:rPr>
          <w:rFonts w:hint="eastAsia"/>
        </w:rPr>
        <w:t>　　　　三、智能充电桩设备行业营运能力</w:t>
      </w:r>
      <w:r>
        <w:rPr>
          <w:rFonts w:hint="eastAsia"/>
        </w:rPr>
        <w:br/>
      </w:r>
      <w:r>
        <w:rPr>
          <w:rFonts w:hint="eastAsia"/>
        </w:rPr>
        <w:t>　　　　四、智能充电桩设备行业发展能力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智能充电桩设备行业重点企业调研分析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二、企业智能充电桩设备业务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中国智能充电桩设备行业竞争格局分析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智能充电桩设备行业竞争格局总览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2024-2025年智能充电桩设备行业竞争力分析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2019-2024年智能充电桩设备行业企业并购活动分析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2024-2025年智能充电桩设备行业会展与招投标活动分析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一、智能充电桩设备行业会展活动及其市场影响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2025年中国智能充电桩设备企业发展企业发展策略与建议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智能充电桩设备销售模式与渠道策略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智能充电桩设备品牌与市场推广策略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智能充电桩设备研发投入与技术创新能力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智能充电桩设备合作联盟与资源整合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中国智能充电桩设备行业风险与对策</w:t>
      </w:r>
      <w:r>
        <w:rPr>
          <w:rFonts w:hint="eastAsia"/>
        </w:rPr>
        <w:br/>
      </w:r>
      <w:r>
        <w:rPr>
          <w:rFonts w:hint="eastAsia"/>
        </w:rPr>
        <w:t>　　第一节 智能充电桩设备行业SWOT分析</w:t>
      </w:r>
      <w:r>
        <w:rPr>
          <w:rFonts w:hint="eastAsia"/>
        </w:rPr>
        <w:br/>
      </w:r>
      <w:r>
        <w:rPr>
          <w:rFonts w:hint="eastAsia"/>
        </w:rPr>
        <w:t>　　　　一、智能充电桩设备行业优势</w:t>
      </w:r>
      <w:r>
        <w:rPr>
          <w:rFonts w:hint="eastAsia"/>
        </w:rPr>
        <w:br/>
      </w:r>
      <w:r>
        <w:rPr>
          <w:rFonts w:hint="eastAsia"/>
        </w:rPr>
        <w:t>　　　　二、智能充电桩设备行业劣势</w:t>
      </w:r>
      <w:r>
        <w:rPr>
          <w:rFonts w:hint="eastAsia"/>
        </w:rPr>
        <w:br/>
      </w:r>
      <w:r>
        <w:rPr>
          <w:rFonts w:hint="eastAsia"/>
        </w:rPr>
        <w:t>　　　　三、智能充电桩设备市场机会</w:t>
      </w:r>
      <w:r>
        <w:rPr>
          <w:rFonts w:hint="eastAsia"/>
        </w:rPr>
        <w:br/>
      </w:r>
      <w:r>
        <w:rPr>
          <w:rFonts w:hint="eastAsia"/>
        </w:rPr>
        <w:t>　　　　四、智能充电桩设备市场威胁</w:t>
      </w:r>
      <w:r>
        <w:rPr>
          <w:rFonts w:hint="eastAsia"/>
        </w:rPr>
        <w:br/>
      </w:r>
      <w:r>
        <w:rPr>
          <w:rFonts w:hint="eastAsia"/>
        </w:rPr>
        <w:t>　　第二节 智能充电桩设备行业风险及对策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2025-2031年中国智能充电桩设备行业前景与发展趋势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2024-2025年智能充电桩设备行业发展环境分析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一、智能充电桩设备行业主管部门与监管体制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二、智能充电桩设备行业主要法律法规及政策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三、智能充电桩设备行业标准与质量监管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2025-2031年智能充电桩设备行业发展趋势与方向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2025-2031年智能充电桩设备行业发展潜力与机遇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智能充电桩设备行业研究结论与建议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[中^智^林^]智能充电桩设备行业发展建议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智能充电桩设备行业类别</w:t>
      </w:r>
      <w:r>
        <w:rPr>
          <w:rFonts w:hint="eastAsia"/>
        </w:rPr>
        <w:br/>
      </w:r>
      <w:r>
        <w:rPr>
          <w:rFonts w:hint="eastAsia"/>
        </w:rPr>
        <w:t>　　图表 智能充电桩设备行业产业链调研</w:t>
      </w:r>
      <w:r>
        <w:rPr>
          <w:rFonts w:hint="eastAsia"/>
        </w:rPr>
        <w:br/>
      </w:r>
      <w:r>
        <w:rPr>
          <w:rFonts w:hint="eastAsia"/>
        </w:rPr>
        <w:t>　　图表 智能充电桩设备行业现状</w:t>
      </w:r>
      <w:r>
        <w:rPr>
          <w:rFonts w:hint="eastAsia"/>
        </w:rPr>
        <w:br/>
      </w:r>
      <w:r>
        <w:rPr>
          <w:rFonts w:hint="eastAsia"/>
        </w:rPr>
        <w:t>　　图表 智能充电桩设备行业标准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2019-2024年中国智能充电桩设备市场规模</w:t>
      </w:r>
      <w:r>
        <w:rPr>
          <w:rFonts w:hint="eastAsia"/>
        </w:rPr>
        <w:br/>
      </w:r>
      <w:r>
        <w:rPr>
          <w:rFonts w:hint="eastAsia"/>
        </w:rPr>
        <w:t>　　图表 2025年中国智能充电桩设备行业产能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2019-2024年中国智能充电桩设备产量</w:t>
      </w:r>
      <w:r>
        <w:rPr>
          <w:rFonts w:hint="eastAsia"/>
        </w:rPr>
        <w:br/>
      </w:r>
      <w:r>
        <w:rPr>
          <w:rFonts w:hint="eastAsia"/>
        </w:rPr>
        <w:t>　　图表 智能充电桩设备行业动态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2025年中国智能充电桩设备行业需求区域调研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2019-2024年中国智能充电桩设备行情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2019-2024年中国智能充电桩设备行业企业数量统计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**地区智能充电桩设备市场规模</w:t>
      </w:r>
      <w:r>
        <w:rPr>
          <w:rFonts w:hint="eastAsia"/>
        </w:rPr>
        <w:br/>
      </w:r>
      <w:r>
        <w:rPr>
          <w:rFonts w:hint="eastAsia"/>
        </w:rPr>
        <w:t>　　图表 **地区智能充电桩设备行业市场需求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**地区智能充电桩设备市场调研</w:t>
      </w:r>
      <w:r>
        <w:rPr>
          <w:rFonts w:hint="eastAsia"/>
        </w:rPr>
        <w:br/>
      </w:r>
      <w:r>
        <w:rPr>
          <w:rFonts w:hint="eastAsia"/>
        </w:rPr>
        <w:t>　　图表 **地区智能充电桩设备行业市场需求分析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**地区智能充电桩设备市场规模</w:t>
      </w:r>
      <w:r>
        <w:rPr>
          <w:rFonts w:hint="eastAsia"/>
        </w:rPr>
        <w:br/>
      </w:r>
      <w:r>
        <w:rPr>
          <w:rFonts w:hint="eastAsia"/>
        </w:rPr>
        <w:t>　　图表 **地区智能充电桩设备行业市场需求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**地区智能充电桩设备市场调研</w:t>
      </w:r>
      <w:r>
        <w:rPr>
          <w:rFonts w:hint="eastAsia"/>
        </w:rPr>
        <w:br/>
      </w:r>
      <w:r>
        <w:rPr>
          <w:rFonts w:hint="eastAsia"/>
        </w:rPr>
        <w:t>　　图表 **地区智能充电桩设备行业市场需求分析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智能充电桩设备行业竞争对手分析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智能充电桩设备重点企业（三）成长能力情况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2025-2031年中国智能充电桩设备行业产能预测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2025-2031年中国智能充电桩设备行业产量预测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2025-2031年中国智能充电桩设备市场需求预测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2025-2031年中国智能充电桩设备市场规模预测</w:t>
      </w:r>
      <w:r>
        <w:rPr>
          <w:rFonts w:hint="eastAsia"/>
        </w:rPr>
        <w:br/>
      </w:r>
      <w:r>
        <w:rPr>
          <w:rFonts w:hint="eastAsia"/>
        </w:rPr>
        <w:t>　　图表 智能充电桩设备行业准入条件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2025-2031年中国智能充电桩设备行业信息化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2025年中国智能充电桩设备市场前景分析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2025-2031年中国智能充电桩设备行业风险分析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2025-2031年中国智能充电桩设备行业发展趋势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95947f118447c" w:history="1">
        <w:r>
          <w:rPr>
            <w:rStyle w:val="Hyperlink"/>
          </w:rPr>
          <w:t>中国智能充电桩设备发展现状与前景趋势报告（2025-2031年）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95947f118447c" w:history="1">
        <w:r>
          <w:rPr>
            <w:rStyle w:val="Hyperlink"/>
          </w:rPr>
          <w:t>https://www.20087.com/3/75/ZhiNengChongDianZhuangSheBeiDeQianJingQuShi.html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热点：个人怎么开充电站、智能充电桩设备不在线、流动充电桩、智能充电桩设备多少钱一个、智能电车充电桩、智能充电桩设备厂家、新能源汽车充电桩、智能充电桩功能、智能锂电池充电器怎么用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a9837c9fd4c08" w:history="1">
      <w:r>
        <w:rPr>
          <w:rStyle w:val="Hyperlink"/>
        </w:rPr>
        <w:t>中国智能充电桩设备发展现状与前景趋势报告（2025-2031年）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iNengChongDianZhuangSheBeiDeQianJingQuShi.html" TargetMode="External" Id="Ra4f95947f118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iNengChongDianZhuangSheBeiDeQianJingQuShi.html" TargetMode="External" Id="Rabca9837c9fd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2025-07-15T06:09:13Z</dcterms:created>
  <dcterms:modified xsi:type="dcterms:W3CDTF">2025-07-15T07:09:13Z</dcterms:modified>
  <dc:subject>中国智能充电桩设备发展现状与前景趋势报告（2025-2031年）</dc:subject>
  <dc:title>中国智能充电桩设备发展现状与前景趋势报告（2025-2031年）</dc:title>
  <cp:keywords>中国智能充电桩设备发展现状与前景趋势报告（2025-2031年）</cp:keywords>
  <dc:description>中国智能充电桩设备发展现状与前景趋势报告（2025-2031年）</dc:description>
</cp:coreProperties>
</file>