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10141513564da4" w:history="1">
              <w:r>
                <w:rPr>
                  <w:rStyle w:val="Hyperlink"/>
                </w:rPr>
                <w:t>2024-2030年中国有机热载体炉市场深度调研与发展趋势分析报告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10141513564da4" w:history="1">
              <w:r>
                <w:rPr>
                  <w:rStyle w:val="Hyperlink"/>
                </w:rPr>
                <w:t>2024-2030年中国有机热载体炉市场深度调研与发展趋势分析报告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1286353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10141513564da4" w:history="1">
                <w:r>
                  <w:rPr>
                    <w:rStyle w:val="Hyperlink"/>
                  </w:rPr>
                  <w:t>https://www.20087.com/3/35/YouJiReZaiTiLuHangYeYanJiuBaoGao.html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热载体炉是一种以有机介质为传热介质的加热设备，广泛应用于化工、纺织、食品加工等行业，特别是在需要精确控温和无水操作的场合。现代有机热载体炉设计趋向于高效节能、安全稳定，具备自动控温、远程监控和故障报警等功能。随着环保法规的日益严格，低毒、不易燃、长寿命的有机介质成为首选，以减少环境污染和安全隐患。</w:t>
      </w:r>
      <w:r>
        <w:rPr>
          <w:rFonts w:hint="eastAsia"/>
        </w:rPr>
        <w:br/>
      </w:r>
      <w:r>
        <w:rPr>
          <w:rFonts w:hint="eastAsia"/>
        </w:rPr>
        <w:t>　　未来有机热载体炉的发展将更加注重能效提升和环境友好。一方面，通过优化热交换系统设计、采用新型绝热材料和技术升级，以实现更高的能源利用效率。另一方面，探索更安全、可生物降解的有机介质材料，减少对环境的潜在风险。智能化、模块化设计也将是趋势，便于安装维护，提高系统灵活性和适应性，以满足不同工业领域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10141513564da4" w:history="1">
        <w:r>
          <w:rPr>
            <w:rStyle w:val="Hyperlink"/>
          </w:rPr>
          <w:t>2024-2030年中国有机热载体炉市场深度调研与发展趋势分析报告</w:t>
        </w:r>
      </w:hyperlink>
      <w:r>
        <w:rPr>
          <w:rFonts w:hint="eastAsia"/>
        </w:rPr>
        <w:t>》是对有机热载体炉行业的调查研究，内容包括：有机热载体炉产业链分析、世界有机热载体炉行业发展动态与趋势、有机热载体炉相关政策与法规、有机热载体炉技术现状与研发趋势、有机热载体炉竞争策略分析、有机热载体炉市场规模与预测、有机热载体炉行业供给与预测、有机热载体炉需求与预测、有机热载体炉上下游行业调研、有机热载体炉行业经营情况与遇到的问题、有机热载体炉重点企业调研、有机热载体炉发展趋势、有机热载体炉投资机会与风险，以及有机热载体炉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有机热载体炉行业概述</w:t>
      </w:r>
      <w:r>
        <w:rPr>
          <w:rFonts w:hint="eastAsia"/>
        </w:rPr>
        <w:br/>
      </w:r>
      <w:r>
        <w:rPr>
          <w:rFonts w:hint="eastAsia"/>
        </w:rPr>
        <w:t>　　第一节 有机热载体炉行业定义</w:t>
      </w:r>
      <w:r>
        <w:rPr>
          <w:rFonts w:hint="eastAsia"/>
        </w:rPr>
        <w:br/>
      </w:r>
      <w:r>
        <w:rPr>
          <w:rFonts w:hint="eastAsia"/>
        </w:rPr>
        <w:t>　　第二节 有机热载体炉分类情况</w:t>
      </w:r>
      <w:r>
        <w:rPr>
          <w:rFonts w:hint="eastAsia"/>
        </w:rPr>
        <w:br/>
      </w:r>
      <w:r>
        <w:rPr>
          <w:rFonts w:hint="eastAsia"/>
        </w:rPr>
        <w:t>　　第三节 有机热载体炉行业发展历程</w:t>
      </w:r>
      <w:r>
        <w:rPr>
          <w:rFonts w:hint="eastAsia"/>
        </w:rPr>
        <w:br/>
      </w:r>
      <w:r>
        <w:rPr>
          <w:rFonts w:hint="eastAsia"/>
        </w:rPr>
        <w:t>　　第四节 有机热载体炉产业链分析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二、有机热载体炉产业链分析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2023-2024年世界有机热载体炉行业发展概述</w:t>
      </w:r>
      <w:r>
        <w:rPr>
          <w:rFonts w:hint="eastAsia"/>
        </w:rPr>
        <w:br/>
      </w:r>
      <w:r>
        <w:rPr>
          <w:rFonts w:hint="eastAsia"/>
        </w:rPr>
        <w:t>　　第一节 世界有机热载体炉行业发展动态</w:t>
      </w:r>
      <w:r>
        <w:rPr>
          <w:rFonts w:hint="eastAsia"/>
        </w:rPr>
        <w:br/>
      </w:r>
      <w:r>
        <w:rPr>
          <w:rFonts w:hint="eastAsia"/>
        </w:rPr>
        <w:t>　　第二节 世界有机热载体炉行业发展趋势分析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2023-2024年中国有机热载体炉行业发展环境分析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2023-2024年中国有机热载体炉行业经济情况分析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2023-2024年中国有机热载体炉行业社会环境分析</w:t>
      </w:r>
      <w:r>
        <w:rPr>
          <w:rFonts w:hint="eastAsia"/>
        </w:rPr>
        <w:br/>
      </w:r>
      <w:r>
        <w:rPr>
          <w:rFonts w:hint="eastAsia"/>
        </w:rPr>
        <w:t>　　第三节 中国有机热载体炉行业相关政策、法规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2023-2024年有机热载体炉行业技术现状及发展方向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有机热载体炉行业技术发展现状</w:t>
      </w:r>
      <w:r>
        <w:rPr>
          <w:rFonts w:hint="eastAsia"/>
        </w:rPr>
        <w:br/>
      </w:r>
      <w:r>
        <w:rPr>
          <w:rFonts w:hint="eastAsia"/>
        </w:rPr>
        <w:t>　　第二节 有机热载体炉行业技术研发趋势</w:t>
      </w:r>
      <w:r>
        <w:rPr>
          <w:rFonts w:hint="eastAsia"/>
        </w:rPr>
        <w:br/>
      </w:r>
      <w:r>
        <w:rPr>
          <w:rFonts w:hint="eastAsia"/>
        </w:rPr>
        <w:t>　　第三节 近期有机热载体炉行业热点及对行业影响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有机热载体炉市场企业竞争策略研究分析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有机热载体炉企业竞争策略分析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一、贸易战对有机热载体炉行业竞争格局的影响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二、新冠疫情下有机热载体炉行业竞争格局的变化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三、2023-2024年中国有机热载体炉市场竞争趋势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四、2023-2024年有机热载体炉行业竞争格局展望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五、2023-2024年有机热载体炉行业竞争策略分析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六、2023-2024年有机热载体炉企业竞争策略分析</w:t>
      </w:r>
      <w:r>
        <w:rPr>
          <w:rFonts w:hint="eastAsia"/>
        </w:rPr>
        <w:br/>
      </w:r>
      <w:r>
        <w:rPr>
          <w:rFonts w:hint="eastAsia"/>
        </w:rPr>
        <w:t>　　第二节 有机热载体炉市场竞争策略分析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一、2024年有机热载体炉市场增长潜力分析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二、2024年有机热载体炉主要潜力品种分析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三、现有有机热载体炉产品竞争策略分析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四、潜力有机热载体炉品种竞争策略选择</w:t>
      </w:r>
      <w:r>
        <w:rPr>
          <w:rFonts w:hint="eastAsia"/>
        </w:rPr>
        <w:br/>
      </w:r>
      <w:r>
        <w:rPr>
          <w:rFonts w:hint="eastAsia"/>
        </w:rPr>
        <w:t>　　　　五、有机热载体炉典型企业产品竞争策略分析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2019-2024年中国有机热载体炉行业市场规模分析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2019-2024年中国有机热载体炉行业市场规模分析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一、2019-2024年中国有机热载体炉行业市场规模分析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二、2019-2024年有机热载体炉行业重点地区（一）市场规模分析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三、2019-2024年有机热载体炉行业重点地区（二）市场规模分析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四、2019-2024年有机热载体炉行业重点地区（三）市场规模分析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2019-2024年中国有机热载体炉行业供给情况分析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2019-2024年中国有机热载体炉行业市场需求分析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中国有机热载体炉行业上下游行业发展分析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有机热载体炉上游行业发展</w:t>
      </w:r>
      <w:r>
        <w:rPr>
          <w:rFonts w:hint="eastAsia"/>
        </w:rPr>
        <w:br/>
      </w:r>
      <w:r>
        <w:rPr>
          <w:rFonts w:hint="eastAsia"/>
        </w:rPr>
        <w:t>　　　　一、有机热载体炉下游行业市场概述</w:t>
      </w:r>
      <w:r>
        <w:rPr>
          <w:rFonts w:hint="eastAsia"/>
        </w:rPr>
        <w:br/>
      </w:r>
      <w:r>
        <w:rPr>
          <w:rFonts w:hint="eastAsia"/>
        </w:rPr>
        <w:t>　　　　二、有机热载体炉下游行业产能分析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三、近年国内有机热载体炉下游行业市场价格分析</w:t>
      </w:r>
      <w:r>
        <w:rPr>
          <w:rFonts w:hint="eastAsia"/>
        </w:rPr>
        <w:br/>
      </w:r>
      <w:r>
        <w:rPr>
          <w:rFonts w:hint="eastAsia"/>
        </w:rPr>
        <w:t>　　第二节 有机热载体炉下游行业发展</w:t>
      </w:r>
      <w:r>
        <w:rPr>
          <w:rFonts w:hint="eastAsia"/>
        </w:rPr>
        <w:br/>
      </w:r>
      <w:r>
        <w:rPr>
          <w:rFonts w:hint="eastAsia"/>
        </w:rPr>
        <w:t>　　　　一、有机热载体炉下游行业国内市场概述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二、有机热载体炉下游行业国内产能分析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三、近年国内有机热载体炉下游行业现状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2019-2024年中国有机热载体炉行业发展状况分析</w:t>
      </w:r>
      <w:r>
        <w:rPr>
          <w:rFonts w:hint="eastAsia"/>
        </w:rPr>
        <w:br/>
      </w:r>
      <w:r>
        <w:rPr>
          <w:rFonts w:hint="eastAsia"/>
        </w:rPr>
        <w:t>　　第一节 中国有机热载体炉行业发展状况分析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一、中国有机热载体炉行业发展总体概况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二、中国有机热载体炉行业发展主要特点</w:t>
      </w:r>
      <w:r>
        <w:rPr>
          <w:rFonts w:hint="eastAsia"/>
        </w:rPr>
        <w:br/>
      </w:r>
      <w:r>
        <w:rPr>
          <w:rFonts w:hint="eastAsia"/>
        </w:rPr>
        <w:t>　　　　三、有机热载体炉行业主要经济效益影响因素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2019-2024年有机热载体炉行业经营情况分析</w:t>
      </w:r>
      <w:r>
        <w:rPr>
          <w:rFonts w:hint="eastAsia"/>
        </w:rPr>
        <w:br/>
      </w:r>
      <w:r>
        <w:rPr>
          <w:rFonts w:hint="eastAsia"/>
        </w:rPr>
        <w:t>　　　　一、有机热载体炉行业经营效益分析</w:t>
      </w:r>
      <w:r>
        <w:rPr>
          <w:rFonts w:hint="eastAsia"/>
        </w:rPr>
        <w:br/>
      </w:r>
      <w:r>
        <w:rPr>
          <w:rFonts w:hint="eastAsia"/>
        </w:rPr>
        <w:t>　　　　二、有机热载体炉行业盈利能力分析</w:t>
      </w:r>
      <w:r>
        <w:rPr>
          <w:rFonts w:hint="eastAsia"/>
        </w:rPr>
        <w:br/>
      </w:r>
      <w:r>
        <w:rPr>
          <w:rFonts w:hint="eastAsia"/>
        </w:rPr>
        <w:t>　　　　三、有机热载体炉行业运营能力分析</w:t>
      </w:r>
      <w:r>
        <w:rPr>
          <w:rFonts w:hint="eastAsia"/>
        </w:rPr>
        <w:br/>
      </w:r>
      <w:r>
        <w:rPr>
          <w:rFonts w:hint="eastAsia"/>
        </w:rPr>
        <w:t>　　　　四、有机热载体炉行业偿债能力分析</w:t>
      </w:r>
      <w:r>
        <w:rPr>
          <w:rFonts w:hint="eastAsia"/>
        </w:rPr>
        <w:br/>
      </w:r>
      <w:r>
        <w:rPr>
          <w:rFonts w:hint="eastAsia"/>
        </w:rPr>
        <w:t>　　　　五、有机热载体炉行业发展能力分析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2023-2024年中国有机热载体炉行业发展存在问题与对策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一、中国有机热载体炉行业存在的问题</w:t>
      </w:r>
      <w:r>
        <w:rPr>
          <w:rFonts w:hint="eastAsia"/>
        </w:rPr>
        <w:br/>
      </w:r>
      <w:r>
        <w:rPr>
          <w:rFonts w:hint="eastAsia"/>
        </w:rPr>
        <w:t>　　　　二、规范有机热载体炉行业发展的措施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中国有机热载体炉行业重点企业发展分析</w:t>
      </w:r>
      <w:r>
        <w:rPr>
          <w:rFonts w:hint="eastAsia"/>
        </w:rPr>
        <w:br/>
      </w:r>
      <w:r>
        <w:rPr>
          <w:rFonts w:hint="eastAsia"/>
        </w:rPr>
        <w:t>　　第一节 有机热载体炉重点企业</w:t>
      </w:r>
      <w:r>
        <w:rPr>
          <w:rFonts w:hint="eastAsia"/>
        </w:rPr>
        <w:br/>
      </w:r>
      <w:r>
        <w:rPr>
          <w:rFonts w:hint="eastAsia"/>
        </w:rPr>
        <w:t>　　　　一、有机热载体炉企业介绍</w:t>
      </w:r>
      <w:r>
        <w:rPr>
          <w:rFonts w:hint="eastAsia"/>
        </w:rPr>
        <w:br/>
      </w:r>
      <w:r>
        <w:rPr>
          <w:rFonts w:hint="eastAsia"/>
        </w:rPr>
        <w:t>　　　　二、有机热载体炉企业财务情况分析</w:t>
      </w:r>
      <w:r>
        <w:rPr>
          <w:rFonts w:hint="eastAsia"/>
        </w:rPr>
        <w:br/>
      </w:r>
      <w:r>
        <w:rPr>
          <w:rFonts w:hint="eastAsia"/>
        </w:rPr>
        <w:t>　　　　三、有机热载体炉发展战略</w:t>
      </w:r>
      <w:r>
        <w:rPr>
          <w:rFonts w:hint="eastAsia"/>
        </w:rPr>
        <w:br/>
      </w:r>
      <w:r>
        <w:rPr>
          <w:rFonts w:hint="eastAsia"/>
        </w:rPr>
        <w:t>　　第二节 有机热载体炉重点企业</w:t>
      </w:r>
      <w:r>
        <w:rPr>
          <w:rFonts w:hint="eastAsia"/>
        </w:rPr>
        <w:br/>
      </w:r>
      <w:r>
        <w:rPr>
          <w:rFonts w:hint="eastAsia"/>
        </w:rPr>
        <w:t>　　　　一、有机热载体炉企业介绍</w:t>
      </w:r>
      <w:r>
        <w:rPr>
          <w:rFonts w:hint="eastAsia"/>
        </w:rPr>
        <w:br/>
      </w:r>
      <w:r>
        <w:rPr>
          <w:rFonts w:hint="eastAsia"/>
        </w:rPr>
        <w:t>　　　　二、有机热载体炉企业财务情况分析</w:t>
      </w:r>
      <w:r>
        <w:rPr>
          <w:rFonts w:hint="eastAsia"/>
        </w:rPr>
        <w:br/>
      </w:r>
      <w:r>
        <w:rPr>
          <w:rFonts w:hint="eastAsia"/>
        </w:rPr>
        <w:t>　　　　三、有机热载体炉发展战略</w:t>
      </w:r>
      <w:r>
        <w:rPr>
          <w:rFonts w:hint="eastAsia"/>
        </w:rPr>
        <w:br/>
      </w:r>
      <w:r>
        <w:rPr>
          <w:rFonts w:hint="eastAsia"/>
        </w:rPr>
        <w:t>　　第三节 有机热载体炉重点企业</w:t>
      </w:r>
      <w:r>
        <w:rPr>
          <w:rFonts w:hint="eastAsia"/>
        </w:rPr>
        <w:br/>
      </w:r>
      <w:r>
        <w:rPr>
          <w:rFonts w:hint="eastAsia"/>
        </w:rPr>
        <w:t>　　　　一、有机热载体炉企业介绍</w:t>
      </w:r>
      <w:r>
        <w:rPr>
          <w:rFonts w:hint="eastAsia"/>
        </w:rPr>
        <w:br/>
      </w:r>
      <w:r>
        <w:rPr>
          <w:rFonts w:hint="eastAsia"/>
        </w:rPr>
        <w:t>　　　　二、有机热载体炉企业财务情况分析</w:t>
      </w:r>
      <w:r>
        <w:rPr>
          <w:rFonts w:hint="eastAsia"/>
        </w:rPr>
        <w:br/>
      </w:r>
      <w:r>
        <w:rPr>
          <w:rFonts w:hint="eastAsia"/>
        </w:rPr>
        <w:t>　　　　三、有机热载体炉发展战略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有机热载体炉企业发展策略分析</w:t>
      </w:r>
      <w:r>
        <w:rPr>
          <w:rFonts w:hint="eastAsia"/>
        </w:rPr>
        <w:br/>
      </w:r>
      <w:r>
        <w:rPr>
          <w:rFonts w:hint="eastAsia"/>
        </w:rPr>
        <w:t>　　第一节 有机热载体炉市场策略分析</w:t>
      </w:r>
      <w:r>
        <w:rPr>
          <w:rFonts w:hint="eastAsia"/>
        </w:rPr>
        <w:br/>
      </w:r>
      <w:r>
        <w:rPr>
          <w:rFonts w:hint="eastAsia"/>
        </w:rPr>
        <w:t>　　　　一、有机热载体炉价格策略分析</w:t>
      </w:r>
      <w:r>
        <w:rPr>
          <w:rFonts w:hint="eastAsia"/>
        </w:rPr>
        <w:br/>
      </w:r>
      <w:r>
        <w:rPr>
          <w:rFonts w:hint="eastAsia"/>
        </w:rPr>
        <w:t>　　　　二、有机热载体炉渠道策略分析</w:t>
      </w:r>
      <w:r>
        <w:rPr>
          <w:rFonts w:hint="eastAsia"/>
        </w:rPr>
        <w:br/>
      </w:r>
      <w:r>
        <w:rPr>
          <w:rFonts w:hint="eastAsia"/>
        </w:rPr>
        <w:t>　　第二节 有机热载体炉销售策略分析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提高有机热载体炉企业竞争力的策略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一、提高中国有机热载体炉企业核心竞争力的对策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二、有机热载体炉企业提升竞争力的主要方向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三、影响有机热载体炉企业核心竞争力的因素及提升途径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四、提高有机热载体炉企业竞争力的策略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对我国有机热载体炉品牌的战略思考</w:t>
      </w:r>
      <w:r>
        <w:rPr>
          <w:rFonts w:hint="eastAsia"/>
        </w:rPr>
        <w:br/>
      </w:r>
      <w:r>
        <w:rPr>
          <w:rFonts w:hint="eastAsia"/>
        </w:rPr>
        <w:t>　　　　一、有机热载体炉实施品牌战略的意义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二、有机热载体炉企业品牌的现状分析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三、我国有机热载体炉企业的品牌战略</w:t>
      </w:r>
      <w:r>
        <w:rPr>
          <w:rFonts w:hint="eastAsia"/>
        </w:rPr>
        <w:br/>
      </w:r>
      <w:r>
        <w:rPr>
          <w:rFonts w:hint="eastAsia"/>
        </w:rPr>
        <w:t>　　　　四、有机热载体炉品牌战略管理的策略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2024-2030年有机热载体炉行业发展前景预测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2024-2030年中国有机热载体炉发展趋势分析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2024-2030年中国有机热载体炉行业发展总体趋势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一、2024-2030年中国有机热载体炉产业政策趋向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二、2024-2030年中国有机热载体炉行业技术革新趋势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2024-2030年中国有机热载体炉行业市场规模预测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一、2024-2030年中国有机热载体炉行业市场规模预测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二、2024-2030年中国有机热载体炉行业供给情况预测分析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三、2024-2030年中国有机热载体炉行业需求预测分析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2024-2030年中国有机热载体炉行业投资机会与风险评估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2024-2030年中国有机热载体炉市场行业投资机会分析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一、有机热载体炉投资潜力分析</w:t>
      </w:r>
      <w:r>
        <w:rPr>
          <w:rFonts w:hint="eastAsia"/>
        </w:rPr>
        <w:br/>
      </w:r>
      <w:r>
        <w:rPr>
          <w:rFonts w:hint="eastAsia"/>
        </w:rPr>
        <w:t>　　　　二、有机热载体炉吸引力分析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2024-2030年中国有机热载体炉市场行业投资周期分析</w:t>
      </w:r>
      <w:r>
        <w:rPr>
          <w:rFonts w:hint="eastAsia"/>
        </w:rPr>
        <w:br/>
      </w:r>
      <w:r>
        <w:rPr>
          <w:rFonts w:hint="eastAsia"/>
        </w:rPr>
        <w:t>　　第三节 [中:智林:]2024-2030年中国有机热载体炉市场行业投资风险预警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有机热载体炉行业历程</w:t>
      </w:r>
      <w:r>
        <w:rPr>
          <w:rFonts w:hint="eastAsia"/>
        </w:rPr>
        <w:br/>
      </w:r>
      <w:r>
        <w:rPr>
          <w:rFonts w:hint="eastAsia"/>
        </w:rPr>
        <w:t>　　图表 有机热载体炉行业生命周期</w:t>
      </w:r>
      <w:r>
        <w:rPr>
          <w:rFonts w:hint="eastAsia"/>
        </w:rPr>
        <w:br/>
      </w:r>
      <w:r>
        <w:rPr>
          <w:rFonts w:hint="eastAsia"/>
        </w:rPr>
        <w:t>　　图表 有机热载体炉行业产业链分析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2019-2024年中国有机热载体炉行业市场规模及增长情况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2019-2024年有机热载体炉行业市场容量分析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2019-2024年中国有机热载体炉行业产能统计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2019-2024年中国有机热载体炉行业产量及增长趋势</w:t>
      </w:r>
      <w:r>
        <w:rPr>
          <w:rFonts w:hint="eastAsia"/>
        </w:rPr>
        <w:br/>
      </w:r>
      <w:r>
        <w:rPr>
          <w:rFonts w:hint="eastAsia"/>
        </w:rPr>
        <w:t>　　图表 有机热载体炉行业动态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2019-2024年中国有机热载体炉市场需求量及增速统计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2024年中国有机热载体炉行业需求领域分布格局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2019-2024年中国有机热载体炉行业销售收入分析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2019-2024年中国有机热载体炉行业盈利情况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2019-2024年中国有机热载体炉行业利润总额统计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2019-2024年中国有机热载体炉进口数量分析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2019-2024年中国有机热载体炉进口金额分析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2019-2024年中国有机热载体炉出口数量分析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2019-2024年中国有机热载体炉出口金额分析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2024年中国有机热载体炉进口国家及地区分析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2019-2024年中国有机热载体炉行业企业数量情况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2019-2024年中国有机热载体炉行业企业平均规模情况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**地区有机热载体炉市场规模及增长情况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**地区有机热载体炉行业市场需求情况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**地区有机热载体炉市场规模及增长情况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**地区有机热载体炉行业市场需求情况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**地区有机热载体炉市场规模及增长情况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**地区有机热载体炉行业市场需求情况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**地区有机热载体炉市场规模及增长情况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**地区有机热载体炉行业市场需求情况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有机热载体炉重点企业（一）基本信息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有机热载体炉重点企业（一）经营情况分析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有机热载体炉重点企业（一）主要经济指标情况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有机热载体炉重点企业（一）盈利能力情况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有机热载体炉重点企业（一）偿债能力情况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有机热载体炉重点企业（一）运营能力情况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有机热载体炉重点企业（一）成长能力情况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有机热载体炉重点企业（二）基本信息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有机热载体炉重点企业（二）经营情况分析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有机热载体炉重点企业（二）主要经济指标情况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有机热载体炉重点企业（二）盈利能力情况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有机热载体炉重点企业（二）偿债能力情况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有机热载体炉重点企业（二）运营能力情况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有机热载体炉重点企业（二）成长能力情况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有机热载体炉重点企业（三）基本信息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有机热载体炉重点企业（三）经营情况分析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有机热载体炉重点企业（三）主要经济指标情况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有机热载体炉重点企业（三）盈利能力情况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有机热载体炉重点企业（三）偿债能力情况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有机热载体炉重点企业（三）运营能力情况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有机热载体炉重点企业（三）成长能力情况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2024-2030年中国有机热载体炉行业产能预测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2024-2030年中国有机热载体炉市场需求量预测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2024-2030年中国有机热载体炉行业供需平衡预测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2024-2030年中国有机热载体炉行业风险分析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2024-2030年中国有机热载体炉行业市场容量预测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2024-2030年中国有机热载体炉行业市场规模预测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2024-2030年中国有机热载体炉市场前景分析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2024-2030年中国有机热载体炉行业发展趋势预测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10141513564da4" w:history="1">
        <w:r>
          <w:rPr>
            <w:rStyle w:val="Hyperlink"/>
          </w:rPr>
          <w:t>2024-2030年中国有机热载体炉市场深度调研与发展趋势分析报告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1286353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10141513564da4" w:history="1">
        <w:r>
          <w:rPr>
            <w:rStyle w:val="Hyperlink"/>
          </w:rPr>
          <w:t>https://www.20087.com/3/35/YouJiReZaiTiLuHangYeYanJiuBaoGao.html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6ae7173ea64406" w:history="1">
      <w:r>
        <w:rPr>
          <w:rStyle w:val="Hyperlink"/>
        </w:rPr>
        <w:t>2024-2030年中国有机热载体炉市场深度调研与发展趋势分析报告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YouJiReZaiTiLuHangYeYanJiuBaoGao.html" TargetMode="External" Id="Rf910141513564d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YouJiReZaiTiLuHangYeYanJiuBaoGao.html" TargetMode="External" Id="Rb46ae7173ea644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2024-02-24T01:26:00Z</dcterms:created>
  <dcterms:modified xsi:type="dcterms:W3CDTF">2024-02-24T02:26:00Z</dcterms:modified>
  <dc:subject>2024-2030年中国有机热载体炉市场深度调研与发展趋势分析报告</dc:subject>
  <dc:title>2024-2030年中国有机热载体炉市场深度调研与发展趋势分析报告</dc:title>
  <cp:keywords>2024-2030年中国有机热载体炉市场深度调研与发展趋势分析报告</cp:keywords>
  <dc:description>2024-2030年中国有机热载体炉市场深度调研与发展趋势分析报告</dc:description>
</cp:coreProperties>
</file>