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a5fb802884623" w:history="1">
              <w:r>
                <w:rPr>
                  <w:rStyle w:val="Hyperlink"/>
                </w:rPr>
                <w:t>2024-2030年全球与中国机架式显示器抽屉市场调查研究及发展前景预测报告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a5fb802884623" w:history="1">
              <w:r>
                <w:rPr>
                  <w:rStyle w:val="Hyperlink"/>
                </w:rPr>
                <w:t>2024-2030年全球与中国机架式显示器抽屉市场调查研究及发展前景预测报告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0a5fb802884623" w:history="1">
                <w:r>
                  <w:rPr>
                    <w:rStyle w:val="Hyperlink"/>
                  </w:rPr>
                  <w:t>https://www.20087.com/3/05/JiJiaShiXianShiQiChouTiHangYeQianJing.html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架式显示器抽屉是数据中心、实验室和控制室等环境中的重要组成部分，用于节省空间并提供对服务器、工作站或其他电子设备的可视化访问。目前，市场上的机架式显示器抽屉设计越来越注重人体工程学和易用性，包括触控屏、高清显示和可调节角度等功能，以适应不同用户的需求。同时，随着虚拟化和云计算技术的普及，远程访问和管理功能也成为了产品的重要特性。</w:t>
      </w:r>
      <w:r>
        <w:rPr>
          <w:rFonts w:hint="eastAsia"/>
        </w:rPr>
        <w:br/>
      </w:r>
      <w:r>
        <w:rPr>
          <w:rFonts w:hint="eastAsia"/>
        </w:rPr>
        <w:t>　　未来，机架式显示器抽屉将趋向于更智能化和集成化。产品将更加注重与现有IT基础设施的无缝集成，提供更为便捷的远程管理和监控解决方案。同时，随着超高清显示技术的发展，显示器抽屉将支持更高的分辨率和色彩深度，以满足图形密集型应用的需求。此外，环保和节能也将成为设计时考虑的重要因素，推动产品采用更高效的电源管理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a5fb802884623" w:history="1">
        <w:r>
          <w:rPr>
            <w:rStyle w:val="Hyperlink"/>
          </w:rPr>
          <w:t>2024-2030年全球与中国机架式显示器抽屉市场调查研究及发展前景预测报告</w:t>
        </w:r>
      </w:hyperlink>
      <w:r>
        <w:rPr>
          <w:rFonts w:hint="eastAsia"/>
        </w:rPr>
        <w:t>》依据国家统计局、发改委及机架式显示器抽屉相关协会等的数据资料，深入研究了机架式显示器抽屉行业的现状，包括机架式显示器抽屉市场需求、市场规模及产业链状况。机架式显示器抽屉报告分析了机架式显示器抽屉的价格波动、各细分市场的动态，以及重点企业的经营状况。同时，报告对机架式显示器抽屉市场前景及发展趋势进行了科学预测，揭示了潜在的市场需求和投资机会，也指出了机架式显示器抽屉行业内可能的风险。此外，机架式显示器抽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机架式显示器抽屉市场概述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按照不同产品类型，机架式显示器抽屉主要可以分为如下几个类别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全球不同产品类型机架式显示器抽屉销售额增长趋势2019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单滑轨</w:t>
      </w:r>
      <w:r>
        <w:rPr>
          <w:rFonts w:hint="eastAsia"/>
        </w:rPr>
        <w:br/>
      </w:r>
      <w:r>
        <w:rPr>
          <w:rFonts w:hint="eastAsia"/>
        </w:rPr>
        <w:t>　　　　1.2.3 双滑轨</w:t>
      </w:r>
      <w:r>
        <w:rPr>
          <w:rFonts w:hint="eastAsia"/>
        </w:rPr>
        <w:br/>
      </w:r>
      <w:r>
        <w:rPr>
          <w:rFonts w:hint="eastAsia"/>
        </w:rPr>
        <w:t>　　1.3 从不同应用，机架式显示器抽屉主要包括如下几个方面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全球不同应用机架式显示器抽屉销售额增长趋势2019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数据中心</w:t>
      </w:r>
      <w:r>
        <w:rPr>
          <w:rFonts w:hint="eastAsia"/>
        </w:rPr>
        <w:br/>
      </w:r>
      <w:r>
        <w:rPr>
          <w:rFonts w:hint="eastAsia"/>
        </w:rPr>
        <w:t>　　　　1.3.3 网络运行中心</w:t>
      </w:r>
      <w:r>
        <w:rPr>
          <w:rFonts w:hint="eastAsia"/>
        </w:rPr>
        <w:br/>
      </w:r>
      <w:r>
        <w:rPr>
          <w:rFonts w:hint="eastAsia"/>
        </w:rPr>
        <w:t>　　　　1.3.4 服务器机房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机架式显示器抽屉行业背景、发展历史、现状及趋势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机架式显示器抽屉行业目前现状分析</w:t>
      </w:r>
      <w:r>
        <w:rPr>
          <w:rFonts w:hint="eastAsia"/>
        </w:rPr>
        <w:br/>
      </w:r>
      <w:r>
        <w:rPr>
          <w:rFonts w:hint="eastAsia"/>
        </w:rPr>
        <w:t>　　　　1.4.2 机架式显示器抽屉发展趋势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全球机架式显示器抽屉总体规模分析</w:t>
      </w:r>
      <w:r>
        <w:rPr>
          <w:rFonts w:hint="eastAsia"/>
        </w:rPr>
        <w:br/>
      </w:r>
      <w:r>
        <w:rPr>
          <w:rFonts w:hint="eastAsia"/>
        </w:rPr>
        <w:t>　　2.1 全球机架式显示器抽屉供需现状及预测（2019-2030）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全球机架式显示器抽屉产能、产量、产能利用率及发展趋势（2019-2030）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全球机架式显示器抽屉产量、需求量及发展趋势（2019-2030）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全球主要地区机架式显示器抽屉产量及发展趋势（2019-2030）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全球主要地区机架式显示器抽屉产量（2019-2024）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全球主要地区机架式显示器抽屉产量（2025-2030）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全球主要地区机架式显示器抽屉产量市场份额（2019-2030）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中国机架式显示器抽屉供需现状及预测（2019-2030）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中国机架式显示器抽屉产能、产量、产能利用率及发展趋势（2019-2030）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中国机架式显示器抽屉产量、市场需求量及发展趋势（2019-2030）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全球机架式显示器抽屉销量及销售额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全球市场机架式显示器抽屉销售额（2019-2030）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全球市场机架式显示器抽屉销量（2019-2030）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全球市场机架式显示器抽屉价格趋势（2019-2030）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全球市场主要厂商机架式显示器抽屉产能市场份额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全球市场主要厂商机架式显示器抽屉销量（2019-2024）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全球市场主要厂商机架式显示器抽屉销量（2019-2024）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全球市场主要厂商机架式显示器抽屉销售收入（2019-2024）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全球市场主要厂商机架式显示器抽屉销售价格（2019-2024）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2023年全球主要生产商机架式显示器抽屉收入排名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中国市场主要厂商机架式显示器抽屉销量（2019-2024）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中国市场主要厂商机架式显示器抽屉销量（2019-2024）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中国市场主要厂商机架式显示器抽屉销售收入（2019-2024）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2023年中国主要生产商机架式显示器抽屉收入排名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中国市场主要厂商机架式显示器抽屉销售价格（2019-2024）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全球主要厂商机架式显示器抽屉总部及产地分布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全球主要厂商成立时间及机架式显示器抽屉商业化日期</w:t>
      </w:r>
      <w:r>
        <w:rPr>
          <w:rFonts w:hint="eastAsia"/>
        </w:rPr>
        <w:br/>
      </w:r>
      <w:r>
        <w:rPr>
          <w:rFonts w:hint="eastAsia"/>
        </w:rPr>
        <w:t>　　3.6 全球主要厂商机架式显示器抽屉产品类型及应用</w:t>
      </w:r>
      <w:r>
        <w:rPr>
          <w:rFonts w:hint="eastAsia"/>
        </w:rPr>
        <w:br/>
      </w:r>
      <w:r>
        <w:rPr>
          <w:rFonts w:hint="eastAsia"/>
        </w:rPr>
        <w:t>　　3.7 机架式显示器抽屉行业集中度、竞争程度分析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机架式显示器抽屉行业集中度分析：2023年全球Top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全球机架式显示器抽屉第一梯队、第二梯队和第三梯队生产商（品牌）及市场份额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全球机架式显示器抽屉主要地区分析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全球主要地区机架式显示器抽屉市场规模分析：2019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全球主要地区机架式显示器抽屉销售收入及市场份额（2019-2024年）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全球主要地区机架式显示器抽屉销售收入预测（2024-2030年）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全球主要地区机架式显示器抽屉销量分析：2019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全球主要地区机架式显示器抽屉销量及市场份额（2019-2024年）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全球主要地区机架式显示器抽屉销量及市场份额预测（2025-2030）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北美市场机架式显示器抽屉销量、收入及增长率（2019-2030）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欧洲市场机架式显示器抽屉销量、收入及增长率（2019-2030）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中国市场机架式显示器抽屉销量、收入及增长率（2019-2030）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日本市场机架式显示器抽屉销量、收入及增长率（2019-2030）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东南亚市场机架式显示器抽屉销量、收入及增长率（2019-2030）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印度市场机架式显示器抽屉销量、收入及增长率（2019-2030）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机架式显示器抽屉销量、收入、价格及毛利率（2019-2024）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机架式显示器抽屉销量、收入、价格及毛利率（2019-2024）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机架式显示器抽屉销量、收入、价格及毛利率（2019-2024）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机架式显示器抽屉销量、收入、价格及毛利率（2019-2024）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机架式显示器抽屉销量、收入、价格及毛利率（2019-2024）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机架式显示器抽屉销量、收入、价格及毛利率（2019-2024）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机架式显示器抽屉销量、收入、价格及毛利率（2019-2024）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机架式显示器抽屉销量、收入、价格及毛利率（2019-2024）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机架式显示器抽屉销量、收入、价格及毛利率（2019-2024）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机架式显示器抽屉销量、收入、价格及毛利率（2019-2024）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机架式显示器抽屉销量、收入、价格及毛利率（2019-2024）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机架式显示器抽屉销量、收入、价格及毛利率（2019-2024）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机架式显示器抽屉销量、收入、价格及毛利率（2019-2024）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不同产品类型机架式显示器抽屉分析</w:t>
      </w:r>
      <w:r>
        <w:rPr>
          <w:rFonts w:hint="eastAsia"/>
        </w:rPr>
        <w:br/>
      </w:r>
      <w:r>
        <w:rPr>
          <w:rFonts w:hint="eastAsia"/>
        </w:rPr>
        <w:t>　　6.1 全球不同产品类型机架式显示器抽屉销量（2019-2030）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全球不同产品类型机架式显示器抽屉销量及市场份额（2019-2024）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全球不同产品类型机架式显示器抽屉销量预测（2025-2030）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全球不同产品类型机架式显示器抽屉收入（2019-2030）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全球不同产品类型机架式显示器抽屉收入及市场份额（2019-2024）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全球不同产品类型机架式显示器抽屉收入预测（2025-2030）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全球不同产品类型机架式显示器抽屉价格走势（2019-2030）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不同应用机架式显示器抽屉分析</w:t>
      </w:r>
      <w:r>
        <w:rPr>
          <w:rFonts w:hint="eastAsia"/>
        </w:rPr>
        <w:br/>
      </w:r>
      <w:r>
        <w:rPr>
          <w:rFonts w:hint="eastAsia"/>
        </w:rPr>
        <w:t>　　7.1 全球不同应用机架式显示器抽屉销量（2019-2030）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全球不同应用机架式显示器抽屉销量及市场份额（2019-2024）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全球不同应用机架式显示器抽屉销量预测（2025-2030）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全球不同应用机架式显示器抽屉收入（2019-2030）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全球不同应用机架式显示器抽屉收入及市场份额（2019-2024）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全球不同应用机架式显示器抽屉收入预测（2025-2030）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全球不同应用机架式显示器抽屉价格走势（2019-2030）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机架式显示器抽屉产业链分析</w:t>
      </w:r>
      <w:r>
        <w:rPr>
          <w:rFonts w:hint="eastAsia"/>
        </w:rPr>
        <w:br/>
      </w:r>
      <w:r>
        <w:rPr>
          <w:rFonts w:hint="eastAsia"/>
        </w:rPr>
        <w:t>　　8.2 机架式显示器抽屉产业上游供应分析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机架式显示器抽屉下游典型客户</w:t>
      </w:r>
      <w:r>
        <w:rPr>
          <w:rFonts w:hint="eastAsia"/>
        </w:rPr>
        <w:br/>
      </w:r>
      <w:r>
        <w:rPr>
          <w:rFonts w:hint="eastAsia"/>
        </w:rPr>
        <w:t>　　8.4 机架式显示器抽屉销售渠道分析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机架式显示器抽屉行业发展机遇及主要驱动因素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机架式显示器抽屉行业发展面临的风险</w:t>
      </w:r>
      <w:r>
        <w:rPr>
          <w:rFonts w:hint="eastAsia"/>
        </w:rPr>
        <w:br/>
      </w:r>
      <w:r>
        <w:rPr>
          <w:rFonts w:hint="eastAsia"/>
        </w:rPr>
        <w:t>　　9.3 机架式显示器抽屉行业政策分析</w:t>
      </w:r>
      <w:r>
        <w:rPr>
          <w:rFonts w:hint="eastAsia"/>
        </w:rPr>
        <w:br/>
      </w:r>
      <w:r>
        <w:rPr>
          <w:rFonts w:hint="eastAsia"/>
        </w:rPr>
        <w:t>　　9.4 机架式显示器抽屉中国企业SWOT分析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全球不同产品类型机架式显示器抽屉销售额增长（CAGR）趋势2019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机架式显示器抽屉行业目前发展现状</w:t>
      </w:r>
      <w:r>
        <w:rPr>
          <w:rFonts w:hint="eastAsia"/>
        </w:rPr>
        <w:br/>
      </w:r>
      <w:r>
        <w:rPr>
          <w:rFonts w:hint="eastAsia"/>
        </w:rPr>
        <w:t>　　表 4： 机架式显示器抽屉发展趋势</w:t>
      </w:r>
      <w:r>
        <w:rPr>
          <w:rFonts w:hint="eastAsia"/>
        </w:rPr>
        <w:br/>
      </w:r>
      <w:r>
        <w:rPr>
          <w:rFonts w:hint="eastAsia"/>
        </w:rPr>
        <w:t>　　表 5： 全球主要地区机架式显示器抽屉产量增速（CAGR）：（2019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全球主要地区机架式显示器抽屉产量（2019-2024）&amp;（台）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全球主要地区机架式显示器抽屉产量（2025-2030）&amp;（台）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全球主要地区机架式显示器抽屉产量市场份额（2019-2024）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全球主要地区机架式显示器抽屉产量（2025-2030）&amp;（台）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全球市场主要厂商机架式显示器抽屉产能（2023-2024）&amp;（台）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全球市场主要厂商机架式显示器抽屉销量（2019-2024）&amp;（台）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全球市场主要厂商机架式显示器抽屉销量市场份额（2019-2024）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全球市场主要厂商机架式显示器抽屉销售收入（2019-2024）&amp;（百万美元）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全球市场主要厂商机架式显示器抽屉销售收入市场份额（2019-2024）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全球市场主要厂商机架式显示器抽屉销售价格（2019-2024）&amp;（美元/台）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2023年全球主要生产商机架式显示器抽屉收入排名（百万美元）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中国市场主要厂商机架式显示器抽屉销量（2019-2024）&amp;（台）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中国市场主要厂商机架式显示器抽屉销量市场份额（2019-2024）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中国市场主要厂商机架式显示器抽屉销售收入（2019-2024）&amp;（百万美元）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中国市场主要厂商机架式显示器抽屉销售收入市场份额（2019-2024）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2023年中国主要生产商机架式显示器抽屉收入排名（百万美元）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中国市场主要厂商机架式显示器抽屉销售价格（2019-2024）&amp;（美元/台）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全球主要厂商机架式显示器抽屉总部及产地分布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全球主要厂商成立时间及机架式显示器抽屉商业化日期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全球主要厂商机架式显示器抽屉产品类型及应用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2023年全球机架式显示器抽屉主要厂商市场地位（第一梯队、第二梯队和第三梯队）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全球机架式显示器抽屉市场投资、并购等现状分析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全球主要地区机架式显示器抽屉销售收入增速：（2019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全球主要地区机架式显示器抽屉销售收入（2019-2024）&amp;（百万美元）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全球主要地区机架式显示器抽屉销售收入市场份额（2019-2024）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全球主要地区机架式显示器抽屉收入（2025-2030）&amp;（百万美元）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全球主要地区机架式显示器抽屉收入市场份额（2025-2030）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全球主要地区机架式显示器抽屉销量（台）：2019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全球主要地区机架式显示器抽屉销量（2019-2024）&amp;（台）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全球主要地区机架式显示器抽屉销量市场份额（2019-2024）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全球主要地区机架式显示器抽屉销量（2025-2030）&amp;（台）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全球主要地区机架式显示器抽屉销量份额（2025-2030）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机架式显示器抽屉销量（台）、收入（百万美元）、价格（美元/台）及毛利率（2019-2024）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机架式显示器抽屉销量（台）、收入（百万美元）、价格（美元/台）及毛利率（2019-2024）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机架式显示器抽屉销量（台）、收入（百万美元）、价格（美元/台）及毛利率（2019-2024）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机架式显示器抽屉销量（台）、收入（百万美元）、价格（美元/台）及毛利率（2019-2024）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机架式显示器抽屉销量（台）、收入（百万美元）、价格（美元/台）及毛利率（2019-2024）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机架式显示器抽屉销量（台）、收入（百万美元）、价格（美元/台）及毛利率（2019-2024）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机架式显示器抽屉销量（台）、收入（百万美元）、价格（美元/台）及毛利率（2019-2024）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机架式显示器抽屉销量（台）、收入（百万美元）、价格（美元/台）及毛利率（2019-2024）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机架式显示器抽屉销量（台）、收入（百万美元）、价格（美元/台）及毛利率（2019-2024）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机架式显示器抽屉销量（台）、收入（百万美元）、价格（美元/台）及毛利率（2019-2024）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机架式显示器抽屉销量（台）、收入（百万美元）、价格（美元/台）及毛利率（2019-2024）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机架式显示器抽屉销量（台）、收入（百万美元）、价格（美元/台）及毛利率（2019-2024）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机架式显示器抽屉生产基地、销售区域、竞争对手及市场地位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机架式显示器抽屉产品规格、参数及市场应用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机架式显示器抽屉销量（台）、收入（百万美元）、价格（美元/台）及毛利率（2019-2024）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全球不同产品类型机架式显示器抽屉销量（2019-2024年）&amp;（台）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全球不同产品类型机架式显示器抽屉销量市场份额（2019-2024）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全球不同产品类型机架式显示器抽屉销量预测（2025-2030）&amp;（台）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全球市场不同产品类型机架式显示器抽屉销量市场份额预测（2025-2030）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全球不同产品类型机架式显示器抽屉收入（2019-2024年）&amp;（百万美元）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全球不同产品类型机架式显示器抽屉收入市场份额（2019-2024）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全球不同产品类型机架式显示器抽屉收入预测（2025-2030）&amp;（百万美元）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全球不同产品类型机架式显示器抽屉收入市场份额预测（2025-2030）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全球不同应用机架式显示器抽屉销量（2019-2024年）&amp;（台）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全球不同应用机架式显示器抽屉销量市场份额（2019-2024）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全球不同应用机架式显示器抽屉销量预测（2025-2030）&amp;（台）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全球市场不同应用机架式显示器抽屉销量市场份额预测（2025-2030）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全球不同应用机架式显示器抽屉收入（2019-2024年）&amp;（百万美元）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全球不同应用机架式显示器抽屉收入市场份额（2019-2024）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全球不同应用机架式显示器抽屉收入预测（2025-2030）&amp;（百万美元）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全球不同应用机架式显示器抽屉收入市场份额预测（2025-2030）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机架式显示器抽屉上游原料供应商及联系方式列表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机架式显示器抽屉典型客户列表</w:t>
      </w:r>
      <w:r>
        <w:rPr>
          <w:rFonts w:hint="eastAsia"/>
        </w:rPr>
        <w:br/>
      </w:r>
      <w:r>
        <w:rPr>
          <w:rFonts w:hint="eastAsia"/>
        </w:rPr>
        <w:t>　　表 121： 机架式显示器抽屉主要销售模式及销售渠道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机架式显示器抽屉行业发展机遇及主要驱动因素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机架式显示器抽屉行业发展面临的风险</w:t>
      </w:r>
      <w:r>
        <w:rPr>
          <w:rFonts w:hint="eastAsia"/>
        </w:rPr>
        <w:br/>
      </w:r>
      <w:r>
        <w:rPr>
          <w:rFonts w:hint="eastAsia"/>
        </w:rPr>
        <w:t>　　表 124： 机架式显示器抽屉行业政策分析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机架式显示器抽屉产品图片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全球不同产品类型机架式显示器抽屉销售额2019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全球不同产品类型机架式显示器抽屉市场份额2023 &amp; 2030</w:t>
      </w:r>
      <w:r>
        <w:rPr>
          <w:rFonts w:hint="eastAsia"/>
        </w:rPr>
        <w:br/>
      </w:r>
      <w:r>
        <w:rPr>
          <w:rFonts w:hint="eastAsia"/>
        </w:rPr>
        <w:t>　　图 4： 单滑轨产品图片</w:t>
      </w:r>
      <w:r>
        <w:rPr>
          <w:rFonts w:hint="eastAsia"/>
        </w:rPr>
        <w:br/>
      </w:r>
      <w:r>
        <w:rPr>
          <w:rFonts w:hint="eastAsia"/>
        </w:rPr>
        <w:t>　　图 5： 双滑轨产品图片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全球不同应用机架式显示器抽屉市场份额2023 &amp; 2030</w:t>
      </w:r>
      <w:r>
        <w:rPr>
          <w:rFonts w:hint="eastAsia"/>
        </w:rPr>
        <w:br/>
      </w:r>
      <w:r>
        <w:rPr>
          <w:rFonts w:hint="eastAsia"/>
        </w:rPr>
        <w:t>　　图 8： 数据中心</w:t>
      </w:r>
      <w:r>
        <w:rPr>
          <w:rFonts w:hint="eastAsia"/>
        </w:rPr>
        <w:br/>
      </w:r>
      <w:r>
        <w:rPr>
          <w:rFonts w:hint="eastAsia"/>
        </w:rPr>
        <w:t>　　图 9： 网络运行中心</w:t>
      </w:r>
      <w:r>
        <w:rPr>
          <w:rFonts w:hint="eastAsia"/>
        </w:rPr>
        <w:br/>
      </w:r>
      <w:r>
        <w:rPr>
          <w:rFonts w:hint="eastAsia"/>
        </w:rPr>
        <w:t>　　图 10： 服务器机房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全球机架式显示器抽屉产能、产量、产能利用率及发展趋势（2019-2030）&amp;（台）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全球机架式显示器抽屉产量、需求量及发展趋势（2019-2030）&amp;（台）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全球主要地区机架式显示器抽屉产量（2019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全球主要地区机架式显示器抽屉产量市场份额（2019-2030）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中国机架式显示器抽屉产能、产量、产能利用率及发展趋势（2019-2030）&amp;（台）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中国机架式显示器抽屉产量、市场需求量及发展趋势（2019-2030）&amp;（台）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全球机架式显示器抽屉市场销售额及增长率：（2019-2030）&amp;（百万美元）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全球市场机架式显示器抽屉市场规模：2019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全球市场机架式显示器抽屉销量及增长率（2019-2030）&amp;（台）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全球市场机架式显示器抽屉价格趋势（2019-2030）&amp;（美元/台）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2023年全球市场主要厂商机架式显示器抽屉销量市场份额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2023年全球市场主要厂商机架式显示器抽屉收入市场份额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2023年中国市场主要厂商机架式显示器抽屉销量市场份额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2023年中国市场主要厂商机架式显示器抽屉收入市场份额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2023年全球前五大生产商机架式显示器抽屉市场份额</w:t>
      </w:r>
      <w:r>
        <w:rPr>
          <w:rFonts w:hint="eastAsia"/>
        </w:rPr>
        <w:br/>
      </w:r>
      <w:r>
        <w:rPr>
          <w:rFonts w:hint="eastAsia"/>
        </w:rPr>
        <w:t>　　图 27： 2023年全球机架式显示器抽屉第一梯队、第二梯队和第三梯队厂商及市场份额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全球主要地区机架式显示器抽屉销售收入（2019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全球主要地区机架式显示器抽屉销售收入市场份额（2019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北美市场机架式显示器抽屉销量及增长率（2019-2030）&amp;（台）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北美市场机架式显示器抽屉收入及增长率（2019-2030）&amp;（百万美元）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欧洲市场机架式显示器抽屉销量及增长率（2019-2030）&amp;（台）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欧洲市场机架式显示器抽屉收入及增长率（2019-2030）&amp;（百万美元）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中国市场机架式显示器抽屉销量及增长率（2019-2030）&amp;（台）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中国市场机架式显示器抽屉收入及增长率（2019-2030）&amp;（百万美元）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日本市场机架式显示器抽屉销量及增长率（2019-2030）&amp;（台）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日本市场机架式显示器抽屉收入及增长率（2019-2030）&amp;（百万美元）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东南亚市场机架式显示器抽屉销量及增长率（2019-2030）&amp;（台）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东南亚市场机架式显示器抽屉收入及增长率（2019-2030）&amp;（百万美元）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印度市场机架式显示器抽屉销量及增长率（2019-2030）&amp;（台）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印度市场机架式显示器抽屉收入及增长率（2019-2030）&amp;（百万美元）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全球不同产品类型机架式显示器抽屉价格走势（2019-2030）&amp;（美元/台）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全球不同应用机架式显示器抽屉价格走势（2019-2030）&amp;（美元/台）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机架式显示器抽屉产业链</w:t>
      </w:r>
      <w:r>
        <w:rPr>
          <w:rFonts w:hint="eastAsia"/>
        </w:rPr>
        <w:br/>
      </w:r>
      <w:r>
        <w:rPr>
          <w:rFonts w:hint="eastAsia"/>
        </w:rPr>
        <w:t>　　图 45： 机架式显示器抽屉中国企业SWOT分析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a5fb802884623" w:history="1">
        <w:r>
          <w:rPr>
            <w:rStyle w:val="Hyperlink"/>
          </w:rPr>
          <w:t>2024-2030年全球与中国机架式显示器抽屉市场调查研究及发展前景预测报告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0a5fb802884623" w:history="1">
        <w:r>
          <w:rPr>
            <w:rStyle w:val="Hyperlink"/>
          </w:rPr>
          <w:t>https://www.20087.com/3/05/JiJiaShiXianShiQiChouTiHangYeQianJing.html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5889f5cb7442c" w:history="1">
      <w:r>
        <w:rPr>
          <w:rStyle w:val="Hyperlink"/>
        </w:rPr>
        <w:t>2024-2030年全球与中国机架式显示器抽屉市场调查研究及发展前景预测报告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JiJiaShiXianShiQiChouTiHangYeQianJing.html" TargetMode="External" Id="Rd60a5fb8028846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JiJiaShiXianShiQiChouTiHangYeQianJing.html" TargetMode="External" Id="Rec85889f5cb744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2024-07-30T23:38:37Z</dcterms:created>
  <dcterms:modified xsi:type="dcterms:W3CDTF">2024-07-31T00:38:37Z</dcterms:modified>
  <dc:subject>2024-2030年全球与中国机架式显示器抽屉市场调查研究及发展前景预测报告</dc:subject>
  <dc:title>2024-2030年全球与中国机架式显示器抽屉市场调查研究及发展前景预测报告</dc:title>
  <cp:keywords>2024-2030年全球与中国机架式显示器抽屉市场调查研究及发展前景预测报告</cp:keywords>
  <dc:description>2024-2030年全球与中国机架式显示器抽屉市场调查研究及发展前景预测报告</dc:description>
</cp:coreProperties>
</file>