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e0aa668a84843" w:history="1">
              <w:r>
                <w:rPr>
                  <w:rStyle w:val="Hyperlink"/>
                </w:rPr>
                <w:t>全球与中国机翼市场调研及发展趋势研究报告（2022-2028年）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e0aa668a84843" w:history="1">
              <w:r>
                <w:rPr>
                  <w:rStyle w:val="Hyperlink"/>
                </w:rPr>
                <w:t>全球与中国机翼市场调研及发展趋势研究报告（2022-2028年）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e0aa668a84843" w:history="1">
                <w:r>
                  <w:rPr>
                    <w:rStyle w:val="Hyperlink"/>
                  </w:rPr>
                  <w:t>https://www.20087.com/3/65/JiYiFaZhanQuShiFenXi.html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翼是一种关键的航空部件，在飞机设计、飞行性能和安全可靠性中发挥着重要作用。机翼不仅具备高效的空气动力学特性和良好的结构强度，还能通过先进的复合材料和制造工艺实现更稳定的使用表现。机翼通常采用了高强度碳纤维复合材料、精密的气动外形设计以及自动化程度较高的生产流程，确保了在不同飞行条件下的稳定表现；同时，紧凑的设计和易于维护的特点提高了系统的灵活性和适应性。当前市场上出现了多种类型的机翼，适用于不同的航空需求和技术要求，提供了多样化的选择，从商用飞机到私人飞行器都能找到合适的产品。</w:t>
      </w:r>
      <w:r>
        <w:rPr>
          <w:rFonts w:hint="eastAsia"/>
        </w:rPr>
        <w:br/>
      </w:r>
      <w:r>
        <w:rPr>
          <w:rFonts w:hint="eastAsia"/>
        </w:rPr>
        <w:t>　　未来，机翼的技术发展将主要集中在轻量化和多功能化两个方面。首先，在轻量化方面，结合新材料研究和严格的质量控制，未来的机翼将进一步减轻自身重量而不影响其承载能力，如采用更高强度和更轻质的材料和优化结构设计，保障用户的使用效果。其次，在多功能化方面，为了适应复杂多变的应用需求，机翼企业将继续开发集成更多附加功能的产品，如主动气动控制、智能传感等，进一步拓展其应用范围。此外，随着绿色航空和可持续发展理念的推广，机翼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0e0aa668a84843" w:history="1">
        <w:r>
          <w:rPr>
            <w:rStyle w:val="Hyperlink"/>
          </w:rPr>
          <w:t>全球与中国机翼市场调研及发展趋势研究报告（2022-2028年）</w:t>
        </w:r>
      </w:hyperlink>
      <w:r>
        <w:rPr>
          <w:rFonts w:hint="eastAsia"/>
        </w:rPr>
        <w:t>全面分析了机翼行业的市场规模、需求和价格动态，同时对机翼产业链进行了探讨。报告客观描述了机翼行业现状，审慎预测了机翼市场前景及发展趋势。此外，报告还聚焦于机翼重点企业，剖析了市场竞争格局、集中度以及品牌影响力，并对机翼细分市场进行了研究。机翼报告以专业、科学的视角，为投资者和行业决策者提供了权威的市场洞察与决策参考，是机翼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机翼市场概述</w:t>
      </w:r>
      <w:r>
        <w:rPr>
          <w:rFonts w:hint="eastAsia"/>
        </w:rPr>
        <w:br/>
      </w:r>
      <w:r>
        <w:rPr>
          <w:rFonts w:hint="eastAsia"/>
        </w:rPr>
        <w:t>　　1.1 机翼市场概述</w:t>
      </w:r>
      <w:r>
        <w:rPr>
          <w:rFonts w:hint="eastAsia"/>
        </w:rPr>
        <w:br/>
      </w:r>
      <w:r>
        <w:rPr>
          <w:rFonts w:hint="eastAsia"/>
        </w:rPr>
        <w:t>　　1.2 不同产品类型机翼分析</w:t>
      </w:r>
      <w:r>
        <w:rPr>
          <w:rFonts w:hint="eastAsia"/>
        </w:rPr>
        <w:br/>
      </w:r>
      <w:r>
        <w:rPr>
          <w:rFonts w:hint="eastAsia"/>
        </w:rPr>
        <w:t>　　　　1.2.1 窄体机机翼</w:t>
      </w:r>
      <w:r>
        <w:rPr>
          <w:rFonts w:hint="eastAsia"/>
        </w:rPr>
        <w:br/>
      </w:r>
      <w:r>
        <w:rPr>
          <w:rFonts w:hint="eastAsia"/>
        </w:rPr>
        <w:t>　　　　1.2.2 宽体机机翼</w:t>
      </w:r>
      <w:r>
        <w:rPr>
          <w:rFonts w:hint="eastAsia"/>
        </w:rPr>
        <w:br/>
      </w:r>
      <w:r>
        <w:rPr>
          <w:rFonts w:hint="eastAsia"/>
        </w:rPr>
        <w:t>　　　　1.2.3 支线飞机机翼</w:t>
      </w:r>
      <w:r>
        <w:rPr>
          <w:rFonts w:hint="eastAsia"/>
        </w:rPr>
        <w:br/>
      </w:r>
      <w:r>
        <w:rPr>
          <w:rFonts w:hint="eastAsia"/>
        </w:rPr>
        <w:t>　　　　1.2.4 军用飞机机翼</w:t>
      </w:r>
      <w:r>
        <w:rPr>
          <w:rFonts w:hint="eastAsia"/>
        </w:rPr>
        <w:br/>
      </w:r>
      <w:r>
        <w:rPr>
          <w:rFonts w:hint="eastAsia"/>
        </w:rPr>
        <w:t>　　1.3 全球市场不同产品类型机翼规模对比（2017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全球不同产品类型机翼规模及预测（2017-2021年）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全球不同产品类型机翼规模预测（2017-2021年）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中国不同产品类型机翼规模及预测（2017-2021年）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中国不同产品类型机翼规模预测（2017-2021年）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机翼不同应用分析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从不同应用，机翼主要包括如下几个方面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民用航空</w:t>
      </w:r>
      <w:r>
        <w:rPr>
          <w:rFonts w:hint="eastAsia"/>
        </w:rPr>
        <w:br/>
      </w:r>
      <w:r>
        <w:rPr>
          <w:rFonts w:hint="eastAsia"/>
        </w:rPr>
        <w:t>　　　　2.1.2 军用航空</w:t>
      </w:r>
      <w:r>
        <w:rPr>
          <w:rFonts w:hint="eastAsia"/>
        </w:rPr>
        <w:br/>
      </w:r>
      <w:r>
        <w:rPr>
          <w:rFonts w:hint="eastAsia"/>
        </w:rPr>
        <w:t>　　2.2 全球市场不同应用机翼规模对比（2017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全球不同应用机翼规模及预测（2017-2021年）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全球不同应用机翼规模及市场份额（2017-2021年）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全球不同应用机翼规模预测（2017-2021年）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中国不同应用机翼规模及预测（2017-2021年）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中国不同应用机翼规模及市场份额（2017-2021年）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中国不同应用机翼规模预测（2017-2021年）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全球机翼主要地区分析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全球主要地区机翼市场规模分析：2017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全球主要地区机翼规模及份额（2017-2021年）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全球主要地区机翼规模及份额预测（2017-2021年）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北美机翼市场规模及预测（2017-2021年）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欧洲机翼市场规模及预测（2017-2021年）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日本机翼市场规模及预测（2017-2021年）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中国机翼市场规模及预测（2017-2021年）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巴西机翼市场规模及预测（2017-2021年）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以色列机翼市场规模及预测（2017-2021年）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全球机翼主要企业分析</w:t>
      </w:r>
      <w:r>
        <w:rPr>
          <w:rFonts w:hint="eastAsia"/>
        </w:rPr>
        <w:br/>
      </w:r>
      <w:r>
        <w:rPr>
          <w:rFonts w:hint="eastAsia"/>
        </w:rPr>
        <w:t>　　4.1 全球主要企业机翼规模及市场份额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全球主要企业总部、主要市场区域、进入机翼市场日期、提供的产品及服务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全球机翼主要企业竞争态势及未来趋势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全球机翼第一梯队、第二梯队和第三梯队企业及市场份额（2021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2022年全球排名前五和前十机翼企业市场份额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机翼全球领先企业SWOT分析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中国机翼主要企业分析</w:t>
      </w:r>
      <w:r>
        <w:rPr>
          <w:rFonts w:hint="eastAsia"/>
        </w:rPr>
        <w:br/>
      </w:r>
      <w:r>
        <w:rPr>
          <w:rFonts w:hint="eastAsia"/>
        </w:rPr>
        <w:t>　　5.1 中国机翼规模及市场份额（2017-2021年）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中国机翼Top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机翼主要企业概况分析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重点企业（1）机翼产品及服务介绍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重点企业（2）机翼产品及服务介绍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重点企业（3）机翼产品及服务介绍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重点企业（4）机翼产品及服务介绍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重点企业（5）机翼产品及服务介绍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重点企业（6）机翼产品及服务介绍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重点企业（7）机翼产品及服务介绍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机翼行业动态分析</w:t>
      </w:r>
      <w:r>
        <w:rPr>
          <w:rFonts w:hint="eastAsia"/>
        </w:rPr>
        <w:br/>
      </w:r>
      <w:r>
        <w:rPr>
          <w:rFonts w:hint="eastAsia"/>
        </w:rPr>
        <w:t>　　7.1 机翼行业背景、发展历史、现状及趋势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机翼发展机遇、挑战及潜在风险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机翼当前及未来发展机遇</w:t>
      </w:r>
      <w:r>
        <w:rPr>
          <w:rFonts w:hint="eastAsia"/>
        </w:rPr>
        <w:br/>
      </w:r>
      <w:r>
        <w:rPr>
          <w:rFonts w:hint="eastAsia"/>
        </w:rPr>
        <w:t>　　　　7.2.2 机翼发展的推动因素、有利条件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机翼市场不利因素、风险及挑战分析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窄体机机翼主要企业列表</w:t>
      </w:r>
      <w:r>
        <w:rPr>
          <w:rFonts w:hint="eastAsia"/>
        </w:rPr>
        <w:br/>
      </w:r>
      <w:r>
        <w:rPr>
          <w:rFonts w:hint="eastAsia"/>
        </w:rPr>
        <w:t>　　表2 宽体机机翼主要企业列表</w:t>
      </w:r>
      <w:r>
        <w:rPr>
          <w:rFonts w:hint="eastAsia"/>
        </w:rPr>
        <w:br/>
      </w:r>
      <w:r>
        <w:rPr>
          <w:rFonts w:hint="eastAsia"/>
        </w:rPr>
        <w:t>　　表3 支线飞机机翼主要企业列表</w:t>
      </w:r>
      <w:r>
        <w:rPr>
          <w:rFonts w:hint="eastAsia"/>
        </w:rPr>
        <w:br/>
      </w:r>
      <w:r>
        <w:rPr>
          <w:rFonts w:hint="eastAsia"/>
        </w:rPr>
        <w:t>　　表4 军用飞机机翼主要企业列表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全球市场不同产品类型机翼规模及增长率对比（2017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全球不同产品类型机翼规模列表（2017-2021年）&amp;（百万美元）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2017-2021年全球不同产品类型机翼规模市场份额列表（2017-2021年）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全球不同产品类型机翼规模预测（2017-2021年）&amp;（百万美元）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2017-2021年全球不同产品类型机翼规模市场份额预测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中国不同产品类型机翼规模（百万美元）&amp;（2017-2021年）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2017-2021年中国不同产品类型机翼规模市场份额列表（2017-2021年）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中国不同产品类型机翼规模预测（2017-2021年）&amp;（百万美元）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2017-2021年中国不同产品类型机翼规模市场份额预测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全球市场不同应用机翼规模及增长率对比（2017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全球不同应用机翼规模（百万美元）&amp;（2017-2021年）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全球不同应用机翼规模市场份额（2017-2021年）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全球不同应用机翼规模预测（2017-2021年）&amp;（百万美元）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全球不同应用机翼规模市场份额预测（2017-2021年）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中国不同应用机翼规模（2017-2021年）&amp;（百万美元）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中国不同应用机翼规模市场份额（2017-2021年）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中国不同应用机翼规模预测（2017-2021年）&amp;（百万美元）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中国不同应用机翼规模市场份额预测（2017-2021年）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全球主要地区机翼规模：（2017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全球主要地区机翼规模份额（2017-2021年）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全球主要地区机翼规模及份额（2017-2021年）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全球主要地区机翼规模列表预测（2017-2021年）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全球主要地区机翼规模及份额列表预测（2017-2021年）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全球主要企业机翼规模（2017-2021年）&amp;（百万美元）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全球主要企业机翼规模份额对比（2017-2021年）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全球主要企业进入机翼市场日期，及提供的产品和服务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全球机翼市场投资、并购等现状分析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中国主要企业机翼规模（百万美元）列表（2017-2021年）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2017-2021年中国主要企业机翼规模份额对比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重点企业（1）机翼产品及服务介绍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重点企业（2）机翼产品及服务介绍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重点企业（3）机翼产品及服务介绍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重点企业（4）机翼产品及服务介绍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重点企业（5）机翼产品及服务介绍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重点企业（6）机翼产品及服务介绍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重点企业（7）公司信息、总部、机翼市场地位以及主要的竞争对手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重点企业（7）机翼产品及服务介绍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重点企业（7）机翼收入及毛利率（2017-2021年）&amp;（百万美元）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机翼行业目前发展现状</w:t>
      </w:r>
      <w:r>
        <w:rPr>
          <w:rFonts w:hint="eastAsia"/>
        </w:rPr>
        <w:br/>
      </w:r>
      <w:r>
        <w:rPr>
          <w:rFonts w:hint="eastAsia"/>
        </w:rPr>
        <w:t>　　表64 机翼当前及未来发展机遇</w:t>
      </w:r>
      <w:r>
        <w:rPr>
          <w:rFonts w:hint="eastAsia"/>
        </w:rPr>
        <w:br/>
      </w:r>
      <w:r>
        <w:rPr>
          <w:rFonts w:hint="eastAsia"/>
        </w:rPr>
        <w:t>　　表65 机翼发展的推动因素、有利条件</w:t>
      </w:r>
      <w:r>
        <w:rPr>
          <w:rFonts w:hint="eastAsia"/>
        </w:rPr>
        <w:br/>
      </w:r>
      <w:r>
        <w:rPr>
          <w:rFonts w:hint="eastAsia"/>
        </w:rPr>
        <w:t>　　表66 机翼市场不利因素、风险及挑战分析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表67 机翼行业政策分析</w:t>
      </w:r>
      <w:r>
        <w:rPr>
          <w:rFonts w:hint="eastAsia"/>
        </w:rPr>
        <w:br/>
      </w:r>
      <w:r>
        <w:rPr>
          <w:rFonts w:hint="eastAsia"/>
        </w:rPr>
        <w:t>　　表68 研究范围</w:t>
      </w:r>
      <w:r>
        <w:rPr>
          <w:rFonts w:hint="eastAsia"/>
        </w:rPr>
        <w:br/>
      </w:r>
      <w:r>
        <w:rPr>
          <w:rFonts w:hint="eastAsia"/>
        </w:rPr>
        <w:t>　　表69 分析师列表</w:t>
      </w:r>
      <w:r>
        <w:rPr>
          <w:rFonts w:hint="eastAsia"/>
        </w:rPr>
        <w:br/>
      </w:r>
      <w:r>
        <w:rPr>
          <w:rFonts w:hint="eastAsia"/>
        </w:rPr>
        <w:t>　　图1 全球市场机翼市场规模，2017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全球机翼市场规模预测：（百万美元）&amp;（2017-2021年）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中国机翼市场规模及未来趋势（2017-2021年）&amp;（百万美元）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窄体机机翼产品图片</w:t>
      </w:r>
      <w:r>
        <w:rPr>
          <w:rFonts w:hint="eastAsia"/>
        </w:rPr>
        <w:br/>
      </w:r>
      <w:r>
        <w:rPr>
          <w:rFonts w:hint="eastAsia"/>
        </w:rPr>
        <w:t>　　图5 全球窄体机机翼规模及增长率（2017-2021年）&amp;（百万美元）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宽体机机翼产品图片</w:t>
      </w:r>
      <w:r>
        <w:rPr>
          <w:rFonts w:hint="eastAsia"/>
        </w:rPr>
        <w:br/>
      </w:r>
      <w:r>
        <w:rPr>
          <w:rFonts w:hint="eastAsia"/>
        </w:rPr>
        <w:t>　　图7 全球宽体机机翼规模及增长率（2017-2021年）&amp;（百万美元）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支线飞机机翼产品图片</w:t>
      </w:r>
      <w:r>
        <w:rPr>
          <w:rFonts w:hint="eastAsia"/>
        </w:rPr>
        <w:br/>
      </w:r>
      <w:r>
        <w:rPr>
          <w:rFonts w:hint="eastAsia"/>
        </w:rPr>
        <w:t>　　图9 全球支线飞机机翼规模及增长率（2017-2021年）&amp;（百万美元）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军用飞机机翼产品图片</w:t>
      </w:r>
      <w:r>
        <w:rPr>
          <w:rFonts w:hint="eastAsia"/>
        </w:rPr>
        <w:br/>
      </w:r>
      <w:r>
        <w:rPr>
          <w:rFonts w:hint="eastAsia"/>
        </w:rPr>
        <w:t>　　图11 全球军用飞机机翼规模及增长率（2017-2021年）&amp;（百万美元）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全球不同产品类型机翼市场份额（2017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全球不同产品类型机翼市场份额预测（2017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中国不同产品类型机翼市场份额（2017 &amp; 2021年）</w:t>
      </w:r>
      <w:r>
        <w:rPr>
          <w:rFonts w:hint="eastAsia"/>
        </w:rPr>
        <w:br/>
      </w:r>
      <w:r>
        <w:rPr>
          <w:rFonts w:hint="eastAsia"/>
        </w:rPr>
        <w:t>　　图15 中国不同产品类型机翼市场份额预测（2017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图16 民用航空</w:t>
      </w:r>
      <w:r>
        <w:rPr>
          <w:rFonts w:hint="eastAsia"/>
        </w:rPr>
        <w:br/>
      </w:r>
      <w:r>
        <w:rPr>
          <w:rFonts w:hint="eastAsia"/>
        </w:rPr>
        <w:t>　　图17 军用航空</w:t>
      </w:r>
      <w:r>
        <w:rPr>
          <w:rFonts w:hint="eastAsia"/>
        </w:rPr>
        <w:br/>
      </w:r>
      <w:r>
        <w:rPr>
          <w:rFonts w:hint="eastAsia"/>
        </w:rPr>
        <w:t>　　图18 全球不同应用机翼市场份额2016 &amp; 2021</w:t>
      </w:r>
      <w:r>
        <w:rPr>
          <w:rFonts w:hint="eastAsia"/>
        </w:rPr>
        <w:br/>
      </w:r>
      <w:r>
        <w:rPr>
          <w:rFonts w:hint="eastAsia"/>
        </w:rPr>
        <w:t>　　图19 全球不同应用机翼市场份额预测2022 &amp; 2027</w:t>
      </w:r>
      <w:r>
        <w:rPr>
          <w:rFonts w:hint="eastAsia"/>
        </w:rPr>
        <w:br/>
      </w:r>
      <w:r>
        <w:rPr>
          <w:rFonts w:hint="eastAsia"/>
        </w:rPr>
        <w:t>　　图20 中国不同应用机翼市场份额2016 &amp; 2021</w:t>
      </w:r>
      <w:r>
        <w:rPr>
          <w:rFonts w:hint="eastAsia"/>
        </w:rPr>
        <w:br/>
      </w:r>
      <w:r>
        <w:rPr>
          <w:rFonts w:hint="eastAsia"/>
        </w:rPr>
        <w:t>　　图21 中国不同应用机翼市场份额预测2022 &amp; 2027</w:t>
      </w:r>
      <w:r>
        <w:rPr>
          <w:rFonts w:hint="eastAsia"/>
        </w:rPr>
        <w:br/>
      </w:r>
      <w:r>
        <w:rPr>
          <w:rFonts w:hint="eastAsia"/>
        </w:rPr>
        <w:t>　　图22 全球主要地区机翼规模市场份额（2021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北美机翼市场规模及预测（2017-2021年）&amp;（百万美元）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欧洲机翼市场规模及预测（2017-2021年）&amp;（百万美元）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日本机翼市场规模及预测（2017-2021年）&amp;（百万美元）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中国机翼市场规模及预测（2017-2021年）&amp;（百万美元）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巴西机翼市场规模及预测（2017-2021年）&amp;（百万美元）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以色列机翼市场规模及预测（2017-2021年）&amp;（百万美元）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全球机翼第一梯队、第二梯队和第三梯队企业及市场份额（2021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2022年全球机翼Top 5 &amp;Top 10企业市场份额</w:t>
      </w:r>
      <w:r>
        <w:rPr>
          <w:rFonts w:hint="eastAsia"/>
        </w:rPr>
        <w:br/>
      </w:r>
      <w:r>
        <w:rPr>
          <w:rFonts w:hint="eastAsia"/>
        </w:rPr>
        <w:t>　　图31 机翼全球领先企业SWOT分析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2022年中国排名前三和前五机翼企业市场份额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e0aa668a84843" w:history="1">
        <w:r>
          <w:rPr>
            <w:rStyle w:val="Hyperlink"/>
          </w:rPr>
          <w:t>全球与中国机翼市场调研及发展趋势研究报告（2022-2028年）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e0aa668a84843" w:history="1">
        <w:r>
          <w:rPr>
            <w:rStyle w:val="Hyperlink"/>
          </w:rPr>
          <w:t>https://www.20087.com/3/65/JiYiFaZhanQuShiFenXi.html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af46a15fc4d31" w:history="1">
      <w:r>
        <w:rPr>
          <w:rStyle w:val="Hyperlink"/>
        </w:rPr>
        <w:t>全球与中国机翼市场调研及发展趋势研究报告（2022-2028年）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YiFaZhanQuShiFenXi.html" TargetMode="External" Id="Rfa0e0aa668a8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YiFaZhanQuShiFenXi.html" TargetMode="External" Id="R898af46a15fc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2022-03-09T06:00:00Z</dcterms:created>
  <dcterms:modified xsi:type="dcterms:W3CDTF">2022-03-09T07:00:00Z</dcterms:modified>
  <dc:subject>全球与中国机翼市场调研及发展趋势研究报告（2022-2028年）</dc:subject>
  <dc:title>全球与中国机翼市场调研及发展趋势研究报告（2022-2028年）</dc:title>
  <cp:keywords>全球与中国机翼市场调研及发展趋势研究报告（2022-2028年）</cp:keywords>
  <dc:description>全球与中国机翼市场调研及发展趋势研究报告（2022-2028年）</dc:description>
</cp:coreProperties>
</file>