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9a120ac044b8d" w:history="1">
              <w:r>
                <w:rPr>
                  <w:rStyle w:val="Hyperlink"/>
                </w:rPr>
                <w:t>2024-2030年中国棱镜光谱仪市场现状调研分析与发展前景报告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9a120ac044b8d" w:history="1">
              <w:r>
                <w:rPr>
                  <w:rStyle w:val="Hyperlink"/>
                </w:rPr>
                <w:t>2024-2030年中国棱镜光谱仪市场现状调研分析与发展前景报告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9a120ac044b8d" w:history="1">
                <w:r>
                  <w:rPr>
                    <w:rStyle w:val="Hyperlink"/>
                  </w:rPr>
                  <w:t>https://www.20087.com/3/15/LengJingGuangPuYiDeXianZhuangYuFaZhanQianJing.html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光谱仪作为一种基础的光学分析仪器，广泛应用于化学分析、环境监测、食品检测等领域。现代棱镜光谱仪通过采用高性能光学元件和先进的信号处理技术，实现了更高的分辨率和更快的分析速度。便携式和微型化设计使得光谱仪更加灵活易用，能够在现场快速完成样品分析。</w:t>
      </w:r>
      <w:r>
        <w:rPr>
          <w:rFonts w:hint="eastAsia"/>
        </w:rPr>
        <w:br/>
      </w:r>
      <w:r>
        <w:rPr>
          <w:rFonts w:hint="eastAsia"/>
        </w:rPr>
        <w:t>　　未来棱镜光谱仪的研发重点将集中在提升精度和灵敏度上，以满足更复杂样品的分析需求。结合人工智能的智能识别与分析功能，光谱仪将能够自动识别成分，提供更深入的分析报告。此外，云平台集成将允许数据远程存储和分析，促进跨地域合作和大数据驱动的研究。材料科学的创新也可能带来新型棱镜材料，进一步优化光谱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9a120ac044b8d" w:history="1">
        <w:r>
          <w:rPr>
            <w:rStyle w:val="Hyperlink"/>
          </w:rPr>
          <w:t>2024-2030年中国棱镜光谱仪市场现状调研分析与发展前景报告</w:t>
        </w:r>
      </w:hyperlink>
      <w:r>
        <w:rPr>
          <w:rFonts w:hint="eastAsia"/>
        </w:rPr>
        <w:t>》基于权威数据资源与长期监测数据，全面分析了棱镜光谱仪行业现状、市场需求、市场规模及产业链结构。棱镜光谱仪报告探讨了价格变动、细分市场特征以及市场前景，并对未来发展趋势进行了科学预测。同时，棱镜光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一、棱镜光谱仪行业定义及分类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二、棱镜光谱仪行业经济特性</w:t>
      </w:r>
      <w:r>
        <w:rPr>
          <w:rFonts w:hint="eastAsia"/>
        </w:rPr>
        <w:br/>
      </w:r>
      <w:r>
        <w:rPr>
          <w:rFonts w:hint="eastAsia"/>
        </w:rPr>
        <w:t>　　　　三、棱镜光谱仪行业产业链简介</w:t>
      </w:r>
      <w:r>
        <w:rPr>
          <w:rFonts w:hint="eastAsia"/>
        </w:rPr>
        <w:br/>
      </w:r>
      <w:r>
        <w:rPr>
          <w:rFonts w:hint="eastAsia"/>
        </w:rPr>
        <w:t>　　第二节 棱镜光谱仪行业发展成熟度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一、棱镜光谱仪行业发展周期分析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2023-2024年棱镜光谱仪行业相关产业动态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2023-2024年棱镜光谱仪行业发展环境分析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棱镜光谱仪行业环境分析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棱镜光谱仪行业相关政策、法规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2023-2024年棱镜光谱仪行业技术发展现状及趋势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当前我国棱镜光谱仪技术发展现状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中外棱镜光谱仪技术差距及产生差距的主要原因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提高我国棱镜光谱仪技术的对策</w:t>
      </w:r>
      <w:r>
        <w:rPr>
          <w:rFonts w:hint="eastAsia"/>
        </w:rPr>
        <w:br/>
      </w:r>
      <w:r>
        <w:rPr>
          <w:rFonts w:hint="eastAsia"/>
        </w:rPr>
        <w:t>　　第四节 我国棱镜光谱仪产品研发、设计发展趋势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中国棱镜光谱仪市场发展调研</w:t>
      </w:r>
      <w:r>
        <w:rPr>
          <w:rFonts w:hint="eastAsia"/>
        </w:rPr>
        <w:br/>
      </w:r>
      <w:r>
        <w:rPr>
          <w:rFonts w:hint="eastAsia"/>
        </w:rPr>
        <w:t>　　第一节 棱镜光谱仪市场现状分析及预测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二、2024-2030年中国棱镜光谱仪市场规模预测</w:t>
      </w:r>
      <w:r>
        <w:rPr>
          <w:rFonts w:hint="eastAsia"/>
        </w:rPr>
        <w:br/>
      </w:r>
      <w:r>
        <w:rPr>
          <w:rFonts w:hint="eastAsia"/>
        </w:rPr>
        <w:t>　　第二节 棱镜光谱仪行业产能分析及预测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二、2024-2030年中国棱镜光谱仪行业产能预测</w:t>
      </w:r>
      <w:r>
        <w:rPr>
          <w:rFonts w:hint="eastAsia"/>
        </w:rPr>
        <w:br/>
      </w:r>
      <w:r>
        <w:rPr>
          <w:rFonts w:hint="eastAsia"/>
        </w:rPr>
        <w:t>　　第三节 棱镜光谱仪行业产量分析及预测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二、2024-2030年中国棱镜光谱仪行业产量预测</w:t>
      </w:r>
      <w:r>
        <w:rPr>
          <w:rFonts w:hint="eastAsia"/>
        </w:rPr>
        <w:br/>
      </w:r>
      <w:r>
        <w:rPr>
          <w:rFonts w:hint="eastAsia"/>
        </w:rPr>
        <w:t>　　第四节 棱镜光谱仪市场需求分析及预测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二、2024-2030年中国棱镜光谱仪市场需求预测</w:t>
      </w:r>
      <w:r>
        <w:rPr>
          <w:rFonts w:hint="eastAsia"/>
        </w:rPr>
        <w:br/>
      </w:r>
      <w:r>
        <w:rPr>
          <w:rFonts w:hint="eastAsia"/>
        </w:rPr>
        <w:t>　　第五节 棱镜光谱仪进出口数据分析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二、2024-2030年国内棱镜光谱仪进出口情况预测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2019-2024年中国棱镜光谱仪行业总体发展状况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中国棱镜光谱仪行业规模情况分析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一、棱镜光谱仪行业单位规模情况分析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二、棱镜光谱仪行业人员规模状况分析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三、棱镜光谱仪行业资产规模状况分析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四、棱镜光谱仪行业市场规模状况分析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五、棱镜光谱仪行业敏感性分析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中国棱镜光谱仪行业财务能力分析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一、棱镜光谱仪行业盈利能力分析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二、棱镜光谱仪行业偿债能力分析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三、棱镜光谱仪行业营运能力分析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四、棱镜光谱仪行业发展能力分析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中国棱镜光谱仪行业重点区域发展分析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一、中国棱镜光谱仪行业重点区域市场结构变化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棱镜光谱仪行业产品价格分析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三、主要棱镜光谱仪品牌产品价位分析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五、价格在棱镜光谱仪行业竞争中的重要性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2024年中国棱镜光谱仪行业上下游行业发展分析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棱镜光谱仪上游行业分析</w:t>
      </w:r>
      <w:r>
        <w:rPr>
          <w:rFonts w:hint="eastAsia"/>
        </w:rPr>
        <w:br/>
      </w:r>
      <w:r>
        <w:rPr>
          <w:rFonts w:hint="eastAsia"/>
        </w:rPr>
        <w:t>　　　　一、棱镜光谱仪产品成本构成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四、上游供给对棱镜光谱仪行业的影响</w:t>
      </w:r>
      <w:r>
        <w:rPr>
          <w:rFonts w:hint="eastAsia"/>
        </w:rPr>
        <w:br/>
      </w:r>
      <w:r>
        <w:rPr>
          <w:rFonts w:hint="eastAsia"/>
        </w:rPr>
        <w:t>　　第二节 棱镜光谱仪下游行业分析</w:t>
      </w:r>
      <w:r>
        <w:rPr>
          <w:rFonts w:hint="eastAsia"/>
        </w:rPr>
        <w:br/>
      </w:r>
      <w:r>
        <w:rPr>
          <w:rFonts w:hint="eastAsia"/>
        </w:rPr>
        <w:t>　　　　一、棱镜光谱仪下游行业分布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四、下游需求对棱镜光谱仪行业的影响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棱镜光谱仪行业重点企业发展调研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2024年中国棱镜光谱仪产业市场竞争格局分析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2024年中国棱镜光谱仪产业竞争现状分析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一、棱镜光谱仪竞争力分析</w:t>
      </w:r>
      <w:r>
        <w:rPr>
          <w:rFonts w:hint="eastAsia"/>
        </w:rPr>
        <w:br/>
      </w:r>
      <w:r>
        <w:rPr>
          <w:rFonts w:hint="eastAsia"/>
        </w:rPr>
        <w:t>　　　　二、棱镜光谱仪技术竞争分析</w:t>
      </w:r>
      <w:r>
        <w:rPr>
          <w:rFonts w:hint="eastAsia"/>
        </w:rPr>
        <w:br/>
      </w:r>
      <w:r>
        <w:rPr>
          <w:rFonts w:hint="eastAsia"/>
        </w:rPr>
        <w:t>　　　　三、棱镜光谱仪价格竞争分析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2024年中国棱镜光谱仪产业集中度分析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一、棱镜光谱仪市场集中度分析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二、棱镜光谱仪企业集中度分析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2024-2030年提高棱镜光谱仪企业竞争力的策略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棱镜光谱仪行业投资风险预警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2024年影响棱镜光谱仪行业发展的主要因素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一、影响棱镜光谱仪行业运行的有利因素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二、影响棱镜光谱仪行业运行的稳定因素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三、影响棱镜光谱仪行业运行的不利因素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四、我国棱镜光谱仪行业发展面临的挑战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五、我国棱镜光谱仪行业发展面临的机遇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对棱镜光谱仪行业投资风险预警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一、2024-2030年棱镜光谱仪行业市场风险及控制策略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二、2024-2030年棱镜光谱仪行业政策风险及控制策略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三、2024-2030年棱镜光谱仪行业经营风险及控制策略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四、2024-2030年棱镜光谱仪同业竞争风险及控制策略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五、2024-2030年棱镜光谱仪行业其他风险及控制策略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棱镜光谱仪行业发展趋势与投资规划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2024-2030年棱镜光谱仪市场发展潜力分析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2024-2030年棱镜光谱仪行业发展趋势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2024-2030年棱镜光谱仪行业投资前景研究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中.智.林.－对我国棱镜光谱仪品牌的战略思考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二、棱镜光谱仪实施品牌战略的意义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三、棱镜光谱仪企业品牌的现状分析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四、我国棱镜光谱仪企业的品牌战略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五、棱镜光谱仪品牌战略管理的策略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2024-2030年中国棱镜光谱仪行业产量预测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2024-2030年中国棱镜光谱仪行业市场需求预测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2024-2030年中国棱镜光谱仪行业产品市场价格走势预测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棱镜光谱仪重点企业经营情况分析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棱镜光谱仪重点企业经营情况分析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2024-2030年中国棱镜光谱仪市场规模预测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2024-2030年中国棱镜光谱仪行业利润预测</w:t>
      </w:r>
      <w:r>
        <w:rPr>
          <w:rFonts w:hint="eastAsia"/>
        </w:rPr>
        <w:br/>
      </w:r>
      <w:r>
        <w:rPr>
          <w:rFonts w:hint="eastAsia"/>
        </w:rPr>
        <w:t>　　图表 2024年棱镜光谱仪行业壁垒</w:t>
      </w:r>
      <w:r>
        <w:rPr>
          <w:rFonts w:hint="eastAsia"/>
        </w:rPr>
        <w:br/>
      </w:r>
      <w:r>
        <w:rPr>
          <w:rFonts w:hint="eastAsia"/>
        </w:rPr>
        <w:t>　　图表 2024年棱镜光谱仪市场前景分析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2024-2030年中国棱镜光谱仪市场需求预测</w:t>
      </w:r>
      <w:r>
        <w:rPr>
          <w:rFonts w:hint="eastAsia"/>
        </w:rPr>
        <w:br/>
      </w:r>
      <w:r>
        <w:rPr>
          <w:rFonts w:hint="eastAsia"/>
        </w:rPr>
        <w:t>　　图表 2024年棱镜光谱仪发展趋势预测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9a120ac044b8d" w:history="1">
        <w:r>
          <w:rPr>
            <w:rStyle w:val="Hyperlink"/>
          </w:rPr>
          <w:t>2024-2030年中国棱镜光谱仪市场现状调研分析与发展前景报告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9a120ac044b8d" w:history="1">
        <w:r>
          <w:rPr>
            <w:rStyle w:val="Hyperlink"/>
          </w:rPr>
          <w:t>https://www.20087.com/3/15/LengJingGuangPuYiDeXianZhuangYuFaZhanQianJing.html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90d6815a446d" w:history="1">
      <w:r>
        <w:rPr>
          <w:rStyle w:val="Hyperlink"/>
        </w:rPr>
        <w:t>2024-2030年中国棱镜光谱仪市场现状调研分析与发展前景报告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ngJingGuangPuYiDeXianZhuangYuFaZhanQianJing.html" TargetMode="External" Id="Rb249a120ac04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ngJingGuangPuYiDeXianZhuangYuFaZhanQianJing.html" TargetMode="External" Id="R6a9c90d6815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2024-03-27T01:01:00Z</dcterms:created>
  <dcterms:modified xsi:type="dcterms:W3CDTF">2024-03-27T02:01:00Z</dcterms:modified>
  <dc:subject>2024-2030年中国棱镜光谱仪市场现状调研分析与发展前景报告</dc:subject>
  <dc:title>2024-2030年中国棱镜光谱仪市场现状调研分析与发展前景报告</dc:title>
  <cp:keywords>2024-2030年中国棱镜光谱仪市场现状调研分析与发展前景报告</cp:keywords>
  <dc:description>2024-2030年中国棱镜光谱仪市场现状调研分析与发展前景报告</dc:description>
</cp:coreProperties>
</file>