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f21e05244516" w:history="1">
              <w:r>
                <w:rPr>
                  <w:rStyle w:val="Hyperlink"/>
                </w:rPr>
                <w:t>2025-2031年全球与中国气体报警器市场调查研究及发展前景预测报告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f21e05244516" w:history="1">
              <w:r>
                <w:rPr>
                  <w:rStyle w:val="Hyperlink"/>
                </w:rPr>
                <w:t>2025-2031年全球与中国气体报警器市场调查研究及发展前景预测报告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2f21e05244516" w:history="1">
                <w:r>
                  <w:rPr>
                    <w:rStyle w:val="Hyperlink"/>
                  </w:rPr>
                  <w:t>https://www.20087.com/3/35/QiTiBaoJingQiShiChangXianZhuangHeQianJing.html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报警器是工业安全和民用安全领域的重要设备，用于检测有害气体泄漏，预防火灾、爆炸和中毒事故。目前，气体报警器技术已经非常成熟，不仅有固定式还有便携式，覆盖多种气体类型，采用高灵敏度传感器，如电化学、红外、催化燃烧等，实现快速准确检测。智能联网功能，通过无线通讯技术，可以远程监控和及时报警，提高响应效率。</w:t>
      </w:r>
      <w:r>
        <w:rPr>
          <w:rFonts w:hint="eastAsia"/>
        </w:rPr>
        <w:br/>
      </w:r>
      <w:r>
        <w:rPr>
          <w:rFonts w:hint="eastAsia"/>
        </w:rPr>
        <w:t>　　气体报警器的未来发展方向将更加智能和集成化。集成AI技术，使报警器能自我学习，优化检测算法，减少误报和漏报。与物联网、大数据平台的深度融合，实现多点监控、数据分析和预测性维护。此外，微型化、低功耗设计将使报警器更加便携，适合更多场景应用。在环保和健康意识提升的背景下，针对室内空气质量监测的家用气体报警器将更受欢迎，关注甲醛、CO2等对人体有害气体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2f21e05244516" w:history="1">
        <w:r>
          <w:rPr>
            <w:rStyle w:val="Hyperlink"/>
          </w:rPr>
          <w:t>2025-2031年全球与中国气体报警器市场调查研究及发展前景预测报告</w:t>
        </w:r>
      </w:hyperlink>
      <w:r>
        <w:rPr>
          <w:rFonts w:hint="eastAsia"/>
        </w:rPr>
        <w:t>》通过严谨的分析、翔实的数据及直观的图表，系统解析了气体报警器行业的市场规模、需求变化、价格波动及产业链结构。报告全面评估了当前气体报警器市场现状，科学预测了未来市场前景与发展趋势，重点剖析了气体报警器细分市场的机遇与挑战。同时，报告对气体报警器重点企业的竞争地位及市场集中度进行了评估，为气体报警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全球不同产品类型气体报警器销售额增长趋势2020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从不同应用，气体报警器主要包括如下几个方面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全球不同应用气体报警器销售额增长趋势2020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气体报警器行业背景、发展历史、现状及趋势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气体报警器行业目前现状分析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气体报警器发展趋势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全球气体报警器总体规模分析</w:t>
      </w:r>
      <w:r>
        <w:rPr>
          <w:rFonts w:hint="eastAsia"/>
        </w:rPr>
        <w:br/>
      </w:r>
      <w:r>
        <w:rPr>
          <w:rFonts w:hint="eastAsia"/>
        </w:rPr>
        <w:t>　　2.1 全球气体报警器供需现状及预测（2020-2031）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全球主要地区气体报警器产量及发展趋势（2020-2031）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全球主要地区气体报警器产量（2020-2025）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全球主要地区气体报警器产量（2025-2031）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全球主要地区气体报警器产量市场份额（2020-2031）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中国气体报警器供需现状及预测（2020-2031）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中国气体报警器产能、产量、产能利用率及发展趋势（2020-2031）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中国气体报警器产量、市场需求量及发展趋势（2020-2031）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全球气体报警器销量及销售额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全球市场气体报警器销售额（2020-2031）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全球市场气体报警器销量（2020-2031）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全球市场气体报警器价格趋势（2020-2031）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全球市场主要厂家气体报警器产能市场份额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全球市场主要厂家气体报警器销量（2020-2025）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全球市场主要厂家气体报警器销量（2020-2025）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全球市场主要厂家气体报警器销售收入（2020-2025）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全球市场主要厂家气体报警器销售价格（2020-2025）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2025年全球主要厂家气体报警器收入排名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中国市场主要厂家气体报警器销量（2020-2025）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中国市场主要厂家气体报警器销量（2020-2025）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中国市场主要厂家气体报警器销售收入（2020-2025）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2025年中国主要厂家气体报警器收入排名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中国市场主要厂家气体报警器销售价格（2020-2025）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全球主要厂家气体报警器总部及产地分布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全球主要厂家成立时间及气体报警器商业化日期</w:t>
      </w:r>
      <w:r>
        <w:rPr>
          <w:rFonts w:hint="eastAsia"/>
        </w:rPr>
        <w:br/>
      </w:r>
      <w:r>
        <w:rPr>
          <w:rFonts w:hint="eastAsia"/>
        </w:rPr>
        <w:t>　　3.6 全球主要厂家气体报警器产品类型及应用</w:t>
      </w:r>
      <w:r>
        <w:rPr>
          <w:rFonts w:hint="eastAsia"/>
        </w:rPr>
        <w:br/>
      </w:r>
      <w:r>
        <w:rPr>
          <w:rFonts w:hint="eastAsia"/>
        </w:rPr>
        <w:t>　　3.7 气体报警器行业集中度、竞争程度分析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气体报警器行业集中度分析：2025年全球Top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全球气体报警器第一梯队、第二梯队和第三梯队厂家（品牌）及市场份额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全球气体报警器主要地区分析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全球主要地区气体报警器市场规模分析：2020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全球主要地区气体报警器销售收入及市场份额（2020-2025年）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全球主要地区气体报警器销售收入预测（2025-2031年）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全球主要地区气体报警器销量分析：2020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全球主要地区气体报警器销量及市场份额（2020-2025年）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全球主要地区气体报警器销量及市场份额预测（2025-2031）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北美市场气体报警器销量、收入及增长率（2020-2031）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欧洲市场气体报警器销量、收入及增长率（2020-2031）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中国市场气体报警器销量、收入及增长率（2020-2031）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日本市场气体报警器销量、收入及增长率（2020-2031）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韩国市场气体报警器销量、收入及增长率（2020-2031）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全球气体报警器主要厂家分析</w:t>
      </w:r>
      <w:r>
        <w:rPr>
          <w:rFonts w:hint="eastAsia"/>
        </w:rPr>
        <w:br/>
      </w:r>
      <w:r>
        <w:rPr>
          <w:rFonts w:hint="eastAsia"/>
        </w:rPr>
        <w:t>　　5.1 气体报警器厂家（一）</w:t>
      </w:r>
      <w:r>
        <w:rPr>
          <w:rFonts w:hint="eastAsia"/>
        </w:rPr>
        <w:br/>
      </w:r>
      <w:r>
        <w:rPr>
          <w:rFonts w:hint="eastAsia"/>
        </w:rPr>
        <w:t>　　　　5.1.1 气体报警器厂家（一）基本信息、气体报警器生产基地、销售区域、竞争对手及市场地位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气体报警器厂家（一）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气体报警器厂家（一）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气体报警器厂家（一）公司简介及主要业务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气体报警器厂家（一）企业最新动态</w:t>
      </w:r>
      <w:r>
        <w:rPr>
          <w:rFonts w:hint="eastAsia"/>
        </w:rPr>
        <w:br/>
      </w:r>
      <w:r>
        <w:rPr>
          <w:rFonts w:hint="eastAsia"/>
        </w:rPr>
        <w:t>　　5.2 气体报警器厂家（二）</w:t>
      </w:r>
      <w:r>
        <w:rPr>
          <w:rFonts w:hint="eastAsia"/>
        </w:rPr>
        <w:br/>
      </w:r>
      <w:r>
        <w:rPr>
          <w:rFonts w:hint="eastAsia"/>
        </w:rPr>
        <w:t>　　　　5.2.1 气体报警器厂家（二）基本信息、气体报警器生产基地、销售区域、竞争对手及市场地位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气体报警器厂家（二）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气体报警器厂家（二）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气体报警器厂家（二）公司简介及主要业务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气体报警器厂家（二）企业最新动态</w:t>
      </w:r>
      <w:r>
        <w:rPr>
          <w:rFonts w:hint="eastAsia"/>
        </w:rPr>
        <w:br/>
      </w:r>
      <w:r>
        <w:rPr>
          <w:rFonts w:hint="eastAsia"/>
        </w:rPr>
        <w:t>　　5.3 气体报警器厂家（三）</w:t>
      </w:r>
      <w:r>
        <w:rPr>
          <w:rFonts w:hint="eastAsia"/>
        </w:rPr>
        <w:br/>
      </w:r>
      <w:r>
        <w:rPr>
          <w:rFonts w:hint="eastAsia"/>
        </w:rPr>
        <w:t>　　　　5.3.1 气体报警器厂家（三）基本信息、气体报警器生产基地、销售区域、竞争对手及市场地位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气体报警器厂家（三）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气体报警器厂家（三）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气体报警器厂家（三）公司简介及主要业务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气体报警器厂家（三）企业最新动态</w:t>
      </w:r>
      <w:r>
        <w:rPr>
          <w:rFonts w:hint="eastAsia"/>
        </w:rPr>
        <w:br/>
      </w:r>
      <w:r>
        <w:rPr>
          <w:rFonts w:hint="eastAsia"/>
        </w:rPr>
        <w:t>　　5.4 气体报警器厂家（四）</w:t>
      </w:r>
      <w:r>
        <w:rPr>
          <w:rFonts w:hint="eastAsia"/>
        </w:rPr>
        <w:br/>
      </w:r>
      <w:r>
        <w:rPr>
          <w:rFonts w:hint="eastAsia"/>
        </w:rPr>
        <w:t>　　　　5.4.1 气体报警器厂家（四）基本信息、气体报警器生产基地、销售区域、竞争对手及市场地位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气体报警器厂家（四）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气体报警器厂家（四）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气体报警器厂家（四）公司简介及主要业务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气体报警器厂家（四）企业最新动态</w:t>
      </w:r>
      <w:r>
        <w:rPr>
          <w:rFonts w:hint="eastAsia"/>
        </w:rPr>
        <w:br/>
      </w:r>
      <w:r>
        <w:rPr>
          <w:rFonts w:hint="eastAsia"/>
        </w:rPr>
        <w:t>　　5.5 气体报警器厂家（五）</w:t>
      </w:r>
      <w:r>
        <w:rPr>
          <w:rFonts w:hint="eastAsia"/>
        </w:rPr>
        <w:br/>
      </w:r>
      <w:r>
        <w:rPr>
          <w:rFonts w:hint="eastAsia"/>
        </w:rPr>
        <w:t>　　　　5.5.1 气体报警器厂家（五）基本信息、气体报警器生产基地、销售区域、竞争对手及市场地位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气体报警器厂家（五）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气体报警器厂家（五）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气体报警器厂家（五）公司简介及主要业务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气体报警器厂家（五）企业最新动态</w:t>
      </w:r>
      <w:r>
        <w:rPr>
          <w:rFonts w:hint="eastAsia"/>
        </w:rPr>
        <w:br/>
      </w:r>
      <w:r>
        <w:rPr>
          <w:rFonts w:hint="eastAsia"/>
        </w:rPr>
        <w:t>　　5.6 气体报警器厂家（六）</w:t>
      </w:r>
      <w:r>
        <w:rPr>
          <w:rFonts w:hint="eastAsia"/>
        </w:rPr>
        <w:br/>
      </w:r>
      <w:r>
        <w:rPr>
          <w:rFonts w:hint="eastAsia"/>
        </w:rPr>
        <w:t>　　　　5.6.1 气体报警器厂家（六）基本信息、气体报警器生产基地、销售区域、竞争对手及市场地位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气体报警器厂家（六）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气体报警器厂家（六）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气体报警器厂家（六）公司简介及主要业务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气体报警器厂家（六）企业最新动态</w:t>
      </w:r>
      <w:r>
        <w:rPr>
          <w:rFonts w:hint="eastAsia"/>
        </w:rPr>
        <w:br/>
      </w:r>
      <w:r>
        <w:rPr>
          <w:rFonts w:hint="eastAsia"/>
        </w:rPr>
        <w:t>　　5.7 气体报警器厂家（七）</w:t>
      </w:r>
      <w:r>
        <w:rPr>
          <w:rFonts w:hint="eastAsia"/>
        </w:rPr>
        <w:br/>
      </w:r>
      <w:r>
        <w:rPr>
          <w:rFonts w:hint="eastAsia"/>
        </w:rPr>
        <w:t>　　　　5.7.1 气体报警器厂家（七）基本信息、气体报警器生产基地、销售区域、竞争对手及市场地位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气体报警器厂家（七）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气体报警器厂家（七）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气体报警器厂家（七）公司简介及主要业务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气体报警器厂家（七）企业最新动态</w:t>
      </w:r>
      <w:r>
        <w:rPr>
          <w:rFonts w:hint="eastAsia"/>
        </w:rPr>
        <w:br/>
      </w:r>
      <w:r>
        <w:rPr>
          <w:rFonts w:hint="eastAsia"/>
        </w:rPr>
        <w:t>　　5.8 气体报警器厂家（八）</w:t>
      </w:r>
      <w:r>
        <w:rPr>
          <w:rFonts w:hint="eastAsia"/>
        </w:rPr>
        <w:br/>
      </w:r>
      <w:r>
        <w:rPr>
          <w:rFonts w:hint="eastAsia"/>
        </w:rPr>
        <w:t>　　　　5.8.1 气体报警器厂家（八）基本信息、气体报警器生产基地、销售区域、竞争对手及市场地位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气体报警器厂家（八）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气体报警器厂家（八） 气体报警器销量、收入、价格及毛利率（2020-2025）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气体报警器厂家（八）公司简介及主要业务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气体报警器厂家（八）企业最新动态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全球不同产品类型气体报警器销量（2020-2031）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不同应用气体报警器分析</w:t>
      </w:r>
      <w:r>
        <w:rPr>
          <w:rFonts w:hint="eastAsia"/>
        </w:rPr>
        <w:br/>
      </w:r>
      <w:r>
        <w:rPr>
          <w:rFonts w:hint="eastAsia"/>
        </w:rPr>
        <w:t>　　7.1 全球不同应用气体报警器销量（2020-2031）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全球不同应用气体报警器收入（2020-2031）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全球不同应用气体报警器价格走势（2020-2031）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气体报警器产业链分析</w:t>
      </w:r>
      <w:r>
        <w:rPr>
          <w:rFonts w:hint="eastAsia"/>
        </w:rPr>
        <w:br/>
      </w:r>
      <w:r>
        <w:rPr>
          <w:rFonts w:hint="eastAsia"/>
        </w:rPr>
        <w:t>　　8.2 气体报警器产业上游供应分析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气体报警器下游典型客户</w:t>
      </w:r>
      <w:r>
        <w:rPr>
          <w:rFonts w:hint="eastAsia"/>
        </w:rPr>
        <w:br/>
      </w:r>
      <w:r>
        <w:rPr>
          <w:rFonts w:hint="eastAsia"/>
        </w:rPr>
        <w:t>　　8.4 气体报警器销售渠道分析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气体报警器行业发展面临的风险</w:t>
      </w:r>
      <w:r>
        <w:rPr>
          <w:rFonts w:hint="eastAsia"/>
        </w:rPr>
        <w:br/>
      </w:r>
      <w:r>
        <w:rPr>
          <w:rFonts w:hint="eastAsia"/>
        </w:rPr>
        <w:t>　　9.3 气体报警器行业政策分析</w:t>
      </w:r>
      <w:r>
        <w:rPr>
          <w:rFonts w:hint="eastAsia"/>
        </w:rPr>
        <w:br/>
      </w:r>
      <w:r>
        <w:rPr>
          <w:rFonts w:hint="eastAsia"/>
        </w:rPr>
        <w:t>　　9.4 气体报警器中国企业SWOT分析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气体报警器产品图片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全球不同产品类型气体报警器规模2020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全球不同产品类型气体报警器市场份额2025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全球不同应用气体报警器规模2020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全球不同应用气体报警器市场份额2024 VS 2025</w:t>
      </w:r>
      <w:r>
        <w:rPr>
          <w:rFonts w:hint="eastAsia"/>
        </w:rPr>
        <w:br/>
      </w:r>
      <w:r>
        <w:rPr>
          <w:rFonts w:hint="eastAsia"/>
        </w:rPr>
        <w:t>　　图 全球气体报警器产能、产量、产能利用率及发展趋势（2020-2031）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全球气体报警器产量、需求量及发展趋势（2020-2031）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全球主要地区气体报警器产量规模：2020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全球主要地区气体报警器产量市场份额（2020-2031）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中国气体报警器产能、产量、产能利用率及发展趋势（2020-2031）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中国气体报警器产量、市场需求量及发展趋势（2020-2031）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中国气体报警器总产能占全球比重（2020-2031）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中国气体报警器总产量占全球比重（2020-2031）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全球气体报警器市场收入及增长率:（2020-2031）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全球市场气体报警器市场规模：2020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全球市场气体报警器销量及增长率（2020-2031）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全球市场气体报警器价格趋势（2020-2031）</w:t>
      </w:r>
      <w:r>
        <w:rPr>
          <w:rFonts w:hint="eastAsia"/>
        </w:rPr>
        <w:br/>
      </w:r>
      <w:r>
        <w:rPr>
          <w:rFonts w:hint="eastAsia"/>
        </w:rPr>
        <w:t>　　图 中国气体报警器市场收入及增长率:（2020-2031）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中国市场气体报警器市场规模：2020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中国市场气体报警器销量及增长率（2020-2031）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中国市场气体报警器销量占全球比重（2020-2031）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中国气体报警器收入占全球比重（2020-2031）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全球主要地区气体报警器销售收入规模：2020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全球主要地区气体报警器销售收入市场份额（2020-2025）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全球主要地区气体报警器销售收入市场份额（2024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全球主要地区气体报警器收入市场份额（2025-2031）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北美（美国和加拿大）气体报警器销量（2020-2031）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北美（美国和加拿大）气体报警器销量份额（2020-2031）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北美（美国和加拿大）气体报警器收入（2020-2031）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北美（美国和加拿大）气体报警器收入份额（2020-2031）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欧洲（德国、英国、法国和意大利等国家）气体报警器销量（2020-2031）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欧洲（德国、英国、法国和意大利等国家）气体报警器销量份额（2020-2031）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欧洲（德国、英国、法国和意大利等国家）气体报警器收入（2020-2031）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欧洲（德国、英国、法国和意大利等国家）气体报警器收入份额（2020-2031）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亚太（中国、日本、韩国、中国台湾、印度和东南亚等）气体报警器销量（2020-2031）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亚太（中国、日本、韩国、中国台湾、印度和东南亚等）气体报警器销量份额（2020-2031）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亚太（中国、日本、韩国、中国台湾、印度和东南亚等）气体报警器收入（2020-2031）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亚太（中国、日本、韩国、中国台湾、印度和东南亚等）气体报警器收入份额（2020-2031）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拉美地区（墨西哥、巴西等国家）气体报警器销量（2020-2031）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拉美地区（墨西哥、巴西等国家）气体报警器销量份额（2020-2031）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拉美地区（墨西哥、巴西等国家）气体报警器收入（2020-2031）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拉美地区（墨西哥、巴西等国家）气体报警器收入份额（2020-2031）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中东及非洲（土耳其、沙特等国家）气体报警器销量（2020-2031）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中东及非洲（土耳其、沙特等国家）气体报警器销量份额（2020-2031）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中东及非洲（土耳其、沙特等国家）气体报警器收入（2020-2031）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中东及非洲（土耳其、沙特等国家）气体报警器收入份额（2020-2031）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2025年全球市场主要厂商气体报警器销量市场份额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2025年全球市场主要厂商气体报警器收入市场份额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2025年中国市场主要厂商气体报警器销量市场份额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2025年中国市场主要厂商气体报警器收入市场份额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2025年全球前五大生产商气体报警器市场份额</w:t>
      </w:r>
      <w:r>
        <w:rPr>
          <w:rFonts w:hint="eastAsia"/>
        </w:rPr>
        <w:br/>
      </w:r>
      <w:r>
        <w:rPr>
          <w:rFonts w:hint="eastAsia"/>
        </w:rPr>
        <w:t>　　图 全球气体报警器第一梯队、第二梯队和第三梯队生产商（品牌）及市场份额（2025）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全球不同产品类型气体报警器价格走势（2020-2031）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全球不同应用气体报警器价格走势（2020-2031）</w:t>
      </w:r>
      <w:r>
        <w:rPr>
          <w:rFonts w:hint="eastAsia"/>
        </w:rPr>
        <w:br/>
      </w:r>
      <w:r>
        <w:rPr>
          <w:rFonts w:hint="eastAsia"/>
        </w:rPr>
        <w:t>　　图 气体报警器中国企业SWOT分析</w:t>
      </w:r>
      <w:r>
        <w:rPr>
          <w:rFonts w:hint="eastAsia"/>
        </w:rPr>
        <w:br/>
      </w:r>
      <w:r>
        <w:rPr>
          <w:rFonts w:hint="eastAsia"/>
        </w:rPr>
        <w:t>　　图 气体报警器产业链</w:t>
      </w:r>
      <w:r>
        <w:rPr>
          <w:rFonts w:hint="eastAsia"/>
        </w:rPr>
        <w:br/>
      </w:r>
      <w:r>
        <w:rPr>
          <w:rFonts w:hint="eastAsia"/>
        </w:rPr>
        <w:t>　　图 气体报警器行业采购模式分析</w:t>
      </w:r>
      <w:r>
        <w:rPr>
          <w:rFonts w:hint="eastAsia"/>
        </w:rPr>
        <w:br/>
      </w:r>
      <w:r>
        <w:rPr>
          <w:rFonts w:hint="eastAsia"/>
        </w:rPr>
        <w:t>　　图 气体报警器行业生产模式分析</w:t>
      </w:r>
      <w:r>
        <w:rPr>
          <w:rFonts w:hint="eastAsia"/>
        </w:rPr>
        <w:br/>
      </w:r>
      <w:r>
        <w:rPr>
          <w:rFonts w:hint="eastAsia"/>
        </w:rPr>
        <w:t>　　图 气体报警器行业销售模式分析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不同应用气体报警器增长趋势2020 VS 2025 VS 2031</w:t>
      </w:r>
      <w:r>
        <w:rPr>
          <w:rFonts w:hint="eastAsia"/>
        </w:rPr>
        <w:br/>
      </w:r>
      <w:r>
        <w:rPr>
          <w:rFonts w:hint="eastAsia"/>
        </w:rPr>
        <w:t>　　表 气体报警器行业发展主要特点</w:t>
      </w:r>
      <w:r>
        <w:rPr>
          <w:rFonts w:hint="eastAsia"/>
        </w:rPr>
        <w:br/>
      </w:r>
      <w:r>
        <w:rPr>
          <w:rFonts w:hint="eastAsia"/>
        </w:rPr>
        <w:t>　　表 气体报警器行业发展有利因素分析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 气体报警器行业发展不利因素分析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进入气体报警器行业壁垒</w:t>
      </w:r>
      <w:r>
        <w:rPr>
          <w:rFonts w:hint="eastAsia"/>
        </w:rPr>
        <w:br/>
      </w:r>
      <w:r>
        <w:rPr>
          <w:rFonts w:hint="eastAsia"/>
        </w:rPr>
        <w:t>　　表 全球主要地区气体报警器产量：2020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全球主要地区气体报警器产量（2020-2025）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全球主要地区气体报警器销售收入（2020-2025）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全球主要地区气体报警器收入市场份额（2025-2031）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全球主要地区气体报警器销量（2020-2025）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全球主要地区气体报警器销量份额（2025-2031）</w:t>
      </w:r>
      <w:r>
        <w:rPr>
          <w:rFonts w:hint="eastAsia"/>
        </w:rPr>
        <w:br/>
      </w:r>
      <w:r>
        <w:rPr>
          <w:rFonts w:hint="eastAsia"/>
        </w:rPr>
        <w:t>　　表 北美气体报警器基本情况分析</w:t>
      </w:r>
      <w:r>
        <w:rPr>
          <w:rFonts w:hint="eastAsia"/>
        </w:rPr>
        <w:br/>
      </w:r>
      <w:r>
        <w:rPr>
          <w:rFonts w:hint="eastAsia"/>
        </w:rPr>
        <w:t>　　表 欧洲气体报警器基本情况分析</w:t>
      </w:r>
      <w:r>
        <w:rPr>
          <w:rFonts w:hint="eastAsia"/>
        </w:rPr>
        <w:br/>
      </w:r>
      <w:r>
        <w:rPr>
          <w:rFonts w:hint="eastAsia"/>
        </w:rPr>
        <w:t>　　表 亚太地区气体报警器基本情况分析</w:t>
      </w:r>
      <w:r>
        <w:rPr>
          <w:rFonts w:hint="eastAsia"/>
        </w:rPr>
        <w:br/>
      </w:r>
      <w:r>
        <w:rPr>
          <w:rFonts w:hint="eastAsia"/>
        </w:rPr>
        <w:t>　　表 拉美地区气体报警器基本情况分析</w:t>
      </w:r>
      <w:r>
        <w:rPr>
          <w:rFonts w:hint="eastAsia"/>
        </w:rPr>
        <w:br/>
      </w:r>
      <w:r>
        <w:rPr>
          <w:rFonts w:hint="eastAsia"/>
        </w:rPr>
        <w:t>　　表 中东及非洲气体报警器基本情况分析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全球市场主要厂商气体报警器销售价格（2020-2025）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2025年全球主要生产商气体报警器收入排名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中国市场主要厂商气体报警器销量（2020-2025）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中国市场主要厂商气体报警器销售收入（2020-2025）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中国市场主要厂商气体报警器销售收入市场份额（2020-2025）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中国市场主要厂商气体报警器销售价格（2020-2025）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2025年中国主要生产商气体报警器收入排名</w:t>
      </w:r>
      <w:r>
        <w:rPr>
          <w:rFonts w:hint="eastAsia"/>
        </w:rPr>
        <w:br/>
      </w:r>
      <w:r>
        <w:rPr>
          <w:rFonts w:hint="eastAsia"/>
        </w:rPr>
        <w:t>　　表 全球主要厂商气体报警器总部及产地分布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全球主要厂商气体报警器商业化日期</w:t>
      </w:r>
      <w:r>
        <w:rPr>
          <w:rFonts w:hint="eastAsia"/>
        </w:rPr>
        <w:br/>
      </w:r>
      <w:r>
        <w:rPr>
          <w:rFonts w:hint="eastAsia"/>
        </w:rPr>
        <w:t>　　表 全球主要厂商气体报警器产品类型及应用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2025年全球气体报警器主要厂商市场地位（第一梯队、第二梯队和第三梯队）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全球市场不同产品类型气体报警器销量市场份额预测（2025-2031）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全球不同产品类型气体报警器收入市场份额预测（2025-2031）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中国不同产品类型气体报警器收入市场份额预测（2025-2031）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全球不同应用气体报警器销量（2020-2025年）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全球市场不同应用气体报警器销量市场份额预测（2025-2031）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全球不同应用气体报警器收入（2020-2025年）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全球不同应用气体报警器收入市场份额预测（2025-2031）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中国不同应用气体报警器销量（2020-2025年）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中国不同应用气体报警器销量预测（2025-2031）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中国不同应用气体报警器销量市场份额预测（2025-2031）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中国不同应用气体报警器收入（2020-2025年）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中国不同应用气体报警器收入预测（2025-2031）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中国不同应用气体报警器收入市场份额预测（2025-2031）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气体报警器行业技术发展趋势</w:t>
      </w:r>
      <w:r>
        <w:rPr>
          <w:rFonts w:hint="eastAsia"/>
        </w:rPr>
        <w:br/>
      </w:r>
      <w:r>
        <w:rPr>
          <w:rFonts w:hint="eastAsia"/>
        </w:rPr>
        <w:t>　　表 气体报警器行业主要驱动因素</w:t>
      </w:r>
      <w:r>
        <w:rPr>
          <w:rFonts w:hint="eastAsia"/>
        </w:rPr>
        <w:br/>
      </w:r>
      <w:r>
        <w:rPr>
          <w:rFonts w:hint="eastAsia"/>
        </w:rPr>
        <w:t>　　表 气体报警器行业供应链分析</w:t>
      </w:r>
      <w:r>
        <w:rPr>
          <w:rFonts w:hint="eastAsia"/>
        </w:rPr>
        <w:br/>
      </w:r>
      <w:r>
        <w:rPr>
          <w:rFonts w:hint="eastAsia"/>
        </w:rPr>
        <w:t>　　表 气体报警器上游原料供应商</w:t>
      </w:r>
      <w:r>
        <w:rPr>
          <w:rFonts w:hint="eastAsia"/>
        </w:rPr>
        <w:br/>
      </w:r>
      <w:r>
        <w:rPr>
          <w:rFonts w:hint="eastAsia"/>
        </w:rPr>
        <w:t>　　表 气体报警器行业主要下游客户</w:t>
      </w:r>
      <w:r>
        <w:rPr>
          <w:rFonts w:hint="eastAsia"/>
        </w:rPr>
        <w:br/>
      </w:r>
      <w:r>
        <w:rPr>
          <w:rFonts w:hint="eastAsia"/>
        </w:rPr>
        <w:t>　　表 气体报警器行业典型经销商</w:t>
      </w:r>
      <w:r>
        <w:rPr>
          <w:rFonts w:hint="eastAsia"/>
        </w:rPr>
        <w:br/>
      </w:r>
      <w:r>
        <w:rPr>
          <w:rFonts w:hint="eastAsia"/>
        </w:rPr>
        <w:t>　　表 气体报警器厂商（一）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气体报警器厂商（一）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气体报警器厂商（一）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气体报警器厂商（一）企业最新动态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气体报警器厂商（二）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气体报警器厂商（二）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气体报警器厂商（二）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气体报警器厂商（二）企业最新动态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气体报警器厂商（三）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气体报警器厂商（三）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气体报警器厂商（三）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气体报警器厂商（三）企业最新动态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气体报警器厂商（四）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气体报警器厂商（四）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气体报警器厂商（四）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气体报警器厂商（四）企业最新动态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气体报警器厂商（五）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气体报警器厂商（五）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气体报警器厂商（五）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气体报警器厂商（五）企业最新动态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气体报警器厂商（六）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气体报警器厂商（六）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气体报警器厂商（六）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气体报警器厂商（六）企业最新动态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气体报警器厂商（七）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气体报警器厂商（七）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气体报警器厂商（七）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气体报警器厂商（七）企业最新动态</w:t>
      </w:r>
      <w:r>
        <w:rPr>
          <w:rFonts w:hint="eastAsia"/>
        </w:rPr>
        <w:br/>
      </w:r>
      <w:r>
        <w:rPr>
          <w:rFonts w:hint="eastAsia"/>
        </w:rPr>
        <w:t>　　表 气体报警器厂商（八） 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气体报警器厂商（八） 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气体报警器厂商（八） 气体报警器销量、收入、价格（美元/件）及毛利率（2020-2025）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气体报警器厂商（八）公司简介及主要业务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气体报警器厂商（八）企业最新动态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中国市场气体报警器产量、销量、进出口（2020-2025年）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中国市场气体报警器产量、销量、进出口预测（2025-2031）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中国市场气体报警器进出口贸易趋势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中国市场气体报警器主要进口来源</w:t>
      </w:r>
      <w:r>
        <w:rPr>
          <w:rFonts w:hint="eastAsia"/>
        </w:rPr>
        <w:br/>
      </w:r>
      <w:r>
        <w:rPr>
          <w:rFonts w:hint="eastAsia"/>
        </w:rPr>
        <w:t>　　表 中国市场气体报警器主要出口目的地</w:t>
      </w:r>
      <w:r>
        <w:rPr>
          <w:rFonts w:hint="eastAsia"/>
        </w:rPr>
        <w:br/>
      </w:r>
      <w:r>
        <w:rPr>
          <w:rFonts w:hint="eastAsia"/>
        </w:rPr>
        <w:t>　　表 中国气体报警器生产地区分布</w:t>
      </w:r>
      <w:r>
        <w:rPr>
          <w:rFonts w:hint="eastAsia"/>
        </w:rPr>
        <w:br/>
      </w:r>
      <w:r>
        <w:rPr>
          <w:rFonts w:hint="eastAsia"/>
        </w:rPr>
        <w:t>　　表 中国气体报警器消费地区分布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f21e05244516" w:history="1">
        <w:r>
          <w:rPr>
            <w:rStyle w:val="Hyperlink"/>
          </w:rPr>
          <w:t>2025-2031年全球与中国气体报警器市场调查研究及发展前景预测报告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2f21e05244516" w:history="1">
        <w:r>
          <w:rPr>
            <w:rStyle w:val="Hyperlink"/>
          </w:rPr>
          <w:t>https://www.20087.com/3/35/QiTiBaoJingQiShiChangXianZhuangHeQianJing.html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设备、气体报警器安装高度标准、工业燃气报警器、气体报警器故障消除、可燃气体检测报警器多少钱、气体报警器报警值国家标准、可燃气体报警仪、气体报警器控制器接线图、有毒有害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3050661e4fca" w:history="1">
      <w:r>
        <w:rPr>
          <w:rStyle w:val="Hyperlink"/>
        </w:rPr>
        <w:t>2025-2031年全球与中国气体报警器市场调查研究及发展前景预测报告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TiBaoJingQiShiChangXianZhuangHeQianJing.html" TargetMode="External" Id="R05e2f21e052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TiBaoJingQiShiChangXianZhuangHeQianJing.html" TargetMode="External" Id="R84313050661e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2024-12-23T01:03:00Z</dcterms:created>
  <dcterms:modified xsi:type="dcterms:W3CDTF">2024-12-23T02:03:00Z</dcterms:modified>
  <dc:subject>2025-2031年全球与中国气体报警器市场调查研究及发展前景预测报告</dc:subject>
  <dc:title>2025-2031年全球与中国气体报警器市场调查研究及发展前景预测报告</dc:title>
  <cp:keywords>2025-2031年全球与中国气体报警器市场调查研究及发展前景预测报告</cp:keywords>
  <dc:description>2025-2031年全球与中国气体报警器市场调查研究及发展前景预测报告</dc:description>
</cp:coreProperties>
</file>