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83f0d4e2495c" w:history="1">
              <w:r>
                <w:rPr>
                  <w:rStyle w:val="Hyperlink"/>
                </w:rPr>
                <w:t>2025-2031年全球与中国氮气弹簧行业发展调研及前景趋势分析报告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83f0d4e2495c" w:history="1">
              <w:r>
                <w:rPr>
                  <w:rStyle w:val="Hyperlink"/>
                </w:rPr>
                <w:t>2025-2031年全球与中国氮气弹簧行业发展调研及前景趋势分析报告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d83f0d4e2495c" w:history="1">
                <w:r>
                  <w:rPr>
                    <w:rStyle w:val="Hyperlink"/>
                  </w:rPr>
                  <w:t>https://www.20087.com/3/75/DanQiDanHuangDeXianZhuangYuFaZhanQianJing.html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弹簧是一种高效的弹性元件，在模具制造、汽车工业和自动化设备等多个领域中发挥着重要作用。氮气弹簧通过压缩氮气提供稳定的弹力输出，具有高精度、长寿命和低维护成本的特点。例如，采用高强度合金钢制作活塞杆和缸体，不仅提高了耐久性，还增强了抗疲劳性能；同时，为了满足不同应用场景的需求，市场上出现了多种规格的产品系列，从微型到大型均有涉及。此外，考虑到安全性和稳定性，氮气弹簧企业引入了先进的密封技术和压力调节装置，确保在极端工作条件下依然能够可靠运行。随着环保法规趋严，绿色生产工艺的应用也成为行业发展的重要方向之一，旨在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氮气弹簧的技术进步将主要集中在智能化和多功能化上。一方面，借助物联网（IoT）平台，氮气弹簧可以与其他智能设备互联互通，形成一个完整的生产管理网络。例如，当检测到内部压力异常时，它可以联动其他传感器进行预警，并根据实际情况自动调整参数设置，确保产品质量稳定。另一方面，随着新材料科学的发展，高强度、轻量化材料的应用将进一步提升产品的机械性能和环境适应性。此外，考虑到用户体验的重要性，人性化设计将继续得到加强，如优化安装方式以提高便捷性，简化操作界面以便于普通用户轻松掌握。最后，随着新兴市场的开拓，如新能源汽车、高端装备制造等场合的应用场景将更加多元化，这对氮气弹簧的灵活性和兼容性提出了更高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3d83f0d4e2495c" w:history="1">
        <w:r>
          <w:rPr>
            <w:rStyle w:val="Hyperlink"/>
          </w:rPr>
          <w:t>2025-2031年全球与中国氮气弹簧行业发展调研及前景趋势分析报告</w:t>
        </w:r>
      </w:hyperlink>
      <w:r>
        <w:rPr>
          <w:rFonts w:hint="eastAsia"/>
        </w:rPr>
        <w:t>深入调研分析了全球及我国氮气弹簧行业的现状、市场规模、竞争格局以及所面临的风险与机遇。该报告结合氮气弹簧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全球不同产品类型氮气弹簧销售额增长趋势2020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标准型氮气弹簧</w:t>
      </w:r>
      <w:r>
        <w:rPr>
          <w:rFonts w:hint="eastAsia"/>
        </w:rPr>
        <w:br/>
      </w:r>
      <w:r>
        <w:rPr>
          <w:rFonts w:hint="eastAsia"/>
        </w:rPr>
        <w:t>　　　　1.2.3 紧凑型氮气弹簧</w:t>
      </w:r>
      <w:r>
        <w:rPr>
          <w:rFonts w:hint="eastAsia"/>
        </w:rPr>
        <w:br/>
      </w:r>
      <w:r>
        <w:rPr>
          <w:rFonts w:hint="eastAsia"/>
        </w:rPr>
        <w:t>　　　　1.2.4 超紧凑型氮气弹簧</w:t>
      </w:r>
      <w:r>
        <w:rPr>
          <w:rFonts w:hint="eastAsia"/>
        </w:rPr>
        <w:br/>
      </w:r>
      <w:r>
        <w:rPr>
          <w:rFonts w:hint="eastAsia"/>
        </w:rPr>
        <w:t>　　　　1.2.5 微型氮气弹簧</w:t>
      </w:r>
      <w:r>
        <w:rPr>
          <w:rFonts w:hint="eastAsia"/>
        </w:rPr>
        <w:br/>
      </w:r>
      <w:r>
        <w:rPr>
          <w:rFonts w:hint="eastAsia"/>
        </w:rPr>
        <w:t>　　1.3 从不同应用，氮气弹簧主要包括如下几个方面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全球不同应用氮气弹簧销售额增长趋势2020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氮气弹簧行业背景、发展历史、现状及趋势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氮气弹簧行业目前现状分析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氮气弹簧发展趋势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全球氮气弹簧总体规模分析</w:t>
      </w:r>
      <w:r>
        <w:rPr>
          <w:rFonts w:hint="eastAsia"/>
        </w:rPr>
        <w:br/>
      </w:r>
      <w:r>
        <w:rPr>
          <w:rFonts w:hint="eastAsia"/>
        </w:rPr>
        <w:t>　　2.1 全球氮气弹簧供需现状及预测（2020-2031）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全球主要地区氮气弹簧产量（2020-2025）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全球主要地区氮气弹簧产量（2026-2031）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全球主要地区氮气弹簧产量市场份额（2020-2031）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全球氮气弹簧销量及销售额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全球市场氮气弹簧销售额（2020-2031）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全球市场氮气弹簧销量（2020-2031）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全球市场氮气弹簧价格趋势（2020-2031）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全球主要地区氮气弹簧市场规模分析：2020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全球主要地区氮气弹簧销售收入预测（2026-2031年）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全球主要地区氮气弹簧销量分析：2020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全球主要地区氮气弹簧销量及市场份额预测（2026-2031）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印度市场氮气弹簧销量、收入及增长率（2020-2031）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全球市场主要厂商氮气弹簧产能市场份额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全球市场主要厂商氮气弹簧销量（2020-2025）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全球市场主要厂商氮气弹簧销量（2020-2025）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全球市场主要厂商氮气弹簧销售收入（2020-2025）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全球市场主要厂商氮气弹簧销售价格（2020-2025）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2024年全球主要生产商氮气弹簧收入排名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中国市场主要厂商氮气弹簧销量（2020-2025）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中国市场主要厂商氮气弹簧销量（2020-2025）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中国市场主要厂商氮气弹簧销售收入（2020-2025）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2024年中国主要生产商氮气弹簧收入排名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中国市场主要厂商氮气弹簧销售价格（2020-2025）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4.6 全球主要厂商氮气弹簧产品类型及应用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4.7 氮气弹簧行业集中度、竞争程度分析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氮气弹簧行业集中度分析：2024年全球Top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全球氮气弹簧第一梯队、第二梯队和第三梯队生产商（品牌）及市场份额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全球不同产品类型氮气弹簧销量（2020-2031）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全球不同产品类型氮气弹簧收入（2020-2031）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不同应用氮气弹簧分析</w:t>
      </w:r>
      <w:r>
        <w:rPr>
          <w:rFonts w:hint="eastAsia"/>
        </w:rPr>
        <w:br/>
      </w:r>
      <w:r>
        <w:rPr>
          <w:rFonts w:hint="eastAsia"/>
        </w:rPr>
        <w:t>　　7.1 全球不同应用氮气弹簧销量（2020-2031）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全球不同应用氮气弹簧销量预测（2026-2031）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全球不同应用氮气弹簧收入（2020-2031）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全球不同应用氮气弹簧收入预测（2026-2031）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氮气弹簧产业链分析</w:t>
      </w:r>
      <w:r>
        <w:rPr>
          <w:rFonts w:hint="eastAsia"/>
        </w:rPr>
        <w:br/>
      </w:r>
      <w:r>
        <w:rPr>
          <w:rFonts w:hint="eastAsia"/>
        </w:rPr>
        <w:t>　　8.2 氮气弹簧工艺制造技术分析</w:t>
      </w:r>
      <w:r>
        <w:rPr>
          <w:rFonts w:hint="eastAsia"/>
        </w:rPr>
        <w:br/>
      </w:r>
      <w:r>
        <w:rPr>
          <w:rFonts w:hint="eastAsia"/>
        </w:rPr>
        <w:t>　　8.3 氮气弹簧产业上游供应分析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氮气弹簧下游客户分析</w:t>
      </w:r>
      <w:r>
        <w:rPr>
          <w:rFonts w:hint="eastAsia"/>
        </w:rPr>
        <w:br/>
      </w:r>
      <w:r>
        <w:rPr>
          <w:rFonts w:hint="eastAsia"/>
        </w:rPr>
        <w:t>　　8.5 氮气弹簧销售渠道分析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氮气弹簧行业发展机遇及主要驱动因素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氮气弹簧行业发展面临的风险</w:t>
      </w:r>
      <w:r>
        <w:rPr>
          <w:rFonts w:hint="eastAsia"/>
        </w:rPr>
        <w:br/>
      </w:r>
      <w:r>
        <w:rPr>
          <w:rFonts w:hint="eastAsia"/>
        </w:rPr>
        <w:t>　　9.3 氮气弹簧行业政策分析</w:t>
      </w:r>
      <w:r>
        <w:rPr>
          <w:rFonts w:hint="eastAsia"/>
        </w:rPr>
        <w:br/>
      </w:r>
      <w:r>
        <w:rPr>
          <w:rFonts w:hint="eastAsia"/>
        </w:rPr>
        <w:t>　　9.4 氮气弹簧中国企业SWOT分析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全球不同产品类型氮气弹簧销售额增长（CAGR）趋势2020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氮气弹簧行业目前发展现状</w:t>
      </w:r>
      <w:r>
        <w:rPr>
          <w:rFonts w:hint="eastAsia"/>
        </w:rPr>
        <w:br/>
      </w:r>
      <w:r>
        <w:rPr>
          <w:rFonts w:hint="eastAsia"/>
        </w:rPr>
        <w:t>　　表 4： 氮气弹簧发展趋势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全球主要地区氮气弹簧产量增速（CAGR）：（2020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全球主要地区氮气弹簧产量（2020-2025）&amp;（千件）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全球主要地区氮气弹簧产量（2026-2031）&amp;（千件）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全球主要地区氮气弹簧产量市场份额（2020-2025）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全球主要地区氮气弹簧产量（2026-2031）&amp;（千件）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全球主要地区氮气弹簧销售收入增速：（2020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全球主要地区氮气弹簧销售收入（2020-2025）&amp;（百万美元）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全球主要地区氮气弹簧收入（2026-2031）&amp;（百万美元）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全球主要地区氮气弹簧收入市场份额（2026-2031）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全球主要地区氮气弹簧销量（千件）：2020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全球主要地区氮气弹簧销量市场份额（2020-2025）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全球主要地区氮气弹簧销量（2026-2031）&amp;（千件）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全球主要地区氮气弹簧销量份额（2026-2031）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全球市场主要厂商氮气弹簧产能（2024-2025）&amp;（千件）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全球市场主要厂商氮气弹簧销量（2020-2025）&amp;（千件）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全球市场主要厂商氮气弹簧销量市场份额（2020-2025）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全球市场主要厂商氮气弹簧销售收入（2020-2025）&amp;（百万美元）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全球市场主要厂商氮气弹簧销售收入市场份额（2020-2025）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全球市场主要厂商氮气弹簧销售价格（2020-2025）&amp;（美元/件）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2024年全球主要生产商氮气弹簧收入排名（百万美元）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中国市场主要厂商氮气弹簧销量（2020-2025）&amp;（千件）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中国市场主要厂商氮气弹簧销量市场份额（2020-2025）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中国市场主要厂商氮气弹簧销售收入（2020-2025）&amp;（百万美元）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中国市场主要厂商氮气弹簧销售收入市场份额（2020-2025）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2024年中国主要生产商氮气弹簧收入排名（百万美元）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中国市场主要厂商氮气弹簧销售价格（2020-2025）&amp;（美元/件）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2024年全球氮气弹簧主要厂商市场地位（第一梯队、第二梯队和第三梯队）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全球氮气弹簧市场投资、并购等现状分析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氮气弹簧生产基地、销售区域、竞争对手及市场地位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氮气弹簧销量（千件）、收入（百万美元）、价格（美元/件）及毛利率（2020-2025）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全球不同产品类型氮气弹簧销量（2020-2025年）&amp;（千件）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全球不同产品类型氮气弹簧销量市场份额（2020-2025）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全球不同产品类型氮气弹簧销量预测（2026-2031）&amp;（千件）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全球市场不同产品类型氮气弹簧销量市场份额预测（2026-2031）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全球不同产品类型氮气弹簧收入（2020-2025年）&amp;（百万美元）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全球不同产品类型氮气弹簧收入市场份额（2020-2025）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全球不同产品类型氮气弹簧收入预测（2026-2031）&amp;（百万美元）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全球不同产品类型氮气弹簧收入市场份额预测（2026-2031）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全球不同应用氮气弹簧销量（2020-2025年）&amp;（千件）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全球不同应用氮气弹簧销量市场份额（2020-2025）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全球不同应用氮气弹簧销量预测（2026-2031）&amp;（千件）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全球市场不同应用氮气弹簧销量市场份额预测（2026-2031）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全球不同应用氮气弹簧收入（2020-2025年）&amp;（百万美元）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全球不同应用氮气弹簧收入市场份额（2020-2025）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全球不同应用氮气弹簧收入预测（2026-2031）&amp;（百万美元）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全球不同应用氮气弹簧收入市场份额预测（2026-2031）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氮气弹簧上游原料供应商及联系方式列表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氮气弹簧典型客户列表</w:t>
      </w:r>
      <w:r>
        <w:rPr>
          <w:rFonts w:hint="eastAsia"/>
        </w:rPr>
        <w:br/>
      </w:r>
      <w:r>
        <w:rPr>
          <w:rFonts w:hint="eastAsia"/>
        </w:rPr>
        <w:t>　　表 106： 氮气弹簧主要销售模式及销售渠道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氮气弹簧行业发展机遇及主要驱动因素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氮气弹簧行业发展面临的风险</w:t>
      </w:r>
      <w:r>
        <w:rPr>
          <w:rFonts w:hint="eastAsia"/>
        </w:rPr>
        <w:br/>
      </w:r>
      <w:r>
        <w:rPr>
          <w:rFonts w:hint="eastAsia"/>
        </w:rPr>
        <w:t>　　表 109： 氮气弹簧行业政策分析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全球不同产品类型氮气弹簧销售额2020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标准型氮气弹簧产品图片</w:t>
      </w:r>
      <w:r>
        <w:rPr>
          <w:rFonts w:hint="eastAsia"/>
        </w:rPr>
        <w:br/>
      </w:r>
      <w:r>
        <w:rPr>
          <w:rFonts w:hint="eastAsia"/>
        </w:rPr>
        <w:t>　　图 5： 紧凑型氮气弹簧产品图片</w:t>
      </w:r>
      <w:r>
        <w:rPr>
          <w:rFonts w:hint="eastAsia"/>
        </w:rPr>
        <w:br/>
      </w:r>
      <w:r>
        <w:rPr>
          <w:rFonts w:hint="eastAsia"/>
        </w:rPr>
        <w:t>　　图 6： 超紧凑型氮气弹簧产品图片</w:t>
      </w:r>
      <w:r>
        <w:rPr>
          <w:rFonts w:hint="eastAsia"/>
        </w:rPr>
        <w:br/>
      </w:r>
      <w:r>
        <w:rPr>
          <w:rFonts w:hint="eastAsia"/>
        </w:rPr>
        <w:t>　　图 7： 微型氮气弹簧产品图片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全球不同应用氮气弹簧市场份额2024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全球氮气弹簧产能、产量、产能利用率及发展趋势（2020-2031）&amp;（千件）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全球氮气弹簧产量、需求量及发展趋势（2020-2031）&amp;（千件）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全球主要地区氮气弹簧产量（2020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全球主要地区氮气弹簧产量市场份额（2020-2031）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中国氮气弹簧产能、产量、产能利用率及发展趋势（2020-2031）&amp;（千件）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中国氮气弹簧产量、市场需求量及发展趋势（2020-2031）&amp;（千件）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全球氮气弹簧市场销售额及增长率：（2020-2031）&amp;（百万美元）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全球市场氮气弹簧市场规模：2020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全球市场氮气弹簧价格趋势（2020-2031）&amp;（美元/件）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全球主要地区氮气弹簧销售收入（2020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全球主要地区氮气弹簧销售收入市场份额（2020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印度市场氮气弹簧销量及增长率（2020-2031）&amp;（千件）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印度市场氮气弹簧收入及增长率（2020-2031）&amp;（百万美元）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2024年全球市场主要厂商氮气弹簧销量市场份额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2024年全球市场主要厂商氮气弹簧收入市场份额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2024年中国市场主要厂商氮气弹簧销量市场份额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2024年中国市场主要厂商氮气弹簧收入市场份额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2024年全球前五大生产商氮气弹簧市场份额</w:t>
      </w:r>
      <w:r>
        <w:rPr>
          <w:rFonts w:hint="eastAsia"/>
        </w:rPr>
        <w:br/>
      </w:r>
      <w:r>
        <w:rPr>
          <w:rFonts w:hint="eastAsia"/>
        </w:rPr>
        <w:t>　　图 42： 2024年全球氮气弹簧第一梯队、第二梯队和第三梯队厂商及市场份额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全球不同产品类型氮气弹簧价格走势（2020-2031）&amp;（美元/件）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全球不同应用氮气弹簧价格走势（2020-2031）&amp;（美元/件）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氮气弹簧产业链</w:t>
      </w:r>
      <w:r>
        <w:rPr>
          <w:rFonts w:hint="eastAsia"/>
        </w:rPr>
        <w:br/>
      </w:r>
      <w:r>
        <w:rPr>
          <w:rFonts w:hint="eastAsia"/>
        </w:rPr>
        <w:t>　　图 46： 氮气弹簧中国企业SWOT分析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83f0d4e2495c" w:history="1">
        <w:r>
          <w:rPr>
            <w:rStyle w:val="Hyperlink"/>
          </w:rPr>
          <w:t>2025-2031年全球与中国氮气弹簧行业发展调研及前景趋势分析报告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d83f0d4e2495c" w:history="1">
        <w:r>
          <w:rPr>
            <w:rStyle w:val="Hyperlink"/>
          </w:rPr>
          <w:t>https://www.20087.com/3/75/DanQiDanHuangDeXianZhuangYuFaZhanQianJing.html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热点：氮气弹簧原理、氮气弹簧使用寿命、氮气弹簧图片、氮气弹簧的安装和使用、氮气弹簧内部结构、氮气弹簧和普通弹簧的区别、氮气弹簧价格表、氮气弹簧工作原理动画演示、工业氮气弹簧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1597694c14f9c" w:history="1">
      <w:r>
        <w:rPr>
          <w:rStyle w:val="Hyperlink"/>
        </w:rPr>
        <w:t>2025-2031年全球与中国氮气弹簧行业发展调研及前景趋势分析报告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nQiDanHuangDeXianZhuangYuFaZhanQianJing.html" TargetMode="External" Id="R823d83f0d4e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nQiDanHuangDeXianZhuangYuFaZhanQianJing.html" TargetMode="External" Id="R3fb1597694c1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2024-12-27T05:40:10Z</dcterms:created>
  <dcterms:modified xsi:type="dcterms:W3CDTF">2024-12-27T06:40:10Z</dcterms:modified>
  <dc:subject>2025-2031年全球与中国氮气弹簧行业发展调研及前景趋势分析报告</dc:subject>
  <dc:title>2025-2031年全球与中国氮气弹簧行业发展调研及前景趋势分析报告</dc:title>
  <cp:keywords>2025-2031年全球与中国氮气弹簧行业发展调研及前景趋势分析报告</cp:keywords>
  <dc:description>2025-2031年全球与中国氮气弹簧行业发展调研及前景趋势分析报告</dc:description>
</cp:coreProperties>
</file>