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cea780814523" w:history="1">
              <w:r>
                <w:rPr>
                  <w:rStyle w:val="Hyperlink"/>
                </w:rPr>
                <w:t>2025-2031年中国水泥管道行业发展研究分析与发展趋势预测报告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cea780814523" w:history="1">
              <w:r>
                <w:rPr>
                  <w:rStyle w:val="Hyperlink"/>
                </w:rPr>
                <w:t>2025-2031年中国水泥管道行业发展研究分析与发展趋势预测报告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cea780814523" w:history="1">
                <w:r>
                  <w:rPr>
                    <w:rStyle w:val="Hyperlink"/>
                  </w:rPr>
                  <w:t>https://www.20087.com/3/25/ShuiNiGuanDaoHangYeQianJingFenXi.html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是一种广泛应用于给排水系统、雨水排放系统等基础设施建设中的重要材料。近年来，随着城市化进程的加快和老旧基础设施的更新改造，对高质量水泥管道的需求日益增加。现代水泥管道不仅具备良好的耐腐蚀性和耐久性，还采用了预制技术，提高了安装效率。此外，随着环保要求的提高，一些水泥管道制造商开始采用再生材料，以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水泥管道市场将受到城市化和可持续基础设施建设需求的推动。一方面，随着城市扩张和人口增长，对高质量给排水系统的投资将持续增加，从而带动水泥管道的需求。另一方面，随着对环保建材的重视，水泥管道制造商将更加关注材料的可持续性和产品的生态友好性。此外，随着技术进步，水泥管道的预制和安装过程将更加高效，减少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dcea780814523" w:history="1">
        <w:r>
          <w:rPr>
            <w:rStyle w:val="Hyperlink"/>
          </w:rPr>
          <w:t>2025-2031年中国水泥管道行业发展研究分析与发展趋势预测报告</w:t>
        </w:r>
      </w:hyperlink>
      <w:r>
        <w:rPr>
          <w:rFonts w:hint="eastAsia"/>
        </w:rPr>
        <w:t>》系统分析了水泥管道行业的现状，全面梳理了水泥管道市场需求、市场规模、产业链结构及价格体系，详细解读了水泥管道细分市场特点。报告结合权威数据，科学预测了水泥管道市场前景与发展趋势，客观分析了品牌竞争格局、市场集中度及重点企业的运营表现，并指出了水泥管道行业面临的机遇与风险。为水泥管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2020-2025年中国水泥管道产业运行环境分析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一、水泥管道政策分析</w:t>
      </w:r>
      <w:r>
        <w:rPr>
          <w:rFonts w:hint="eastAsia"/>
        </w:rPr>
        <w:br/>
      </w:r>
      <w:r>
        <w:rPr>
          <w:rFonts w:hint="eastAsia"/>
        </w:rPr>
        <w:t>　　　　二、水泥管道相关产业政策影视分析</w:t>
      </w:r>
      <w:r>
        <w:rPr>
          <w:rFonts w:hint="eastAsia"/>
        </w:rPr>
        <w:br/>
      </w:r>
      <w:r>
        <w:rPr>
          <w:rFonts w:hint="eastAsia"/>
        </w:rPr>
        <w:t>　　　　三、水泥管进出口政策分析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2020-2025年中国水泥管道产业运行形势分析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2020-2025年中国水泥管道产业发展综述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一、世界水泥管道产业分析</w:t>
      </w:r>
      <w:r>
        <w:rPr>
          <w:rFonts w:hint="eastAsia"/>
        </w:rPr>
        <w:br/>
      </w:r>
      <w:r>
        <w:rPr>
          <w:rFonts w:hint="eastAsia"/>
        </w:rPr>
        <w:t>　　　　二、中国水泥管道产业特点分析</w:t>
      </w:r>
      <w:r>
        <w:rPr>
          <w:rFonts w:hint="eastAsia"/>
        </w:rPr>
        <w:br/>
      </w:r>
      <w:r>
        <w:rPr>
          <w:rFonts w:hint="eastAsia"/>
        </w:rPr>
        <w:t>　　　　三、水泥管道技术分析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2020-2025年中国水泥管道市场供需分析</w:t>
      </w:r>
      <w:r>
        <w:rPr>
          <w:rFonts w:hint="eastAsia"/>
        </w:rPr>
        <w:br/>
      </w:r>
      <w:r>
        <w:rPr>
          <w:rFonts w:hint="eastAsia"/>
        </w:rPr>
        <w:t>　　　　一、水泥管供给情况分析</w:t>
      </w:r>
      <w:r>
        <w:rPr>
          <w:rFonts w:hint="eastAsia"/>
        </w:rPr>
        <w:br/>
      </w:r>
      <w:r>
        <w:rPr>
          <w:rFonts w:hint="eastAsia"/>
        </w:rPr>
        <w:t>　　　　二、水泥管道需求分析</w:t>
      </w:r>
      <w:r>
        <w:rPr>
          <w:rFonts w:hint="eastAsia"/>
        </w:rPr>
        <w:br/>
      </w:r>
      <w:r>
        <w:rPr>
          <w:rFonts w:hint="eastAsia"/>
        </w:rPr>
        <w:t>　　　　三、水泥管价格分析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2020-2025年水泥排水管产量集中度分析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2020-2025年中国水泥压力管产量统计分析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2020-2025年全国水泥压力管产量分析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2020-2025年主要省份水泥压力管产量分析</w:t>
      </w:r>
      <w:r>
        <w:rPr>
          <w:rFonts w:hint="eastAsia"/>
        </w:rPr>
        <w:br/>
      </w:r>
      <w:r>
        <w:rPr>
          <w:rFonts w:hint="eastAsia"/>
        </w:rPr>
        <w:t>　　第三节 2020-2025年水泥压力管产量集中度分析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2020-2025年中国水泥、混凝土或人造石制品进出口贸易分析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2020-2025年中国水泥、混凝土或人造石制品进出口数据监测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一、水泥、混凝土或人造石制品（6810）进口数据分析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二、水泥、混凝土或人造石制品出口数据分析</w:t>
      </w:r>
      <w:r>
        <w:rPr>
          <w:rFonts w:hint="eastAsia"/>
        </w:rPr>
        <w:br/>
      </w:r>
      <w:r>
        <w:rPr>
          <w:rFonts w:hint="eastAsia"/>
        </w:rPr>
        <w:t>　　　　三、水泥、混凝土或人造石制品进出口单价分析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2020-2025年水泥、混凝土或人造石制品进出口国家及地区分析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2020-2025年水泥、混凝土或人造石制品进出口省市分析</w:t>
      </w:r>
      <w:r>
        <w:rPr>
          <w:rFonts w:hint="eastAsia"/>
        </w:rPr>
        <w:br/>
      </w:r>
      <w:r>
        <w:rPr>
          <w:rFonts w:hint="eastAsia"/>
        </w:rPr>
        <w:t>　　　　一、水泥、混凝土或人造石制品主要进口省市分析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二、水泥、混凝土或人造石制品主要出口省市分析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三、水泥压力管产业特征分析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2020-2025年中国水泥压力管产业运行动态分析</w:t>
      </w:r>
      <w:r>
        <w:rPr>
          <w:rFonts w:hint="eastAsia"/>
        </w:rPr>
        <w:br/>
      </w:r>
      <w:r>
        <w:rPr>
          <w:rFonts w:hint="eastAsia"/>
        </w:rPr>
        <w:t>　　　　一、水泥压力管价格分析</w:t>
      </w:r>
      <w:r>
        <w:rPr>
          <w:rFonts w:hint="eastAsia"/>
        </w:rPr>
        <w:br/>
      </w:r>
      <w:r>
        <w:rPr>
          <w:rFonts w:hint="eastAsia"/>
        </w:rPr>
        <w:t>　　　　二、水泥压力管技术分析</w:t>
      </w:r>
      <w:r>
        <w:rPr>
          <w:rFonts w:hint="eastAsia"/>
        </w:rPr>
        <w:br/>
      </w:r>
      <w:r>
        <w:rPr>
          <w:rFonts w:hint="eastAsia"/>
        </w:rPr>
        <w:t>　　　　三、水泥压力管需求分析</w:t>
      </w:r>
      <w:r>
        <w:rPr>
          <w:rFonts w:hint="eastAsia"/>
        </w:rPr>
        <w:br/>
      </w:r>
      <w:r>
        <w:rPr>
          <w:rFonts w:hint="eastAsia"/>
        </w:rPr>
        <w:t>　　第三节 2020-2025年中国水泥压力管产业发展存在问题分析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2020-2025年中国水泥管道市场竞争现状分析</w:t>
      </w:r>
      <w:r>
        <w:rPr>
          <w:rFonts w:hint="eastAsia"/>
        </w:rPr>
        <w:br/>
      </w:r>
      <w:r>
        <w:rPr>
          <w:rFonts w:hint="eastAsia"/>
        </w:rPr>
        <w:t>　　　　一、水泥管道产业竞争力分析</w:t>
      </w:r>
      <w:r>
        <w:rPr>
          <w:rFonts w:hint="eastAsia"/>
        </w:rPr>
        <w:br/>
      </w:r>
      <w:r>
        <w:rPr>
          <w:rFonts w:hint="eastAsia"/>
        </w:rPr>
        <w:t>　　　　二、水泥管道技术竞争分析</w:t>
      </w:r>
      <w:r>
        <w:rPr>
          <w:rFonts w:hint="eastAsia"/>
        </w:rPr>
        <w:br/>
      </w:r>
      <w:r>
        <w:rPr>
          <w:rFonts w:hint="eastAsia"/>
        </w:rPr>
        <w:t>　　　　三、水泥管道价格竞争分析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2020-2025年中国水泥管道产业集中度分析</w:t>
      </w:r>
      <w:r>
        <w:rPr>
          <w:rFonts w:hint="eastAsia"/>
        </w:rPr>
        <w:br/>
      </w:r>
      <w:r>
        <w:rPr>
          <w:rFonts w:hint="eastAsia"/>
        </w:rPr>
        <w:t>　　　　一、水泥管道市场集中度分析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二、水泥管道区域集中度分析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2020-2025年中国水泥管生产企业竞争性财务数据分析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福建省大地管桩有限公司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三河市燕山水泥制品有限公司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栖霞市宏都水泥制品有限公司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泉州新德和水泥制品有限公司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青岛元鼎集团有限公司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长沙宏盛投资发展有限公司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广州市六环管桩有限公司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哈尔滨国统管道有限公司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2020-2025年中国水泥发展概况分析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二、我国水泥工业的六大重要进展</w:t>
      </w:r>
      <w:r>
        <w:rPr>
          <w:rFonts w:hint="eastAsia"/>
        </w:rPr>
        <w:br/>
      </w:r>
      <w:r>
        <w:rPr>
          <w:rFonts w:hint="eastAsia"/>
        </w:rPr>
        <w:t>　　　　三、我国水泥行情走高及其影响因素分析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2020-2025年中国水泥市场运行分析</w:t>
      </w:r>
      <w:r>
        <w:rPr>
          <w:rFonts w:hint="eastAsia"/>
        </w:rPr>
        <w:br/>
      </w:r>
      <w:r>
        <w:rPr>
          <w:rFonts w:hint="eastAsia"/>
        </w:rPr>
        <w:t>　　　　一、中国水泥市场发展现状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第四节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第五节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2025-2031年中国水泥管道产业趋势预测分析</w:t>
      </w:r>
      <w:r>
        <w:rPr>
          <w:rFonts w:hint="eastAsia"/>
        </w:rPr>
        <w:br/>
      </w:r>
      <w:r>
        <w:rPr>
          <w:rFonts w:hint="eastAsia"/>
        </w:rPr>
        <w:t>　　　　一、水泥管道产业展望分析</w:t>
      </w:r>
      <w:r>
        <w:rPr>
          <w:rFonts w:hint="eastAsia"/>
        </w:rPr>
        <w:br/>
      </w:r>
      <w:r>
        <w:rPr>
          <w:rFonts w:hint="eastAsia"/>
        </w:rPr>
        <w:t>　　　　二、水泥管道价格走势预测分析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一、水泥管产量预测分析</w:t>
      </w:r>
      <w:r>
        <w:rPr>
          <w:rFonts w:hint="eastAsia"/>
        </w:rPr>
        <w:br/>
      </w:r>
      <w:r>
        <w:rPr>
          <w:rFonts w:hint="eastAsia"/>
        </w:rPr>
        <w:t>　　　　二、水泥管道需求预测分析</w:t>
      </w:r>
      <w:r>
        <w:rPr>
          <w:rFonts w:hint="eastAsia"/>
        </w:rPr>
        <w:br/>
      </w:r>
      <w:r>
        <w:rPr>
          <w:rFonts w:hint="eastAsia"/>
        </w:rPr>
        <w:t>　　　　三、水泥管道竞争格局预测分析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2025-2031年中国水泥管道产业投资机会与风险分析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一、水泥管道投资吸引力分析</w:t>
      </w:r>
      <w:r>
        <w:rPr>
          <w:rFonts w:hint="eastAsia"/>
        </w:rPr>
        <w:br/>
      </w:r>
      <w:r>
        <w:rPr>
          <w:rFonts w:hint="eastAsia"/>
        </w:rPr>
        <w:t>　　　　二、水泥管道投资区域热点分析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2025-2031年中国水泥管道产业投资前景分析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cea780814523" w:history="1">
        <w:r>
          <w:rPr>
            <w:rStyle w:val="Hyperlink"/>
          </w:rPr>
          <w:t>2025-2031年中国水泥管道行业发展研究分析与发展趋势预测报告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cea780814523" w:history="1">
        <w:r>
          <w:rPr>
            <w:rStyle w:val="Hyperlink"/>
          </w:rPr>
          <w:t>https://www.20087.com/3/25/ShuiNiGuanDaoHangYeQianJingFenXi.html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泥管、水泥管道厂家直销附近有哪些、水泥管1.2米直径多少钱、水泥管道安装多少钱一米、钢筋水泥管、水泥管道闭水试验怎么算合格、水泥管子直径80cm多少钱、水泥管道排水管、1米直径的水泥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7dbf8f05b4e54" w:history="1">
      <w:r>
        <w:rPr>
          <w:rStyle w:val="Hyperlink"/>
        </w:rPr>
        <w:t>2025-2031年中国水泥管道行业发展研究分析与发展趋势预测报告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iNiGuanDaoHangYeQianJingFenXi.html" TargetMode="External" Id="Re73dcea78081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iNiGuanDaoHangYeQianJingFenXi.html" TargetMode="External" Id="R6fb7dbf8f05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2025-04-28T01:52:00Z</dcterms:created>
  <dcterms:modified xsi:type="dcterms:W3CDTF">2025-04-28T02:52:00Z</dcterms:modified>
  <dc:subject>2025-2031年中国水泥管道行业发展研究分析与发展趋势预测报告</dc:subject>
  <dc:title>2025-2031年中国水泥管道行业发展研究分析与发展趋势预测报告</dc:title>
  <cp:keywords>2025-2031年中国水泥管道行业发展研究分析与发展趋势预测报告</cp:keywords>
  <dc:description>2025-2031年中国水泥管道行业发展研究分析与发展趋势预测报告</dc:description>
</cp:coreProperties>
</file>