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52f73a18a4c10" w:history="1">
              <w:r>
                <w:rPr>
                  <w:rStyle w:val="Hyperlink"/>
                </w:rPr>
                <w:t>2023-2029年全球与中国水轮机及辅机行业现状与发展前景预测报告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52f73a18a4c10" w:history="1">
              <w:r>
                <w:rPr>
                  <w:rStyle w:val="Hyperlink"/>
                </w:rPr>
                <w:t>2023-2029年全球与中国水轮机及辅机行业现状与发展前景预测报告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52f73a18a4c10" w:history="1">
                <w:r>
                  <w:rPr>
                    <w:rStyle w:val="Hyperlink"/>
                  </w:rPr>
                  <w:t>https://www.20087.com/3/75/ShuiLunJiJiFuJiDeXianZhuangYuQianJing.html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是水电站的关键设备之一，用于将水流的能量转换为机械能，进而驱动发电机发电。随着可再生能源的广泛应用，水轮机及辅机的需求持续增长。现代水轮机不仅注重效率和可靠性，还强调对环境的影响最小化。目前，水轮机技术在不断进步，如高效率、低噪音、易于维护等方面取得了显著成就。此外，随着智能化技术的应用，水轮机的远程监控和故障诊断能力也在不断提高。</w:t>
      </w:r>
      <w:r>
        <w:rPr>
          <w:rFonts w:hint="eastAsia"/>
        </w:rPr>
        <w:br/>
      </w:r>
      <w:r>
        <w:rPr>
          <w:rFonts w:hint="eastAsia"/>
        </w:rPr>
        <w:t>　　未来，水轮机及辅机行业将更加注重技术创新和可持续发展。一方面，随着对高效清洁能源的需求增加，水轮机将朝着更高的效率和更低的能耗方向发展，采用更先进的材料和技术。另一方面，随着对环境保护意识的提高，水轮机设计将更加注重生态友好，减少对水生生物的影响。此外，智能化和数字化将成为水轮机行业的重要趋势，通过集成传感器和数据分析技术，实现更加精准的运行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52f73a18a4c10" w:history="1">
        <w:r>
          <w:rPr>
            <w:rStyle w:val="Hyperlink"/>
          </w:rPr>
          <w:t>2023-2029年全球与中国水轮机及辅机行业现状与发展前景预测报告</w:t>
        </w:r>
      </w:hyperlink>
      <w:r>
        <w:rPr>
          <w:rFonts w:hint="eastAsia"/>
        </w:rPr>
        <w:t>》基于权威数据资源与长期监测数据，全面分析了水轮机及辅机行业现状、市场需求、市场规模及产业链结构。水轮机及辅机报告探讨了价格变动、细分市场特征以及市场前景，并对未来发展趋势进行了科学预测。同时，水轮机及辅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水轮机及辅机市场概述</w:t>
      </w:r>
      <w:r>
        <w:rPr>
          <w:rFonts w:hint="eastAsia"/>
        </w:rPr>
        <w:br/>
      </w:r>
      <w:r>
        <w:rPr>
          <w:rFonts w:hint="eastAsia"/>
        </w:rPr>
        <w:t>　　第一节 水轮机及辅机产品定义及统计范围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按照不同产品类型，水轮机及辅机主要可以分为如下几个类别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一、不同产品类型水轮机及辅机增长趋势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从不同应用，水轮机及辅机主要包括如下几个方面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全球与中国水轮机及辅机发展现状及趋势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一、全球水轮机及辅机发展现状及未来趋势（2018-2029年）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二、中国水轮机及辅机发展现状及未来趋势（2018-2029年）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全球水轮机及辅机供需现状及2023-2029年预测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一、全球水轮机及辅机产能、产量、产能利用率及发展趋势（2018-2029年）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二、全球水轮机及辅机产量、表观消费量及发展趋势（2018-2029年）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中国水轮机及辅机供需现状及2023-2029年预测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一、2018-2022年中国水轮机及辅机产能、产量、产能利用率及2023-2029年趋势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二、中国水轮机及辅机产量、表观消费量及发展趋势（2018-2029年）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三、中国水轮机及辅机产量、市场需求量及发展趋势（2018-2029年）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中国及欧美日等水轮机及辅机行业政策分析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全球与中国主要厂商水轮机及辅机产量、产值及竞争分析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全球水轮机及辅机主要厂商列表（2018-2022年）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一、全球水轮机及辅机主要厂商产量列表（2018-2022年）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二、全球水轮机及辅机主要厂商产值列表（2018-2022年）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三、2020年全球主要生产商水轮机及辅机收入排名</w:t>
      </w:r>
      <w:r>
        <w:rPr>
          <w:rFonts w:hint="eastAsia"/>
        </w:rPr>
        <w:br/>
      </w:r>
      <w:r>
        <w:rPr>
          <w:rFonts w:hint="eastAsia"/>
        </w:rPr>
        <w:t>　　　　四、全球水轮机及辅机主要厂商产品价格列表（2018-2022年）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中国水轮机及辅机主要厂商产量、产值及市场份额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一、中国水轮机及辅机主要厂商产量列表（2018-2022年）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二、中国水轮机及辅机主要厂商产值列表（2018-2022年）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水轮机及辅机厂商产地分布及商业化日期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水轮机及辅机行业集中度、竞争程度分析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一、水轮机及辅机行业集中度分析：全球Top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二、全球水轮机及辅机第一梯队、第二梯队和第三梯队生产商（品牌）及市场份额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全球领先水轮机及辅机企业SWOT分析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全球主要水轮机及辅机企业采访及观点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全球主要水轮机及辅机生产地区分析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全球主要地区水轮机及辅机市场规模分析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一、全球主要地区水轮机及辅机产量及市场份额（2018-2022年）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二、全球主要地区水轮机及辅机产量及市场份额预测（2023-2029年）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三、全球主要地区水轮机及辅机产值及市场份额（2018-2022年）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四、全球主要地区水轮机及辅机产值及市场份额预测（2023-2029年）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北美市场水轮机及辅机产量、产值及增长率（2018-2022年）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欧洲市场水轮机及辅机产量、产值及增长率（2018-2022年）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中国市场水轮机及辅机产量、产值及增长率（2018-2022年）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日本市场水轮机及辅机产量、产值及增长率（2018-2022年）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东南亚市场水轮机及辅机产量、产值及增长率（2018-2022年）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印度市场水轮机及辅机产量、产值及增长率（2018-2022年）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全球主要地区水轮机及辅机消费展望（2023-2029年）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全球主要地区水轮机及辅机消费量及增长率（2018-2022年）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全球主要地区水轮机及辅机消费量预测（2023-2029年）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中国市场水轮机及辅机消费量、增长率及发展预测（2018-2029年）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北美市场水轮机及辅机消费量、增长率及发展预测（2018-2029年）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欧洲市场水轮机及辅机消费量、增长率及发展预测（2018-2029年）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日本市场水轮机及辅机消费量、增长率及发展预测（2018-2029年）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东南亚市场水轮机及辅机消费量、增长率及发展预测（2018-2029年）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印度市场水轮机及辅机消费量、增长率及发展预测（2018-2029年）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全球水轮机及辅机行业重点企业调研分析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水轮机及辅机重点企业（一）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一、重点企业（一）基本信息、水轮机及辅机生产基地、销售区域、竞争对手及市场地位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三、重点企业（一）水轮机及辅机产能、产量、产值、价格及毛利率统计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水轮机及辅机重点企业（二）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一、重点企业（二）基本信息、水轮机及辅机生产基地、销售区域、竞争对手及市场地位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三、重点企业（二）水轮机及辅机产能、产量、产值、价格及毛利率统计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水轮机及辅机重点企业（三）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一、重点企业（三）基本信息、水轮机及辅机生产基地、销售区域、竞争对手及市场地位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三、重点企业（三）水轮机及辅机产能、产量、产值、价格及毛利率统计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水轮机及辅机重点企业（四）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一、重点企业（四）基本信息、水轮机及辅机生产基地、销售区域、竞争对手及市场地位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三、重点企业（四）水轮机及辅机产能、产量、产值、价格及毛利率统计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水轮机及辅机重点企业（五）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一、重点企业（五）基本信息、水轮机及辅机生产基地、销售区域、竞争对手及市场地位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三、重点企业（五）水轮机及辅机产能、产量、产值、价格及毛利率统计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水轮机及辅机重点企业（六）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一、重点企业（六）基本信息、水轮机及辅机生产基地、销售区域、竞争对手及市场地位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三、重点企业（六）水轮机及辅机产能、产量、产值、价格及毛利率统计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水轮机及辅机重点企业（七）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一、重点企业（七）基本信息、水轮机及辅机生产基地、销售区域、竞争对手及市场地位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三、重点企业（七）水轮机及辅机产能、产量、产值、价格及毛利率统计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不同类型水轮机及辅机市场分析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全球不同类型水轮机及辅机产量（2018-2029年）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一、全球不同类型水轮机及辅机产量及市场份额（2018-2022年）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二、全球不同类型水轮机及辅机产量预测（2023-2029年）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全球不同类型水轮机及辅机产值（2018-2029年）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一、全球不同类型水轮机及辅机产值及市场份额（2018-2022年）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二、全球不同类型水轮机及辅机产值预测（2023-2029年）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全球不同类型水轮机及辅机价格走势（2018-2022年）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不同价格区间水轮机及辅机市场份额对比（2018-2022年）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中国不同类型水轮机及辅机产量（2018-2029年）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一、中国不同类型水轮机及辅机产量及市场份额（2018-2022年）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二、中国不同类型水轮机及辅机产量预测（2023-2029年）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中国不同类型水轮机及辅机产值（2018-2029年）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一、中国不同类型水轮机及辅机产值及市场份额（2018-2022年）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二、中国不同类型水轮机及辅机产值预测（2023-2029年）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水轮机及辅机上游原料及下游主要应用分析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水轮机及辅机产业链分析</w:t>
      </w:r>
      <w:r>
        <w:rPr>
          <w:rFonts w:hint="eastAsia"/>
        </w:rPr>
        <w:br/>
      </w:r>
      <w:r>
        <w:rPr>
          <w:rFonts w:hint="eastAsia"/>
        </w:rPr>
        <w:t>　　第二节 水轮机及辅机产业上游供应分析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全球不同应用水轮机及辅机消费量、市场份额及增长率（2018-2029年）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一、全球不同应用水轮机及辅机消费量（2018-2022年）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二、全球不同应用水轮机及辅机消费量预测（2023-2029年）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中国不同应用水轮机及辅机消费量、市场份额及增长率（2018-2029年）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一、中国不同应用水轮机及辅机消费量（2018-2022年）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二、中国不同应用水轮机及辅机消费量预测（2023-2029年）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中国水轮机及辅机产量、消费量、进出口分析及未来趋势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中国水轮机及辅机产量、消费量、进出口分析及未来趋势（2018-2029年）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中国水轮机及辅机进出口贸易趋势</w:t>
      </w:r>
      <w:r>
        <w:rPr>
          <w:rFonts w:hint="eastAsia"/>
        </w:rPr>
        <w:br/>
      </w:r>
      <w:r>
        <w:rPr>
          <w:rFonts w:hint="eastAsia"/>
        </w:rPr>
        <w:t>　　第三节 中国水轮机及辅机主要进口来源</w:t>
      </w:r>
      <w:r>
        <w:rPr>
          <w:rFonts w:hint="eastAsia"/>
        </w:rPr>
        <w:br/>
      </w:r>
      <w:r>
        <w:rPr>
          <w:rFonts w:hint="eastAsia"/>
        </w:rPr>
        <w:t>　　第四节 中国水轮机及辅机主要出口目的地</w:t>
      </w:r>
      <w:r>
        <w:rPr>
          <w:rFonts w:hint="eastAsia"/>
        </w:rPr>
        <w:br/>
      </w:r>
      <w:r>
        <w:rPr>
          <w:rFonts w:hint="eastAsia"/>
        </w:rPr>
        <w:t>　　第五节 中国水轮机及辅机未来发展的有利因素、不利因素分析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中国水轮机及辅机主要生产消费地区分布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中国水轮机及辅机生产地区分布</w:t>
      </w:r>
      <w:r>
        <w:rPr>
          <w:rFonts w:hint="eastAsia"/>
        </w:rPr>
        <w:br/>
      </w:r>
      <w:r>
        <w:rPr>
          <w:rFonts w:hint="eastAsia"/>
        </w:rPr>
        <w:t>　　第二节 中国水轮机及辅机消费地区分布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影响中国水轮机及辅机供需的主要因素分析</w:t>
      </w:r>
      <w:r>
        <w:rPr>
          <w:rFonts w:hint="eastAsia"/>
        </w:rPr>
        <w:br/>
      </w:r>
      <w:r>
        <w:rPr>
          <w:rFonts w:hint="eastAsia"/>
        </w:rPr>
        <w:t>　　第一节 水轮机及辅机技术及相关行业技术发展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水轮机及辅机进出口贸易现状及趋势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水轮机及辅机下游行业需求变化因素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水轮机及辅机行业、产品及技术发展趋势（2023-2029年）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水轮机及辅机行业及市场环境发展趋势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水轮机及辅机产品及技术发展趋势</w:t>
      </w:r>
      <w:r>
        <w:rPr>
          <w:rFonts w:hint="eastAsia"/>
        </w:rPr>
        <w:br/>
      </w:r>
      <w:r>
        <w:rPr>
          <w:rFonts w:hint="eastAsia"/>
        </w:rPr>
        <w:t>　　第三节 水轮机及辅机产品价格走势</w:t>
      </w:r>
      <w:r>
        <w:rPr>
          <w:rFonts w:hint="eastAsia"/>
        </w:rPr>
        <w:br/>
      </w:r>
      <w:r>
        <w:rPr>
          <w:rFonts w:hint="eastAsia"/>
        </w:rPr>
        <w:t>　　第四节 水轮机及辅机市场消费形态、消费者偏好（2023-2029年）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水轮机及辅机销售渠道分析及建议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国内水轮机及辅机销售渠道</w:t>
      </w:r>
      <w:r>
        <w:rPr>
          <w:rFonts w:hint="eastAsia"/>
        </w:rPr>
        <w:br/>
      </w:r>
      <w:r>
        <w:rPr>
          <w:rFonts w:hint="eastAsia"/>
        </w:rPr>
        <w:t>　　第二节 海外市场水轮机及辅机销售渠道</w:t>
      </w:r>
      <w:r>
        <w:rPr>
          <w:rFonts w:hint="eastAsia"/>
        </w:rPr>
        <w:br/>
      </w:r>
      <w:r>
        <w:rPr>
          <w:rFonts w:hint="eastAsia"/>
        </w:rPr>
        <w:t>　　第三节 水轮机及辅机销售/营销策略建议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按照不同产品类型，水轮机及辅机主要可以分为如下几个类别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不同种类水轮机及辅机增长趋势</w:t>
      </w:r>
      <w:r>
        <w:rPr>
          <w:rFonts w:hint="eastAsia"/>
        </w:rPr>
        <w:br/>
      </w:r>
      <w:r>
        <w:rPr>
          <w:rFonts w:hint="eastAsia"/>
        </w:rPr>
        <w:t>　　表 按不同应用，水轮机及辅机主要包括如下几个方面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不同应用水轮机及辅机消费量增长趋势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中国及欧美日等地区水轮机及辅机相关政策分析</w:t>
      </w:r>
      <w:r>
        <w:rPr>
          <w:rFonts w:hint="eastAsia"/>
        </w:rPr>
        <w:br/>
      </w:r>
      <w:r>
        <w:rPr>
          <w:rFonts w:hint="eastAsia"/>
        </w:rPr>
        <w:t>　　表 全球水轮机及辅机主要厂商产量列表（2018-2022年）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全球水轮机及辅机主要厂商产量市场份额列表（2018-2022年）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全球水轮机及辅机主要厂商产值列表（2018-2022年）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全球水轮机及辅机主要厂商产值、市场份额列表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2020年全球主要生产商水轮机及辅机收入排名</w:t>
      </w:r>
      <w:r>
        <w:rPr>
          <w:rFonts w:hint="eastAsia"/>
        </w:rPr>
        <w:br/>
      </w:r>
      <w:r>
        <w:rPr>
          <w:rFonts w:hint="eastAsia"/>
        </w:rPr>
        <w:t>　　表 全球水轮机及辅机主要厂商产品价格列表（2018-2022年）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中国水轮机及辅机主要厂商产品价格列表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中国水轮机及辅机主要厂商产量市场份额列表（2018-2022年）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中国水轮机及辅机主要厂商产值列表（2018-2022年）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中国水轮机及辅机主要厂商产值市场份额列表（2018-2022年）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全球主要水轮机及辅机厂商产地分布及商业化日期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全球主要水轮机及辅机企业采访及观点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全球主要地区水轮机及辅机产值对比</w:t>
      </w:r>
      <w:r>
        <w:rPr>
          <w:rFonts w:hint="eastAsia"/>
        </w:rPr>
        <w:br/>
      </w:r>
      <w:r>
        <w:rPr>
          <w:rFonts w:hint="eastAsia"/>
        </w:rPr>
        <w:t>　　表 全球主要地区水轮机及辅机产量市场份额列表（2018-2022年）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全球主要地区水轮机及辅机产量列表（2018-2022年）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全球主要地区水轮机及辅机产量份额（2018-2022年）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全球主要地区水轮机及辅机产值列表（2018-2022年）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全球主要地区水轮机及辅机产值份额列表（2018-2022年）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全球主要地区水轮机及辅机消费量列表（2018-2022年）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全球主要地区水轮机及辅机消费量市场份额列表（2018-2022年）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重点企业（一）水轮机及辅机产能、产量、产值、价格及毛利率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重点企业（一）水轮机及辅机产品规格及价格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重点企业（二）水轮机及辅机产能、产量、产值、价格及毛利率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重点企业（二）水轮机及辅机产品规格及价格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重点企业（三）水轮机及辅机产能、产量、产值、价格及毛利率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重点企业（三）水轮机及辅机产品规格及价格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重点企业（四）水轮机及辅机产能、产量、产值、价格及毛利率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重点企业（四）水轮机及辅机产品规格及价格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重点企业（五）水轮机及辅机产能、产量、产值、价格及毛利率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重点企业（五）水轮机及辅机产品规格及价格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重点企业（六）水轮机及辅机产能、产量、产值、价格及毛利率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重点企业（六）水轮机及辅机产品规格及价格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重点企业（七）水轮机及辅机产能、产量、产值、价格及毛利率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重点企业（七）水轮机及辅机产品规格及价格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全球不同产品类型水轮机及辅机产量（2018-2022年）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全球不同产品类型水轮机及辅机产量市场份额（2018-2022年）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全球不同产品类型水轮机及辅机产量预测（2023-2029年）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全球不同产品类型水轮机及辅机产量市场份额预测（2023-2029年）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全球不同类型水轮机及辅机产值（2018-2022年）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全球不同类型水轮机及辅机产值市场份额（2018-2022年）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全球不同类型水轮机及辅机产值预测（2023-2029年）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全球不同类型水轮机及辅机产值市场份额预测（2023-2029年）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全球不同价格区间水轮机及辅机市场份额对比（2018-2022年）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中国不同产品类型水轮机及辅机产量（2018-2022年）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中国不同产品类型水轮机及辅机产量市场份额（2018-2022年）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中国不同产品类型水轮机及辅机产量预测（2023-2029年）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中国不同产品类型水轮机及辅机产量市场份额预测（2023-2029年）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中国不同产品类型水轮机及辅机产值（2018-2022年）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中国不同产品类型水轮机及辅机产值市场份额（2018-2022年）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中国不同产品类型水轮机及辅机产值预测（2023-2029年）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中国不同产品类型水轮机及辅机产值市场份额预测（2023-2029年）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水轮机及辅机上游原料供应商及联系方式列表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全球不同应用水轮机及辅机消费量（2018-2022年）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全球不同应用水轮机及辅机消费量市场份额（2018-2022年）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全球不同应用水轮机及辅机消费量预测（2023-2029年）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全球不同应用水轮机及辅机消费量市场份额预测（2023-2029年）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中国不同应用水轮机及辅机消费量（2018-2022年）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中国不同应用水轮机及辅机消费量市场份额（2018-2022年）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中国不同应用水轮机及辅机消费量预测（2023-2029年）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中国不同应用水轮机及辅机消费量市场份额预测（2023-2029年）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中国水轮机及辅机产量、消费量、进出口（2018-2022年）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中国水轮机及辅机产量、消费量、进出口预测（2023-2029年）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中国市场水轮机及辅机进出口贸易趋势</w:t>
      </w:r>
      <w:r>
        <w:rPr>
          <w:rFonts w:hint="eastAsia"/>
        </w:rPr>
        <w:br/>
      </w:r>
      <w:r>
        <w:rPr>
          <w:rFonts w:hint="eastAsia"/>
        </w:rPr>
        <w:t>　　表 中国市场水轮机及辅机主要进口来源</w:t>
      </w:r>
      <w:r>
        <w:rPr>
          <w:rFonts w:hint="eastAsia"/>
        </w:rPr>
        <w:br/>
      </w:r>
      <w:r>
        <w:rPr>
          <w:rFonts w:hint="eastAsia"/>
        </w:rPr>
        <w:t>　　表 中国市场水轮机及辅机主要出口目的地</w:t>
      </w:r>
      <w:r>
        <w:rPr>
          <w:rFonts w:hint="eastAsia"/>
        </w:rPr>
        <w:br/>
      </w:r>
      <w:r>
        <w:rPr>
          <w:rFonts w:hint="eastAsia"/>
        </w:rPr>
        <w:t>　　表 中国水轮机及辅机市场未来发展的有利因素、不利因素分析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中国水轮机及辅机生产地区分布</w:t>
      </w:r>
      <w:r>
        <w:rPr>
          <w:rFonts w:hint="eastAsia"/>
        </w:rPr>
        <w:br/>
      </w:r>
      <w:r>
        <w:rPr>
          <w:rFonts w:hint="eastAsia"/>
        </w:rPr>
        <w:t>　　表 中国水轮机及辅机消费地区分布</w:t>
      </w:r>
      <w:r>
        <w:rPr>
          <w:rFonts w:hint="eastAsia"/>
        </w:rPr>
        <w:br/>
      </w:r>
      <w:r>
        <w:rPr>
          <w:rFonts w:hint="eastAsia"/>
        </w:rPr>
        <w:t>　　表 水轮机及辅机行业及市场环境发展趋势</w:t>
      </w:r>
      <w:r>
        <w:rPr>
          <w:rFonts w:hint="eastAsia"/>
        </w:rPr>
        <w:br/>
      </w:r>
      <w:r>
        <w:rPr>
          <w:rFonts w:hint="eastAsia"/>
        </w:rPr>
        <w:t>　　表 水轮机及辅机产品及技术发展趋势</w:t>
      </w:r>
      <w:r>
        <w:rPr>
          <w:rFonts w:hint="eastAsia"/>
        </w:rPr>
        <w:br/>
      </w:r>
      <w:r>
        <w:rPr>
          <w:rFonts w:hint="eastAsia"/>
        </w:rPr>
        <w:t>　　表 国内水轮机及辅机主要销售模式及销售渠道趋势（2018-2022年）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欧美日等地区水轮机及辅机主要销售模式及销售渠道趋势（2018-2022年）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水轮机及辅机产品市场定位及目标消费者分析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水轮机及辅机产品图片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2020年全球不同产品类型水轮机及辅机产量市场份额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全球不同类型水轮机及辅机消费量市场份额对比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全球水轮机及辅机产量及增长率（2018-2022年）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全球水轮机及辅机产值及增长率（2018-2022年）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中国水轮机及辅机产量及发展趋势（2018-2022年）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中国水轮机及辅机产值及未来发展趋势（2018-2022年）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全球水轮机及辅机产能、产量、产能利用率及发展趋势（2018-2029年）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全球水轮机及辅机产量、市场需求量及发展趋势（2018-2029年）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中国水轮机及辅机产能、产量、产能利用率及发展趋势（2018-2029年）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中国水轮机及辅机产量、市场需求量及发展趋势（2018-2029年）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全球水轮机及辅机主要厂商2020年产量市场份额列表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全球水轮机及辅机主要厂商2020年产值市场份额列表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中国市场水轮机及辅机主要厂商产量市场份额列表（2018-2022年）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中国水轮机及辅机主要厂商2020年产量市场份额列表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中国水轮机及辅机主要厂商2022年产值市场份额列表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2022年全球前五及前十大生产商水轮机及辅机市场份额</w:t>
      </w:r>
      <w:r>
        <w:rPr>
          <w:rFonts w:hint="eastAsia"/>
        </w:rPr>
        <w:br/>
      </w:r>
      <w:r>
        <w:rPr>
          <w:rFonts w:hint="eastAsia"/>
        </w:rPr>
        <w:t>　　图 全球水轮机及辅机第一梯队、第二梯队和第三梯队生产商（品牌）及市场份额（2018-2022年）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水轮机及辅机全球领先企业SWOT分析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全球主要地区水轮机及辅机消费量市场份额对比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北美市场水轮机及辅机产量及增长率（2018-2022年）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北美市场水轮机及辅机产值及增长率（2018-2022年）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欧洲市场水轮机及辅机产量及增长率（2018-2022年）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欧洲市场水轮机及辅机产值及增长率（2018-2022年）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中国市场水轮机及辅机产量及增长率（2018-2022年）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中国市场水轮机及辅机产值及增长率（2018-2022年）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日本市场水轮机及辅机产量及增长率（2018-2022年）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日本市场水轮机及辅机产值及增长率（2018-2022年）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东南亚市场水轮机及辅机产量及增长率（2018-2022年）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东南亚市场水轮机及辅机产值及增长率（2018-2022年）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印度市场水轮机及辅机产量及增长率（2018-2022年）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印度市场水轮机及辅机产值及增长率（2018-2022年）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全球主要地区水轮机及辅机消费量市场份额（2018-2022年）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全球主要地区水轮机及辅机消费量市场份额预测（2023-2029年）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中国市场水轮机及辅机消费量、增长率及发展预测（2018-2029年）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北美市场水轮机及辅机消费量、增长率及发展预测（2018-2029年）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欧洲市场水轮机及辅机消费量、增长率及发展预测（2018-2029年）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日本市场水轮机及辅机消费量、增长率及发展预测（2018-2029年）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东南亚市场水轮机及辅机消费量、增长率及发展预测（2018-2029年）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印度市场水轮机及辅机消费量、增长率及发展预测（2018-2029年）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水轮机及辅机产业链分析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水轮机及辅机产品价格走势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52f73a18a4c10" w:history="1">
        <w:r>
          <w:rPr>
            <w:rStyle w:val="Hyperlink"/>
          </w:rPr>
          <w:t>2023-2029年全球与中国水轮机及辅机行业现状与发展前景预测报告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52f73a18a4c10" w:history="1">
        <w:r>
          <w:rPr>
            <w:rStyle w:val="Hyperlink"/>
          </w:rPr>
          <w:t>https://www.20087.com/3/75/ShuiLunJiJiFuJiDeXianZhuangYuQianJing.html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1d81eb2734f80" w:history="1">
      <w:r>
        <w:rPr>
          <w:rStyle w:val="Hyperlink"/>
        </w:rPr>
        <w:t>2023-2029年全球与中国水轮机及辅机行业现状与发展前景预测报告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uiLunJiJiFuJiDeXianZhuangYuQianJing.html" TargetMode="External" Id="R5a752f73a18a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uiLunJiJiFuJiDeXianZhuangYuQianJing.html" TargetMode="External" Id="R5bc1d81eb273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2023-04-21T01:48:00Z</dcterms:created>
  <dcterms:modified xsi:type="dcterms:W3CDTF">2023-04-21T02:48:00Z</dcterms:modified>
  <dc:subject>2023-2029年全球与中国水轮机及辅机行业现状与发展前景预测报告</dc:subject>
  <dc:title>2023-2029年全球与中国水轮机及辅机行业现状与发展前景预测报告</dc:title>
  <cp:keywords>2023-2029年全球与中国水轮机及辅机行业现状与发展前景预测报告</cp:keywords>
  <dc:description>2023-2029年全球与中国水轮机及辅机行业现状与发展前景预测报告</dc:description>
</cp:coreProperties>
</file>