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55c50ab8f48c9" w:history="1">
              <w:r>
                <w:rPr>
                  <w:rStyle w:val="Hyperlink"/>
                </w:rPr>
                <w:t>2025-2031年全球与中国汽油机行业发展研究分析及市场前景预测报告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55c50ab8f48c9" w:history="1">
              <w:r>
                <w:rPr>
                  <w:rStyle w:val="Hyperlink"/>
                </w:rPr>
                <w:t>2025-2031年全球与中国汽油机行业发展研究分析及市场前景预测报告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55c50ab8f48c9" w:history="1">
                <w:r>
                  <w:rPr>
                    <w:rStyle w:val="Hyperlink"/>
                  </w:rPr>
                  <w:t>https://www.20087.com/3/95/QiYouJiShiChangQianJingFenXi.html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行业正面临来自电动汽车和环保法规的双重压力，但仍然在许多应用中保持其重要性，尤其是在小型车辆、农用机械和发电机领域。现代汽油机通过采用直喷技术、涡轮增压和可变气门正时等先进技术，提高了燃油效率和性能，同时减少了排放。然而，随着全球对温室气体排放的关注，汽油机正面临着向更清洁、更高效动力源过渡的挑战。</w:t>
      </w:r>
      <w:r>
        <w:rPr>
          <w:rFonts w:hint="eastAsia"/>
        </w:rPr>
        <w:br/>
      </w:r>
      <w:r>
        <w:rPr>
          <w:rFonts w:hint="eastAsia"/>
        </w:rPr>
        <w:t>　　未来，汽油机将更加注重能效和环保。一方面，通过继续优化现有技术，如采用更高压缩比、更精确的燃料喷射和更有效的燃烧室设计，汽油机将努力减少每单位能量产出的碳足迹。另一方面，混合动力技术的融合将成为汽油机的一个重要发展方向，通过与电动机的结合，汽油机可以在低负荷条件下关闭，从而大幅降低油耗和排放。此外，使用替代燃料，如乙醇和合成燃料，将使汽油机能够在不牺牲性能的情况下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55c50ab8f48c9" w:history="1">
        <w:r>
          <w:rPr>
            <w:rStyle w:val="Hyperlink"/>
          </w:rPr>
          <w:t>2025-2031年全球与中国汽油机行业发展研究分析及市场前景预测报告</w:t>
        </w:r>
      </w:hyperlink>
      <w:r>
        <w:rPr>
          <w:rFonts w:hint="eastAsia"/>
        </w:rPr>
        <w:t>》系统研究了汽油机行业的市场运行态势，并对未来发展趋势进行了科学预测。报告包括行业基础知识、国内外环境分析、运行数据解读及产业链梳理，同时探讨了汽油机市场竞争格局与重点企业的表现。基于对汽油机行业的全面分析，报告展望了汽油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全球不同产品类型汽油机销售额增长趋势2020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全球不同应用汽油机销售额增长趋势2020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汽油机发展趋势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全球汽油机总体规模分析</w:t>
      </w:r>
      <w:r>
        <w:rPr>
          <w:rFonts w:hint="eastAsia"/>
        </w:rPr>
        <w:br/>
      </w:r>
      <w:r>
        <w:rPr>
          <w:rFonts w:hint="eastAsia"/>
        </w:rPr>
        <w:t>　　2.1 全球汽油机供需现状及预测（2020-2031）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全球主要地区汽油机产量（2020-2025）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全球主要地区汽油机产量（2025-2031）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全球主要地区汽油机产量市场份额（2020-2031）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全球汽油机销量及销售额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全球市场汽油机销售额（2020-2031）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全球市场汽油机销量（2020-2031）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全球市场汽油机价格趋势（2020-2031）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全球市场主要厂家汽油机产能市场份额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全球市场主要厂家汽油机销量（2020-2025）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全球市场主要厂家汽油机销量（2020-2025）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全球市场主要厂家汽油机销售收入（2020-2025）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全球市场主要厂家汽油机销售价格（2020-2025）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2025年全球主要厂家汽油机收入排名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中国市场主要厂家汽油机销量（2020-2025）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中国市场主要厂家汽油机销量（2020-2025）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中国市场主要厂家汽油机销售收入（2020-2025）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2025年中国主要厂家汽油机收入排名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中国市场主要厂家汽油机销售价格（2020-2025）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全球主要厂家汽油机总部及产地分布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全球主要厂家成立时间及汽油机商业化日期</w:t>
      </w:r>
      <w:r>
        <w:rPr>
          <w:rFonts w:hint="eastAsia"/>
        </w:rPr>
        <w:br/>
      </w:r>
      <w:r>
        <w:rPr>
          <w:rFonts w:hint="eastAsia"/>
        </w:rPr>
        <w:t>　　3.6 全球主要厂家汽油机产品类型及应用</w:t>
      </w:r>
      <w:r>
        <w:rPr>
          <w:rFonts w:hint="eastAsia"/>
        </w:rPr>
        <w:br/>
      </w:r>
      <w:r>
        <w:rPr>
          <w:rFonts w:hint="eastAsia"/>
        </w:rPr>
        <w:t>　　3.7 汽油机行业集中度、竞争程度分析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汽油机行业集中度分析：2025年全球Top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全球汽油机第一梯队、第二梯队和第三梯队厂家（品牌）及市场份额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全球主要地区汽油机销售收入预测（2025-2031年）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全球主要地区汽油机销量分析：2020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韩国市场汽油机销量、收入及增长率（2020-2031）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全球汽油机主要厂家分析</w:t>
      </w:r>
      <w:r>
        <w:rPr>
          <w:rFonts w:hint="eastAsia"/>
        </w:rPr>
        <w:br/>
      </w:r>
      <w:r>
        <w:rPr>
          <w:rFonts w:hint="eastAsia"/>
        </w:rPr>
        <w:t>　　5.1 汽油机厂家（一）</w:t>
      </w:r>
      <w:r>
        <w:rPr>
          <w:rFonts w:hint="eastAsia"/>
        </w:rPr>
        <w:br/>
      </w:r>
      <w:r>
        <w:rPr>
          <w:rFonts w:hint="eastAsia"/>
        </w:rPr>
        <w:t>　　　　5.1.1 汽油机厂家（一）基本信息、汽油机生产基地、销售区域、竞争对手及市场地位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汽油机厂家（一） 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汽油机厂家（一） 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汽油机厂家（一）公司简介及主要业务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汽油机厂家（一）企业最新动态</w:t>
      </w:r>
      <w:r>
        <w:rPr>
          <w:rFonts w:hint="eastAsia"/>
        </w:rPr>
        <w:br/>
      </w:r>
      <w:r>
        <w:rPr>
          <w:rFonts w:hint="eastAsia"/>
        </w:rPr>
        <w:t>　　5.2 汽油机厂家（二）</w:t>
      </w:r>
      <w:r>
        <w:rPr>
          <w:rFonts w:hint="eastAsia"/>
        </w:rPr>
        <w:br/>
      </w:r>
      <w:r>
        <w:rPr>
          <w:rFonts w:hint="eastAsia"/>
        </w:rPr>
        <w:t>　　　　5.2.1 汽油机厂家（二）基本信息、汽油机生产基地、销售区域、竞争对手及市场地位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汽油机厂家（二） 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汽油机厂家（二） 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汽油机厂家（二）公司简介及主要业务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汽油机厂家（二）企业最新动态</w:t>
      </w:r>
      <w:r>
        <w:rPr>
          <w:rFonts w:hint="eastAsia"/>
        </w:rPr>
        <w:br/>
      </w:r>
      <w:r>
        <w:rPr>
          <w:rFonts w:hint="eastAsia"/>
        </w:rPr>
        <w:t>　　5.3 汽油机厂家（三）</w:t>
      </w:r>
      <w:r>
        <w:rPr>
          <w:rFonts w:hint="eastAsia"/>
        </w:rPr>
        <w:br/>
      </w:r>
      <w:r>
        <w:rPr>
          <w:rFonts w:hint="eastAsia"/>
        </w:rPr>
        <w:t>　　　　5.3.1 汽油机厂家（三）基本信息、汽油机生产基地、销售区域、竞争对手及市场地位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汽油机厂家（三） 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汽油机厂家（三） 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汽油机厂家（三）公司简介及主要业务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汽油机厂家（三）企业最新动态</w:t>
      </w:r>
      <w:r>
        <w:rPr>
          <w:rFonts w:hint="eastAsia"/>
        </w:rPr>
        <w:br/>
      </w:r>
      <w:r>
        <w:rPr>
          <w:rFonts w:hint="eastAsia"/>
        </w:rPr>
        <w:t>　　5.4 汽油机厂家（四）</w:t>
      </w:r>
      <w:r>
        <w:rPr>
          <w:rFonts w:hint="eastAsia"/>
        </w:rPr>
        <w:br/>
      </w:r>
      <w:r>
        <w:rPr>
          <w:rFonts w:hint="eastAsia"/>
        </w:rPr>
        <w:t>　　　　5.4.1 汽油机厂家（四）基本信息、汽油机生产基地、销售区域、竞争对手及市场地位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汽油机厂家（四） 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汽油机厂家（四） 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汽油机厂家（四）公司简介及主要业务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汽油机厂家（四）企业最新动态</w:t>
      </w:r>
      <w:r>
        <w:rPr>
          <w:rFonts w:hint="eastAsia"/>
        </w:rPr>
        <w:br/>
      </w:r>
      <w:r>
        <w:rPr>
          <w:rFonts w:hint="eastAsia"/>
        </w:rPr>
        <w:t>　　5.5 汽油机厂家（五）</w:t>
      </w:r>
      <w:r>
        <w:rPr>
          <w:rFonts w:hint="eastAsia"/>
        </w:rPr>
        <w:br/>
      </w:r>
      <w:r>
        <w:rPr>
          <w:rFonts w:hint="eastAsia"/>
        </w:rPr>
        <w:t>　　　　5.5.1 汽油机厂家（五）基本信息、汽油机生产基地、销售区域、竞争对手及市场地位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汽油机厂家（五） 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汽油机厂家（五） 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汽油机厂家（五）公司简介及主要业务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汽油机厂家（五）企业最新动态</w:t>
      </w:r>
      <w:r>
        <w:rPr>
          <w:rFonts w:hint="eastAsia"/>
        </w:rPr>
        <w:br/>
      </w:r>
      <w:r>
        <w:rPr>
          <w:rFonts w:hint="eastAsia"/>
        </w:rPr>
        <w:t>　　5.6 汽油机厂家（六）</w:t>
      </w:r>
      <w:r>
        <w:rPr>
          <w:rFonts w:hint="eastAsia"/>
        </w:rPr>
        <w:br/>
      </w:r>
      <w:r>
        <w:rPr>
          <w:rFonts w:hint="eastAsia"/>
        </w:rPr>
        <w:t>　　　　5.6.1 汽油机厂家（六）基本信息、汽油机生产基地、销售区域、竞争对手及市场地位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汽油机厂家（六） 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汽油机厂家（六） 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汽油机厂家（六）公司简介及主要业务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汽油机厂家（六）企业最新动态</w:t>
      </w:r>
      <w:r>
        <w:rPr>
          <w:rFonts w:hint="eastAsia"/>
        </w:rPr>
        <w:br/>
      </w:r>
      <w:r>
        <w:rPr>
          <w:rFonts w:hint="eastAsia"/>
        </w:rPr>
        <w:t>　　5.7 汽油机厂家（七）</w:t>
      </w:r>
      <w:r>
        <w:rPr>
          <w:rFonts w:hint="eastAsia"/>
        </w:rPr>
        <w:br/>
      </w:r>
      <w:r>
        <w:rPr>
          <w:rFonts w:hint="eastAsia"/>
        </w:rPr>
        <w:t>　　　　5.7.1 汽油机厂家（七）基本信息、汽油机生产基地、销售区域、竞争对手及市场地位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汽油机厂家（七） 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汽油机厂家（七） 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汽油机厂家（七）公司简介及主要业务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汽油机厂家（七）企业最新动态</w:t>
      </w:r>
      <w:r>
        <w:rPr>
          <w:rFonts w:hint="eastAsia"/>
        </w:rPr>
        <w:br/>
      </w:r>
      <w:r>
        <w:rPr>
          <w:rFonts w:hint="eastAsia"/>
        </w:rPr>
        <w:t>　　5.8 汽油机厂家（八）</w:t>
      </w:r>
      <w:r>
        <w:rPr>
          <w:rFonts w:hint="eastAsia"/>
        </w:rPr>
        <w:br/>
      </w:r>
      <w:r>
        <w:rPr>
          <w:rFonts w:hint="eastAsia"/>
        </w:rPr>
        <w:t>　　　　5.8.1 汽油机厂家（八）基本信息、汽油机生产基地、销售区域、竞争对手及市场地位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汽油机厂家（八） 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汽油机厂家（八） 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汽油机厂家（八）公司简介及主要业务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汽油机厂家（八）企业最新动态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不同产品类型汽油机分析</w:t>
      </w:r>
      <w:r>
        <w:rPr>
          <w:rFonts w:hint="eastAsia"/>
        </w:rPr>
        <w:br/>
      </w:r>
      <w:r>
        <w:rPr>
          <w:rFonts w:hint="eastAsia"/>
        </w:rPr>
        <w:t>　　6.1 全球不同产品类型汽油机销量（2020-2031）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全球不同产品类型汽油机销量预测（2025-2031）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全球不同产品类型汽油机收入预测（2025-2031）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不同应用汽油机分析</w:t>
      </w:r>
      <w:r>
        <w:rPr>
          <w:rFonts w:hint="eastAsia"/>
        </w:rPr>
        <w:br/>
      </w:r>
      <w:r>
        <w:rPr>
          <w:rFonts w:hint="eastAsia"/>
        </w:rPr>
        <w:t>　　7.1 全球不同应用汽油机销量（2020-2031）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全球不同应用汽油机销量预测（2025-2031）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全球不同应用汽油机收入（2020-2031）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全球不同应用汽油机收入预测（2025-2031）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汽油机产业链分析</w:t>
      </w:r>
      <w:r>
        <w:rPr>
          <w:rFonts w:hint="eastAsia"/>
        </w:rPr>
        <w:br/>
      </w:r>
      <w:r>
        <w:rPr>
          <w:rFonts w:hint="eastAsia"/>
        </w:rPr>
        <w:t>　　8.2 汽油机产业上游供应分析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汽油机下游典型客户</w:t>
      </w:r>
      <w:r>
        <w:rPr>
          <w:rFonts w:hint="eastAsia"/>
        </w:rPr>
        <w:br/>
      </w:r>
      <w:r>
        <w:rPr>
          <w:rFonts w:hint="eastAsia"/>
        </w:rPr>
        <w:t>　　8.4 汽油机销售渠道分析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汽油机行业发展面临的风险</w:t>
      </w:r>
      <w:r>
        <w:rPr>
          <w:rFonts w:hint="eastAsia"/>
        </w:rPr>
        <w:br/>
      </w:r>
      <w:r>
        <w:rPr>
          <w:rFonts w:hint="eastAsia"/>
        </w:rPr>
        <w:t>　　9.3 汽油机行业政策分析</w:t>
      </w:r>
      <w:r>
        <w:rPr>
          <w:rFonts w:hint="eastAsia"/>
        </w:rPr>
        <w:br/>
      </w:r>
      <w:r>
        <w:rPr>
          <w:rFonts w:hint="eastAsia"/>
        </w:rPr>
        <w:t>　　9.4 汽油机中国企业SWOT分析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汽油机产品图片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全球不同产品类型汽油机销售额2020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全球不同产品类型汽油机市场份额2024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全球不同应用汽油机销售额2020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全球不同应用汽油机市场份额2024 VS 2025</w:t>
      </w:r>
      <w:r>
        <w:rPr>
          <w:rFonts w:hint="eastAsia"/>
        </w:rPr>
        <w:br/>
      </w:r>
      <w:r>
        <w:rPr>
          <w:rFonts w:hint="eastAsia"/>
        </w:rPr>
        <w:t>　　图 全球汽油机产能、产量、产能利用率及发展趋势（2020-2031）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全球汽油机市场销售额及增长率:（2020-2031）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全球市场汽油机市场规模：2020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全球市场汽油机价格趋势（2020-2031）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2025年全球市场主要厂家汽油机销量市场份额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2025年全球市场主要厂家汽油机收入市场份额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2025年中国市场主要厂家汽油机销量市场份额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2025年中国市场主要厂家汽油机收入市场份额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2025年全球前五大厂家汽油机市场份额</w:t>
      </w:r>
      <w:r>
        <w:rPr>
          <w:rFonts w:hint="eastAsia"/>
        </w:rPr>
        <w:br/>
      </w:r>
      <w:r>
        <w:rPr>
          <w:rFonts w:hint="eastAsia"/>
        </w:rPr>
        <w:t>　　图 2025年全球汽油机第一梯队、第二梯队和第三梯队厂家（品牌）及市场份额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全球主要地区汽油机销售收入（2020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全球主要地区汽油机销售收入市场份额（2024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全球不同产品类型汽油机价格走势（2020-2031）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全球不同应用汽油机价格走势（2020-2031）</w:t>
      </w:r>
      <w:r>
        <w:rPr>
          <w:rFonts w:hint="eastAsia"/>
        </w:rPr>
        <w:br/>
      </w:r>
      <w:r>
        <w:rPr>
          <w:rFonts w:hint="eastAsia"/>
        </w:rPr>
        <w:t>　　图 汽油机产业链</w:t>
      </w:r>
      <w:r>
        <w:rPr>
          <w:rFonts w:hint="eastAsia"/>
        </w:rPr>
        <w:br/>
      </w:r>
      <w:r>
        <w:rPr>
          <w:rFonts w:hint="eastAsia"/>
        </w:rPr>
        <w:t>　　图 汽油机中国企业SWOT分析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全球不同产品类型汽油机销售额增长（CAGR）趋势2020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汽油机行业目前发展现状</w:t>
      </w:r>
      <w:r>
        <w:rPr>
          <w:rFonts w:hint="eastAsia"/>
        </w:rPr>
        <w:br/>
      </w:r>
      <w:r>
        <w:rPr>
          <w:rFonts w:hint="eastAsia"/>
        </w:rPr>
        <w:t>　　表 汽油机发展趋势</w:t>
      </w:r>
      <w:r>
        <w:rPr>
          <w:rFonts w:hint="eastAsia"/>
        </w:rPr>
        <w:br/>
      </w:r>
      <w:r>
        <w:rPr>
          <w:rFonts w:hint="eastAsia"/>
        </w:rPr>
        <w:t>　　表 全球主要地区汽油机产量增速（CAGR）：2020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全球主要地区汽油机产量（2020-2025）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全球主要地区汽油机产量（2025-2031）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全球主要地区汽油机产量市场份额（2025-2031）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全球市场主要厂家汽油机产能（2024-2025）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全球市场主要厂家汽油机销量（2020-2025）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全球市场主要厂家汽油机销售收入（2020-2025）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全球市场主要厂家汽油机销售价格（2020-2025）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2025年全球主要厂家汽油机收入排名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中国市场主要厂家汽油机销量（2020-2025）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中国市场主要厂家汽油机销售收入（2020-2025）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2025年中国主要厂家汽油机收入排名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中国市场主要厂家汽油机销售价格（2020-2025）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全球主要厂家汽油机总部及产地分布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全球主要厂家成立时间及汽油机商业化日期</w:t>
      </w:r>
      <w:r>
        <w:rPr>
          <w:rFonts w:hint="eastAsia"/>
        </w:rPr>
        <w:br/>
      </w:r>
      <w:r>
        <w:rPr>
          <w:rFonts w:hint="eastAsia"/>
        </w:rPr>
        <w:t>　　表 全球主要厂家汽油机产品类型及应用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2025年全球汽油机主要厂家市场地位（第一梯队、第二梯队和第三梯队）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全球汽油机市场投资、并购等现状分析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全球主要地区汽油机销售收入增速：（2020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全球主要地区汽油机销售收入（2020-2025）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全球主要地区汽油机收入（2025-2031）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全球主要地区汽油机收入市场份额（2025-2031）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全球主要地区汽油机销量：2020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全球主要地区汽油机销量（2020-2025）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全球主要地区汽油机销量（2025-2031）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全球主要地区汽油机销量份额（2025-2031）</w:t>
      </w:r>
      <w:r>
        <w:rPr>
          <w:rFonts w:hint="eastAsia"/>
        </w:rPr>
        <w:br/>
      </w:r>
      <w:r>
        <w:rPr>
          <w:rFonts w:hint="eastAsia"/>
        </w:rPr>
        <w:t>　　表 汽油机厂家（一） 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汽油机厂家（一） 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汽油机厂家（一） 汽油机销量、收入、价格（美元/件）及毛利率（2020-2025）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汽油机厂家（一）公司简介及主要业务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汽油机厂家（一）企业最新动态</w:t>
      </w:r>
      <w:r>
        <w:rPr>
          <w:rFonts w:hint="eastAsia"/>
        </w:rPr>
        <w:br/>
      </w:r>
      <w:r>
        <w:rPr>
          <w:rFonts w:hint="eastAsia"/>
        </w:rPr>
        <w:t>　　表 汽油机厂家（二） 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汽油机厂家（二） 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汽油机厂家（二） 汽油机销量、收入、价格（美元/件）及毛利率（2020-2025）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汽油机厂家（二）公司简介及主要业务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汽油机厂家（二）企业最新动态</w:t>
      </w:r>
      <w:r>
        <w:rPr>
          <w:rFonts w:hint="eastAsia"/>
        </w:rPr>
        <w:br/>
      </w:r>
      <w:r>
        <w:rPr>
          <w:rFonts w:hint="eastAsia"/>
        </w:rPr>
        <w:t>　　表 汽油机厂家（三） 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汽油机厂家（三） 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汽油机厂家（三） 汽油机销量、收入、价格（美元/件）及毛利率（2020-2025）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汽油机厂家（三）公司简介及主要业务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汽油机厂家（三）公司最新动态</w:t>
      </w:r>
      <w:r>
        <w:rPr>
          <w:rFonts w:hint="eastAsia"/>
        </w:rPr>
        <w:br/>
      </w:r>
      <w:r>
        <w:rPr>
          <w:rFonts w:hint="eastAsia"/>
        </w:rPr>
        <w:t>　　表 汽油机厂家（四） 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汽油机厂家（四） 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汽油机厂家（四） 汽油机销量、收入、价格（美元/件）及毛利率（2020-2025）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汽油机厂家（四）公司简介及主要业务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汽油机厂家（四）企业最新动态</w:t>
      </w:r>
      <w:r>
        <w:rPr>
          <w:rFonts w:hint="eastAsia"/>
        </w:rPr>
        <w:br/>
      </w:r>
      <w:r>
        <w:rPr>
          <w:rFonts w:hint="eastAsia"/>
        </w:rPr>
        <w:t>　　表 汽油机厂家（五） 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汽油机厂家（五） 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汽油机厂家（五） 汽油机销量、收入、价格（美元/件）及毛利率（2020-2025）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汽油机厂家（五）公司简介及主要业务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汽油机厂家（五）企业最新动态</w:t>
      </w:r>
      <w:r>
        <w:rPr>
          <w:rFonts w:hint="eastAsia"/>
        </w:rPr>
        <w:br/>
      </w:r>
      <w:r>
        <w:rPr>
          <w:rFonts w:hint="eastAsia"/>
        </w:rPr>
        <w:t>　　表 汽油机厂家（六） 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汽油机厂家（六） 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汽油机厂家（六） 汽油机销量、收入、价格（美元/件）及毛利率（2020-2025）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汽油机厂家（六）公司简介及主要业务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汽油机厂家（六）企业最新动态</w:t>
      </w:r>
      <w:r>
        <w:rPr>
          <w:rFonts w:hint="eastAsia"/>
        </w:rPr>
        <w:br/>
      </w:r>
      <w:r>
        <w:rPr>
          <w:rFonts w:hint="eastAsia"/>
        </w:rPr>
        <w:t>　　表 汽油机厂家（七） 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汽油机厂家（七） 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汽油机厂家（七） 汽油机销量、收入、价格（美元/件）及毛利率（2020-2025）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汽油机厂家（七）公司简介及主要业务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汽油机厂家（七）企业最新动态</w:t>
      </w:r>
      <w:r>
        <w:rPr>
          <w:rFonts w:hint="eastAsia"/>
        </w:rPr>
        <w:br/>
      </w:r>
      <w:r>
        <w:rPr>
          <w:rFonts w:hint="eastAsia"/>
        </w:rPr>
        <w:t>　　表 汽油机厂家（八） 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汽油机厂家（八） 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汽油机厂家（八） 汽油机销量、收入、价格（美元/件）及毛利率（2020-2025）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汽油机厂家（八）公司简介及主要业务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汽油机厂家（八）企业最新动态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全球不同产品类型汽油机销量（2020-2025）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全球不同产品类型汽油机销量预测（2025-2031）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全球不同产品类型汽油机收入（2020-2025）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全球不同产品类型汽油机收入预测（2025-2031）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全球不同应用汽油机销量（2020-2025年）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全球不同应用汽油机销量预测（2025-2031）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全球不同应用汽油机收入（2020-2025年）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全球不同应用汽油机收入预测（2025-2031）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汽油机典型客户列表</w:t>
      </w:r>
      <w:r>
        <w:rPr>
          <w:rFonts w:hint="eastAsia"/>
        </w:rPr>
        <w:br/>
      </w:r>
      <w:r>
        <w:rPr>
          <w:rFonts w:hint="eastAsia"/>
        </w:rPr>
        <w:t>　　表 汽油机主要销售模式及销售渠道</w:t>
      </w:r>
      <w:r>
        <w:rPr>
          <w:rFonts w:hint="eastAsia"/>
        </w:rPr>
        <w:br/>
      </w:r>
      <w:r>
        <w:rPr>
          <w:rFonts w:hint="eastAsia"/>
        </w:rPr>
        <w:t>　　表 汽油机行业发展机遇及主要驱动因素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汽油机行业发展面临的风险</w:t>
      </w:r>
      <w:r>
        <w:rPr>
          <w:rFonts w:hint="eastAsia"/>
        </w:rPr>
        <w:br/>
      </w:r>
      <w:r>
        <w:rPr>
          <w:rFonts w:hint="eastAsia"/>
        </w:rPr>
        <w:t>　　表 汽油机行业政策分析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55c50ab8f48c9" w:history="1">
        <w:r>
          <w:rPr>
            <w:rStyle w:val="Hyperlink"/>
          </w:rPr>
          <w:t>2025-2031年全球与中国汽油机行业发展研究分析及市场前景预测报告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55c50ab8f48c9" w:history="1">
        <w:r>
          <w:rPr>
            <w:rStyle w:val="Hyperlink"/>
          </w:rPr>
          <w:t>https://www.20087.com/3/95/QiYouJiShiChangQianJingFenXi.html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热点：汽油机是什么、汽油机和柴油机的区别、汽油机有限公司、汽油机打火打不着怎么回事、汽油机官网、汽油机吸入的是什么气、汽油机 柴油机、汽油机油级别表、汽油机启动原理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7498f71b64cdb" w:history="1">
      <w:r>
        <w:rPr>
          <w:rStyle w:val="Hyperlink"/>
        </w:rPr>
        <w:t>2025-2031年全球与中国汽油机行业发展研究分析及市场前景预测报告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YouJiShiChangQianJingFenXi.html" TargetMode="External" Id="Rab155c50ab8f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YouJiShiChangQianJingFenXi.html" TargetMode="External" Id="R3cc7498f71b6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2025-04-05T05:32:00Z</dcterms:created>
  <dcterms:modified xsi:type="dcterms:W3CDTF">2025-04-05T06:32:00Z</dcterms:modified>
  <dc:subject>2025-2031年全球与中国汽油机行业发展研究分析及市场前景预测报告</dc:subject>
  <dc:title>2025-2031年全球与中国汽油机行业发展研究分析及市场前景预测报告</dc:title>
  <cp:keywords>2025-2031年全球与中国汽油机行业发展研究分析及市场前景预测报告</cp:keywords>
  <dc:description>2025-2031年全球与中国汽油机行业发展研究分析及市场前景预测报告</dc:description>
</cp:coreProperties>
</file>