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f9efb5b84bc7" w:history="1">
              <w:r>
                <w:rPr>
                  <w:rStyle w:val="Hyperlink"/>
                </w:rPr>
                <w:t>2025-2031年中国汽车弹簧行业研究与前景分析报告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f9efb5b84bc7" w:history="1">
              <w:r>
                <w:rPr>
                  <w:rStyle w:val="Hyperlink"/>
                </w:rPr>
                <w:t>2025-2031年中国汽车弹簧行业研究与前景分析报告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5f9efb5b84bc7" w:history="1">
                <w:r>
                  <w:rPr>
                    <w:rStyle w:val="Hyperlink"/>
                  </w:rPr>
                  <w:t>https://www.20087.com/3/35/QiCheDanHuangShiChangQianJing.html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架系统中的重要组成部分，对汽车的行驶平稳性和安全性至关重要。近年来，随着汽车制造业的快速发展和技术进步，汽车弹簧的制造技术和材料也在不断改进。目前，汽车弹簧的种类多样，包括螺旋弹簧、板簧、扭杆弹簧等，能够满足不同车型和使用环境的需求。随着汽车轻量化趋势的推动，对汽车弹簧的材料和设计提出了更高的要求。</w:t>
      </w:r>
      <w:r>
        <w:rPr>
          <w:rFonts w:hint="eastAsia"/>
        </w:rPr>
        <w:br/>
      </w:r>
      <w:r>
        <w:rPr>
          <w:rFonts w:hint="eastAsia"/>
        </w:rPr>
        <w:t>　　未来，汽车弹簧行业将更加注重材料创新和轻量化设计。一方面，随着新材料技术的发展，如高强度钢和复合材料的应用，汽车弹簧将更加轻巧且具备更好的性能。另一方面，随着电动汽车和自动驾驶技术的兴起，汽车弹簧将需要适应更加复杂的行驶条件和更高的安全标准。此外，随着智能制造技术的应用，汽车弹簧的生产过程将更加自动化和智能化，提高生产效率的同时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5f9efb5b84bc7" w:history="1">
        <w:r>
          <w:rPr>
            <w:rStyle w:val="Hyperlink"/>
          </w:rPr>
          <w:t>2025-2031年中国汽车弹簧行业研究与前景分析报告</w:t>
        </w:r>
      </w:hyperlink>
      <w:r>
        <w:rPr>
          <w:rFonts w:hint="eastAsia"/>
        </w:rPr>
        <w:t>》从产业链视角出发，系统分析了汽车弹簧行业的市场现状与需求动态，详细解读了汽车弹簧市场规模、价格波动及上下游影响因素。报告深入剖析了汽车弹簧细分领域的发展特点，基于权威数据对市场前景及未来趋势进行了科学预测，同时揭示了汽车弹簧重点企业的竞争格局与市场集中度变化。报告客观翔实地指出了汽车弹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汽车弹簧行业界定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第二节 汽车弹簧行业特点分析</w:t>
      </w:r>
      <w:r>
        <w:rPr>
          <w:rFonts w:hint="eastAsia"/>
        </w:rPr>
        <w:br/>
      </w:r>
      <w:r>
        <w:rPr>
          <w:rFonts w:hint="eastAsia"/>
        </w:rPr>
        <w:t>　　第三节 汽车弹簧产业链分析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国际汽车弹簧行业发展态势分析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国际汽车弹簧行业总体情况</w:t>
      </w:r>
      <w:r>
        <w:rPr>
          <w:rFonts w:hint="eastAsia"/>
        </w:rPr>
        <w:br/>
      </w:r>
      <w:r>
        <w:rPr>
          <w:rFonts w:hint="eastAsia"/>
        </w:rPr>
        <w:t>　　第二节 汽车弹簧行业重点市场分析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第二节 汽车弹簧行业政策环境分析</w:t>
      </w:r>
      <w:r>
        <w:rPr>
          <w:rFonts w:hint="eastAsia"/>
        </w:rPr>
        <w:br/>
      </w:r>
      <w:r>
        <w:rPr>
          <w:rFonts w:hint="eastAsia"/>
        </w:rPr>
        <w:t>　　第三节 汽车弹簧行业技术环境分析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当前我国汽车弹簧技术发展现状</w:t>
      </w:r>
      <w:r>
        <w:rPr>
          <w:rFonts w:hint="eastAsia"/>
        </w:rPr>
        <w:br/>
      </w:r>
      <w:r>
        <w:rPr>
          <w:rFonts w:hint="eastAsia"/>
        </w:rPr>
        <w:t>　　第二节 中外汽车弹簧技术差距及产生差距的主要原因分析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提高我国汽车弹簧技术的对策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二、2025-2031年汽车弹簧行业市场供给预测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2020-2025年汽车弹簧行业经济运行</w:t>
      </w:r>
      <w:r>
        <w:rPr>
          <w:rFonts w:hint="eastAsia"/>
        </w:rPr>
        <w:br/>
      </w:r>
      <w:r>
        <w:rPr>
          <w:rFonts w:hint="eastAsia"/>
        </w:rPr>
        <w:t>　　第一节 2020-2025年汽车弹簧行业偿债能力分析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2020-2025年汽车弹簧行业盈利能力分析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2020-2025年汽车弹簧行业发展能力分析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2020-2025年汽车弹簧行业企业数量及变化趋势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2020-2025年中国汽车弹簧进、出口分析</w:t>
      </w:r>
      <w:r>
        <w:rPr>
          <w:rFonts w:hint="eastAsia"/>
        </w:rPr>
        <w:br/>
      </w:r>
      <w:r>
        <w:rPr>
          <w:rFonts w:hint="eastAsia"/>
        </w:rPr>
        <w:t>　　第一节 汽车弹簧进口分析</w:t>
      </w:r>
      <w:r>
        <w:rPr>
          <w:rFonts w:hint="eastAsia"/>
        </w:rPr>
        <w:br/>
      </w:r>
      <w:r>
        <w:rPr>
          <w:rFonts w:hint="eastAsia"/>
        </w:rPr>
        <w:t>　　第二节 汽车弹簧出口分析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中国汽车弹簧行业产品价格监测</w:t>
      </w:r>
      <w:r>
        <w:rPr>
          <w:rFonts w:hint="eastAsia"/>
        </w:rPr>
        <w:br/>
      </w:r>
      <w:r>
        <w:rPr>
          <w:rFonts w:hint="eastAsia"/>
        </w:rPr>
        <w:t>　　第一节 汽车弹簧市场价格特征</w:t>
      </w:r>
      <w:r>
        <w:rPr>
          <w:rFonts w:hint="eastAsia"/>
        </w:rPr>
        <w:br/>
      </w:r>
      <w:r>
        <w:rPr>
          <w:rFonts w:hint="eastAsia"/>
        </w:rPr>
        <w:t>　　第二节 当前汽车弹簧市场价格评述</w:t>
      </w:r>
      <w:r>
        <w:rPr>
          <w:rFonts w:hint="eastAsia"/>
        </w:rPr>
        <w:br/>
      </w:r>
      <w:r>
        <w:rPr>
          <w:rFonts w:hint="eastAsia"/>
        </w:rPr>
        <w:t>　　第三节 影响汽车弹簧市场价格因素分析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辽阳克索汽车弹簧有限公司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慕贝尔汽车部件有限公司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安庆谢德尔汽车零部件有限公司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山东汽车弹簧厂有限公司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一、汽车弹簧行业进入壁垒</w:t>
      </w:r>
      <w:r>
        <w:rPr>
          <w:rFonts w:hint="eastAsia"/>
        </w:rPr>
        <w:br/>
      </w:r>
      <w:r>
        <w:rPr>
          <w:rFonts w:hint="eastAsia"/>
        </w:rPr>
        <w:t>　　　　二、汽车弹簧行业盈利模式</w:t>
      </w:r>
      <w:r>
        <w:rPr>
          <w:rFonts w:hint="eastAsia"/>
        </w:rPr>
        <w:br/>
      </w:r>
      <w:r>
        <w:rPr>
          <w:rFonts w:hint="eastAsia"/>
        </w:rPr>
        <w:t>　　　　三、汽车弹簧行业盈利因素</w:t>
      </w:r>
      <w:r>
        <w:rPr>
          <w:rFonts w:hint="eastAsia"/>
        </w:rPr>
        <w:br/>
      </w:r>
      <w:r>
        <w:rPr>
          <w:rFonts w:hint="eastAsia"/>
        </w:rPr>
        <w:t>　　第二节 汽车弹簧行业“波特五力模型”分析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2025-2031年汽车弹簧行业风险及对策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二、宏观经济风险及对策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汽车弹簧行业发展及竞争策略分析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2025-2031年汽车弹簧行业发展战略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二、影响汽车弹簧企业核心竞争力的因素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三、提高汽车弹簧企业竞争力的策略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二、我国汽车弹簧企业的品牌战略</w:t>
      </w:r>
      <w:r>
        <w:rPr>
          <w:rFonts w:hint="eastAsia"/>
        </w:rPr>
        <w:br/>
      </w:r>
      <w:r>
        <w:rPr>
          <w:rFonts w:hint="eastAsia"/>
        </w:rPr>
        <w:t>　　　　三、汽车弹簧品牌战略管理的策略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汽车弹簧行业发展前景及投资建议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2025-2031年汽车弹簧行业市场前景展望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2025-2031年汽车弹簧行业融资环境分析</w:t>
      </w:r>
      <w:r>
        <w:rPr>
          <w:rFonts w:hint="eastAsia"/>
        </w:rPr>
        <w:br/>
      </w:r>
      <w:r>
        <w:rPr>
          <w:rFonts w:hint="eastAsia"/>
        </w:rPr>
        <w:t>　　第三节 汽车弹簧项目投资建议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第四节 (中^智^林)汽车弹簧行业重点客户战略实施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汽车弹簧行业历程</w:t>
      </w:r>
      <w:r>
        <w:rPr>
          <w:rFonts w:hint="eastAsia"/>
        </w:rPr>
        <w:br/>
      </w:r>
      <w:r>
        <w:rPr>
          <w:rFonts w:hint="eastAsia"/>
        </w:rPr>
        <w:t>　　图表 汽车弹簧行业生命周期</w:t>
      </w:r>
      <w:r>
        <w:rPr>
          <w:rFonts w:hint="eastAsia"/>
        </w:rPr>
        <w:br/>
      </w:r>
      <w:r>
        <w:rPr>
          <w:rFonts w:hint="eastAsia"/>
        </w:rPr>
        <w:t>　　图表 汽车弹簧行业产业链分析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2020-2025年中国汽车弹簧行业产量及增长趋势</w:t>
      </w:r>
      <w:r>
        <w:rPr>
          <w:rFonts w:hint="eastAsia"/>
        </w:rPr>
        <w:br/>
      </w:r>
      <w:r>
        <w:rPr>
          <w:rFonts w:hint="eastAsia"/>
        </w:rPr>
        <w:t>　　图表 汽车弹簧行业动态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f9efb5b84bc7" w:history="1">
        <w:r>
          <w:rPr>
            <w:rStyle w:val="Hyperlink"/>
          </w:rPr>
          <w:t>2025-2031年中国汽车弹簧行业研究与前景分析报告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5f9efb5b84bc7" w:history="1">
        <w:r>
          <w:rPr>
            <w:rStyle w:val="Hyperlink"/>
          </w:rPr>
          <w:t>https://www.20087.com/3/35/QiCheDanHuangShiChangQianJing.html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e1329aec2443c" w:history="1">
      <w:r>
        <w:rPr>
          <w:rStyle w:val="Hyperlink"/>
        </w:rPr>
        <w:t>2025-2031年中国汽车弹簧行业研究与前景分析报告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CheDanHuangShiChangQianJing.html" TargetMode="External" Id="R0e95f9efb5b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CheDanHuangShiChangQianJing.html" TargetMode="External" Id="Re13e1329aec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2025-05-06T02:35:00Z</dcterms:created>
  <dcterms:modified xsi:type="dcterms:W3CDTF">2025-05-06T03:35:00Z</dcterms:modified>
  <dc:subject>2025-2031年中国汽车弹簧行业研究与前景分析报告</dc:subject>
  <dc:title>2025-2031年中国汽车弹簧行业研究与前景分析报告</dc:title>
  <cp:keywords>2025-2031年中国汽车弹簧行业研究与前景分析报告</cp:keywords>
  <dc:description>2025-2031年中国汽车弹簧行业研究与前景分析报告</dc:description>
</cp:coreProperties>
</file>