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2d5e76bf24505" w:history="1">
              <w:r>
                <w:rPr>
                  <w:rStyle w:val="Hyperlink"/>
                </w:rPr>
                <w:t>2025-2031年中国流体控制阀行业发展研究及市场前景分析报告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2d5e76bf24505" w:history="1">
              <w:r>
                <w:rPr>
                  <w:rStyle w:val="Hyperlink"/>
                </w:rPr>
                <w:t>2025-2031年中国流体控制阀行业发展研究及市场前景分析报告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2d5e76bf24505" w:history="1">
                <w:r>
                  <w:rPr>
                    <w:rStyle w:val="Hyperlink"/>
                  </w:rPr>
                  <w:t>https://www.20087.com/3/35/LiuTiKongZhiFaShiChangDiaoYanBaoGao.html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控制阀是一种重要的工业阀门，近年来随着工业自动化和智能化的发展，市场需求持续增长。目前，流体控制阀正朝着更智能、更可靠、更节能的方向发展。生产商正不断引入新技术，如采用更先进的传感技术和控制算法，以提高阀门的响应速度和控制精度。同时，为了满足不同应用场景的需求，流体控制阀的设计也更加注重多样化，如提供不同压力等级和流量范围的选择。此外，随着对节能减排的关注增加，流体控制阀也开始注重采用更节能的设计和技术。</w:t>
      </w:r>
      <w:r>
        <w:rPr>
          <w:rFonts w:hint="eastAsia"/>
        </w:rPr>
        <w:br/>
      </w:r>
      <w:r>
        <w:rPr>
          <w:rFonts w:hint="eastAsia"/>
        </w:rPr>
        <w:t>　　未来，流体控制阀的发展将更加侧重于技术创新和服务模式的创新。一方面，随着物联网技术的应用，流体控制阀将更加注重提供智能化的服务，如通过集成传感器实现远程监控和故障预警。另一方面，随着工业4.0的发展，流体控制阀将更加注重提供高度定制化的解决方案，如通过数据分析和机器学习优化阀门性能。此外，随着可持续发展理念的普及，流体控制阀也将更加注重提供环保和节能的产品和服务，如通过优化设计减少能耗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2d5e76bf24505" w:history="1">
        <w:r>
          <w:rPr>
            <w:rStyle w:val="Hyperlink"/>
          </w:rPr>
          <w:t>2025-2031年中国流体控制阀行业发展研究及市场前景分析报告</w:t>
        </w:r>
      </w:hyperlink>
      <w:r>
        <w:rPr>
          <w:rFonts w:hint="eastAsia"/>
        </w:rPr>
        <w:t>》基于国家统计局及相关协会的详实数据，系统分析流体控制阀行业的市场规模、产业链结构和价格动态，客观呈现流体控制阀市场供需状况与技术发展水平。报告从流体控制阀市场需求、政策环境和技术演进三个维度，对行业未来增长空间与潜在风险进行合理预判，并通过对流体控制阀重点企业的经营策略的解析，帮助投资者和管理者把握市场机遇。报告涵盖流体控制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流体控制阀行业概述</w:t>
      </w:r>
      <w:r>
        <w:rPr>
          <w:rFonts w:hint="eastAsia"/>
        </w:rPr>
        <w:br/>
      </w:r>
      <w:r>
        <w:rPr>
          <w:rFonts w:hint="eastAsia"/>
        </w:rPr>
        <w:t>　　第一节 流体控制阀行业界定</w:t>
      </w:r>
      <w:r>
        <w:rPr>
          <w:rFonts w:hint="eastAsia"/>
        </w:rPr>
        <w:br/>
      </w:r>
      <w:r>
        <w:rPr>
          <w:rFonts w:hint="eastAsia"/>
        </w:rPr>
        <w:t>　　第二节 流体控制阀行业发展历程</w:t>
      </w:r>
      <w:r>
        <w:rPr>
          <w:rFonts w:hint="eastAsia"/>
        </w:rPr>
        <w:br/>
      </w:r>
      <w:r>
        <w:rPr>
          <w:rFonts w:hint="eastAsia"/>
        </w:rPr>
        <w:t>　　第三节 流体控制阀产业链分析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二、流体控制阀产业链模型分析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2024-2025年中国流体控制阀行业发展环境分析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流体控制阀行业经济环境分析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流体控制阀行业政策环境分析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一、流体控制阀行业相关政策</w:t>
      </w:r>
      <w:r>
        <w:rPr>
          <w:rFonts w:hint="eastAsia"/>
        </w:rPr>
        <w:br/>
      </w:r>
      <w:r>
        <w:rPr>
          <w:rFonts w:hint="eastAsia"/>
        </w:rPr>
        <w:t>　　　　二、流体控制阀行业相关标准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2024-2025年流体控制阀行业技术发展现状及趋势分析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流体控制阀行业技术发展现状分析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国内外流体控制阀行业技术差异与原因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流体控制阀行业技术发展方向、趋势预测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提升流体控制阀行业技术能力策略建议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中国流体控制阀行业供给与需求情况分析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2019-2024年中国流体控制阀行业总体规模</w:t>
      </w:r>
      <w:r>
        <w:rPr>
          <w:rFonts w:hint="eastAsia"/>
        </w:rPr>
        <w:br/>
      </w:r>
      <w:r>
        <w:rPr>
          <w:rFonts w:hint="eastAsia"/>
        </w:rPr>
        <w:t>　　第二节 中国流体控制阀行业盈利情况分析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中国流体控制阀行业产量情况分析与预测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一、2019-2024年流体控制阀行业产量统计分析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二、2024年流体控制阀行业产量特点分析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三、2025-2031年中国流体控制阀行业产量预测分析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中国流体控制阀行业需求概况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一、2019-2024年中国流体控制阀行业需求情况分析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二、2024年中国流体控制阀行业市场需求特点分析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三、2025-2031年中国流体控制阀市场需求预测分析</w:t>
      </w:r>
      <w:r>
        <w:rPr>
          <w:rFonts w:hint="eastAsia"/>
        </w:rPr>
        <w:br/>
      </w:r>
      <w:r>
        <w:rPr>
          <w:rFonts w:hint="eastAsia"/>
        </w:rPr>
        <w:t>　　第五节 流体控制阀产业供需平衡状况分析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2019-2024年中国流体控制阀行业重点地区调研分析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一、中国流体控制阀行业重点区域市场结构调研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二、**地区流体控制阀行业调研分析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三、**地区流体控制阀行业调研分析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四、**地区流体控制阀行业调研分析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五、**地区流体控制阀行业调研分析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六、**地区流体控制阀行业调研分析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中国流体控制阀行业进出口情况分析预测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2019-2024年中国流体控制阀行业进出口情况分析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一、2019-2024年中国流体控制阀行业进口分析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二、2019-2024年中国流体控制阀行业出口分析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2025-2031年中国流体控制阀行业进出口情况预测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一、2025-2031年中国流体控制阀行业进口预测分析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二、2025-2031年中国流体控制阀行业出口预测分析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影响流体控制阀行业进出口变化的主要原因分析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中国流体控制阀行业规模与效益分析预测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流体控制阀行业规模分析及预测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一、2019-2024年流体控制阀行业资产规模变化分析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二、2025-2031年流体控制阀行业资产规模预测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三、2019-2024年流体控制阀行业收入和利润变化分析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四、2025-2031年流体控制阀行业收入和利润预测</w:t>
      </w:r>
      <w:r>
        <w:rPr>
          <w:rFonts w:hint="eastAsia"/>
        </w:rPr>
        <w:br/>
      </w:r>
      <w:r>
        <w:rPr>
          <w:rFonts w:hint="eastAsia"/>
        </w:rPr>
        <w:t>　　第二节 流体控制阀行业效益分析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一、2019-2024年流体控制阀行业三费变化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二、2019-2024年流体控制阀行业效益分析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国内流体控制阀产品价格走势及影响因素分析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2019-2024年国内流体控制阀市场价格回顾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当前国内流体控制阀市场价格及评述</w:t>
      </w:r>
      <w:r>
        <w:rPr>
          <w:rFonts w:hint="eastAsia"/>
        </w:rPr>
        <w:br/>
      </w:r>
      <w:r>
        <w:rPr>
          <w:rFonts w:hint="eastAsia"/>
        </w:rPr>
        <w:t>　　第三节 国内流体控制阀价格影响因素分析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2025-2031年国内流体控制阀市场价格走势预测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流体控制阀行业上、下游市场分析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流体控制阀行业上游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流体控制阀行业下游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流体控制阀行业集中度分析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一、流体控制阀市场集中度分析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二、流体控制阀企业集中度分析</w:t>
      </w:r>
      <w:r>
        <w:rPr>
          <w:rFonts w:hint="eastAsia"/>
        </w:rPr>
        <w:br/>
      </w:r>
      <w:r>
        <w:rPr>
          <w:rFonts w:hint="eastAsia"/>
        </w:rPr>
        <w:t>　　　　三、流体控制阀区域集中度分析</w:t>
      </w:r>
      <w:r>
        <w:rPr>
          <w:rFonts w:hint="eastAsia"/>
        </w:rPr>
        <w:br/>
      </w:r>
      <w:r>
        <w:rPr>
          <w:rFonts w:hint="eastAsia"/>
        </w:rPr>
        <w:t>　　第二节 流体控制阀行业竞争格局分析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一、2025年流体控制阀行业竞争分析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二、2025年中外流体控制阀产品竞争分析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三、2019-2024年中国流体控制阀市场竞争分析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四、2025-2031年国内主要流体控制阀企业动向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流体控制阀重点企业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流体控制阀重点企业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流体控制阀重点企业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流体控制阀重点企业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流体控制阀重点企业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二、流体控制阀企业经营情况分析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三、流体控制阀企业发展规划及前景展望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流体控制阀市场策略分析</w:t>
      </w:r>
      <w:r>
        <w:rPr>
          <w:rFonts w:hint="eastAsia"/>
        </w:rPr>
        <w:br/>
      </w:r>
      <w:r>
        <w:rPr>
          <w:rFonts w:hint="eastAsia"/>
        </w:rPr>
        <w:t>　　　　一、流体控制阀价格策略分析</w:t>
      </w:r>
      <w:r>
        <w:rPr>
          <w:rFonts w:hint="eastAsia"/>
        </w:rPr>
        <w:br/>
      </w:r>
      <w:r>
        <w:rPr>
          <w:rFonts w:hint="eastAsia"/>
        </w:rPr>
        <w:t>　　　　二、流体控制阀渠道策略分析</w:t>
      </w:r>
      <w:r>
        <w:rPr>
          <w:rFonts w:hint="eastAsia"/>
        </w:rPr>
        <w:br/>
      </w:r>
      <w:r>
        <w:rPr>
          <w:rFonts w:hint="eastAsia"/>
        </w:rPr>
        <w:t>　　第二节 流体控制阀销售策略分析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提高流体控制阀企业竞争力的策略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一、提高中国流体控制阀企业核心竞争力的对策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二、流体控制阀企业提升竞争力的主要方向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三、影响流体控制阀企业核心竞争力的因素及提升途径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四、提高流体控制阀企业竞争力的策略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对中国流体控制阀品牌的战略思考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一、流体控制阀实施品牌战略的意义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二、流体控制阀企业品牌的现状分析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三、中国流体控制阀企业的品牌战略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四、流体控制阀品牌战略管理的策略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流体控制阀行业发展因素与投资风险分析预测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影响流体控制阀行业发展主要因素分析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一、2025年影响流体控制阀行业发展的不利因素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二、2025年影响流体控制阀行业发展的稳定因素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三、2025年影响流体控制阀行业发展的有利因素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四、2025年中国流体控制阀行业发展面临的机遇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五、2025年中国流体控制阀行业发展面临的挑战</w:t>
      </w:r>
      <w:r>
        <w:rPr>
          <w:rFonts w:hint="eastAsia"/>
        </w:rPr>
        <w:br/>
      </w:r>
      <w:r>
        <w:rPr>
          <w:rFonts w:hint="eastAsia"/>
        </w:rPr>
        <w:t>　　第二节 流体控制阀行业投资风险分析预测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一、2025-2031年流体控制阀行业市场风险分析预测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二、2025-2031年流体控制阀行业政策风险分析预测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三、2025-2031年流体控制阀行业技术风险分析预测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四、2025-2031年流体控制阀行业竞争风险分析预测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五、2025-2031年流体控制阀行业管理风险分析预测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流体控制阀市场预测及项目投资建议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中国流体控制阀行业生产、营销企业投资运作模式分析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流体控制阀行业外销与内销优势分析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2025-2031年中国流体控制阀行业市场规模及增长趋势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2025-2031年中国流体控制阀行业投资规模预测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2025-2031年流体控制阀行业市场盈利预测</w:t>
      </w:r>
      <w:r>
        <w:rPr>
          <w:rFonts w:hint="eastAsia"/>
        </w:rPr>
        <w:br/>
      </w:r>
      <w:r>
        <w:rPr>
          <w:rFonts w:hint="eastAsia"/>
        </w:rPr>
        <w:t>　　第六节 流体控制阀行业项目投资建议</w:t>
      </w:r>
      <w:r>
        <w:rPr>
          <w:rFonts w:hint="eastAsia"/>
        </w:rPr>
        <w:br/>
      </w:r>
      <w:r>
        <w:rPr>
          <w:rFonts w:hint="eastAsia"/>
        </w:rPr>
        <w:t>　　　　一、流体控制阀技术应用注意事项</w:t>
      </w:r>
      <w:r>
        <w:rPr>
          <w:rFonts w:hint="eastAsia"/>
        </w:rPr>
        <w:br/>
      </w:r>
      <w:r>
        <w:rPr>
          <w:rFonts w:hint="eastAsia"/>
        </w:rPr>
        <w:t>　　　　二、流体控制阀项目投资注意事项</w:t>
      </w:r>
      <w:r>
        <w:rPr>
          <w:rFonts w:hint="eastAsia"/>
        </w:rPr>
        <w:br/>
      </w:r>
      <w:r>
        <w:rPr>
          <w:rFonts w:hint="eastAsia"/>
        </w:rPr>
        <w:t>　　　　三、流体控制阀生产开发注意事项</w:t>
      </w:r>
      <w:r>
        <w:rPr>
          <w:rFonts w:hint="eastAsia"/>
        </w:rPr>
        <w:br/>
      </w:r>
      <w:r>
        <w:rPr>
          <w:rFonts w:hint="eastAsia"/>
        </w:rPr>
        <w:t>　　　　四、流体控制阀销售注意事项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流体控制阀行业历程</w:t>
      </w:r>
      <w:r>
        <w:rPr>
          <w:rFonts w:hint="eastAsia"/>
        </w:rPr>
        <w:br/>
      </w:r>
      <w:r>
        <w:rPr>
          <w:rFonts w:hint="eastAsia"/>
        </w:rPr>
        <w:t>　　图表 流体控制阀行业生命周期</w:t>
      </w:r>
      <w:r>
        <w:rPr>
          <w:rFonts w:hint="eastAsia"/>
        </w:rPr>
        <w:br/>
      </w:r>
      <w:r>
        <w:rPr>
          <w:rFonts w:hint="eastAsia"/>
        </w:rPr>
        <w:t>　　图表 流体控制阀行业产业链分析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2019-2024年流体控制阀行业市场容量分析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2019-2024年中国流体控制阀市场需求量及增速统计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2025年中国流体控制阀行业需求领域分布格局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2019-2024年中国流体控制阀出口数量分析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2019-2024年中国流体控制阀出口金额分析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2025年中国流体控制阀进口国家及地区分析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2025年中国流体控制阀出口国家及地区分析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流体控制阀重点企业（一）经营情况分析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流体控制阀重点企业（二）经营情况分析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流体控制阀重点企业（三）经营情况分析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流体控制阀重点企业（三）主要经济指标情况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流体控制阀重点企业（三）成长能力情况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2d5e76bf24505" w:history="1">
        <w:r>
          <w:rPr>
            <w:rStyle w:val="Hyperlink"/>
          </w:rPr>
          <w:t>2025-2031年中国流体控制阀行业发展研究及市场前景分析报告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2d5e76bf24505" w:history="1">
        <w:r>
          <w:rPr>
            <w:rStyle w:val="Hyperlink"/>
          </w:rPr>
          <w:t>https://www.20087.com/3/35/LiuTiKongZhiFaShiChangDiaoYanBaoGao.html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热点：阀门官网、流体控制阀工作原理、气体流量控制阀工作原理、流体控制阀和电磁阀区别、五种常见阀门类型、流体控制阀有什么作用、流体控制系统、流体控制阀门中标MVR、气控阀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0c92f2d8f4126" w:history="1">
      <w:r>
        <w:rPr>
          <w:rStyle w:val="Hyperlink"/>
        </w:rPr>
        <w:t>2025-2031年中国流体控制阀行业发展研究及市场前景分析报告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uTiKongZhiFaShiChangDiaoYanBaoGao.html" TargetMode="External" Id="R6a52d5e76bf2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uTiKongZhiFaShiChangDiaoYanBaoGao.html" TargetMode="External" Id="R79f0c92f2d8f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2024-12-29T05:30:00Z</dcterms:created>
  <dcterms:modified xsi:type="dcterms:W3CDTF">2024-12-29T06:30:00Z</dcterms:modified>
  <dc:subject>2025-2031年中国流体控制阀行业发展研究及市场前景分析报告</dc:subject>
  <dc:title>2025-2031年中国流体控制阀行业发展研究及市场前景分析报告</dc:title>
  <cp:keywords>2025-2031年中国流体控制阀行业发展研究及市场前景分析报告</cp:keywords>
  <dc:description>2025-2031年中国流体控制阀行业发展研究及市场前景分析报告</dc:description>
</cp:coreProperties>
</file>