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bca5299e41c9" w:history="1">
              <w:r>
                <w:rPr>
                  <w:rStyle w:val="Hyperlink"/>
                </w:rPr>
                <w:t>2025-2031年全球与中国浊度仪行业现状及前景趋势报告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bca5299e41c9" w:history="1">
              <w:r>
                <w:rPr>
                  <w:rStyle w:val="Hyperlink"/>
                </w:rPr>
                <w:t>2025-2031年全球与中国浊度仪行业现状及前景趋势报告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8bca5299e41c9" w:history="1">
                <w:r>
                  <w:rPr>
                    <w:rStyle w:val="Hyperlink"/>
                  </w:rPr>
                  <w:t>https://www.20087.com/3/55/ZhuoDuYiShiChangQianJingFenXi.html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浊度仪是一种用于测量液体中悬浮颗粒物浓度的仪器，在水质监测、环境治理、食品加工等多个领域有着广泛的应用。近年来，随着环保意识的增强和水质标准的提高，浊度仪的需求量显著增加。现代浊度仪不仅具有高精度的测量能力，还具备数据存储、无线传输等功能，能够实现实时监测和远程管理。此外，随着传感技术的进步，新型浊度仪的测量范围更广、响应速度更快，能够适应更多样化的应用场景。同时，便携式、手持式浊度仪的出现，使得现场快速检测成为可能，提高了工作效率。</w:t>
      </w:r>
      <w:r>
        <w:rPr>
          <w:rFonts w:hint="eastAsia"/>
        </w:rPr>
        <w:br/>
      </w:r>
      <w:r>
        <w:rPr>
          <w:rFonts w:hint="eastAsia"/>
        </w:rPr>
        <w:t>　　未来，浊度仪市场将受益于环境监测和水质管理需求的增长。随着生态文明建设的推进，对水质监测的要求将更加严格，浊度仪作为重要的水质检测工具，将在河流湖泊、地下水等自然水体的监测中发挥更大作用。同时，随着工业自动化水平的提高，浊度仪在生产过程中的在线监测应用将更加广泛，如在食品饮料加工、制药等行业中，用于监控生产用水的纯净度。制造商需紧跟技术前沿，提升产品的智能化水平，并加强与政府部门和研究机构的合作，共同推动水质监测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8bca5299e41c9" w:history="1">
        <w:r>
          <w:rPr>
            <w:rStyle w:val="Hyperlink"/>
          </w:rPr>
          <w:t>2025-2031年全球与中国浊度仪行业现状及前景趋势报告</w:t>
        </w:r>
      </w:hyperlink>
      <w:r>
        <w:rPr>
          <w:rFonts w:hint="eastAsia"/>
        </w:rPr>
        <w:t>》从产业链视角出发，系统分析了浊度仪行业的市场现状与需求动态，详细解读了浊度仪市场规模、价格波动及上下游影响因素。报告深入剖析了浊度仪细分领域的发展特点，基于权威数据对市场前景及未来趋势进行了科学预测，同时揭示了浊度仪重点企业的竞争格局与市场集中度变化。报告客观翔实地指出了浊度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中国浊度仪概述</w:t>
      </w:r>
      <w:r>
        <w:rPr>
          <w:rFonts w:hint="eastAsia"/>
        </w:rPr>
        <w:br/>
      </w:r>
      <w:r>
        <w:rPr>
          <w:rFonts w:hint="eastAsia"/>
        </w:rPr>
        <w:t>　　第一节 浊度仪行业定义</w:t>
      </w:r>
      <w:r>
        <w:rPr>
          <w:rFonts w:hint="eastAsia"/>
        </w:rPr>
        <w:br/>
      </w:r>
      <w:r>
        <w:rPr>
          <w:rFonts w:hint="eastAsia"/>
        </w:rPr>
        <w:t>　　第二节 浊度仪行业发展特性</w:t>
      </w:r>
      <w:r>
        <w:rPr>
          <w:rFonts w:hint="eastAsia"/>
        </w:rPr>
        <w:br/>
      </w:r>
      <w:r>
        <w:rPr>
          <w:rFonts w:hint="eastAsia"/>
        </w:rPr>
        <w:t>　　第三节 浊度仪产业链分析</w:t>
      </w:r>
      <w:r>
        <w:rPr>
          <w:rFonts w:hint="eastAsia"/>
        </w:rPr>
        <w:br/>
      </w:r>
      <w:r>
        <w:rPr>
          <w:rFonts w:hint="eastAsia"/>
        </w:rPr>
        <w:t>　　第四节 浊度仪行业生命周期分析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2024-2025年国外浊度仪市场发展概况</w:t>
      </w:r>
      <w:r>
        <w:rPr>
          <w:rFonts w:hint="eastAsia"/>
        </w:rPr>
        <w:br/>
      </w:r>
      <w:r>
        <w:rPr>
          <w:rFonts w:hint="eastAsia"/>
        </w:rPr>
        <w:t>　　第一节 全球浊度仪市场发展分析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北美地区主要国家浊度仪市场概况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欧盟地区主要国家浊度仪市场概况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亚洲地区主要国家浊度仪市场概况</w:t>
      </w:r>
      <w:r>
        <w:rPr>
          <w:rFonts w:hint="eastAsia"/>
        </w:rPr>
        <w:br/>
      </w:r>
      <w:r>
        <w:rPr>
          <w:rFonts w:hint="eastAsia"/>
        </w:rPr>
        <w:t>　　第五节 全球浊度仪市场发展预测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2024-2025年中国浊度仪发展环境分析</w:t>
      </w:r>
      <w:r>
        <w:rPr>
          <w:rFonts w:hint="eastAsia"/>
        </w:rPr>
        <w:br/>
      </w:r>
      <w:r>
        <w:rPr>
          <w:rFonts w:hint="eastAsia"/>
        </w:rPr>
        <w:t>　　第一节 浊度仪行业经济环境分析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浊度仪行业相关政策、标准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浊度仪行业相关发展规划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2024-2025年浊度仪行业技术发展现状及趋势分析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浊度仪行业技术发展现状分析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国内外浊度仪行业技术差异与原因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浊度仪行业技术发展方向、趋势预测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提升浊度仪行业技术能力策略建议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2024-2025年浊度仪市场特性分析</w:t>
      </w:r>
      <w:r>
        <w:rPr>
          <w:rFonts w:hint="eastAsia"/>
        </w:rPr>
        <w:br/>
      </w:r>
      <w:r>
        <w:rPr>
          <w:rFonts w:hint="eastAsia"/>
        </w:rPr>
        <w:t>　　第一节 浊度仪行业集中度分析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2024-2025年浊度仪行业SWOT分析</w:t>
      </w:r>
      <w:r>
        <w:rPr>
          <w:rFonts w:hint="eastAsia"/>
        </w:rPr>
        <w:br/>
      </w:r>
      <w:r>
        <w:rPr>
          <w:rFonts w:hint="eastAsia"/>
        </w:rPr>
        <w:t>　　　　一、浊度仪行业优势</w:t>
      </w:r>
      <w:r>
        <w:rPr>
          <w:rFonts w:hint="eastAsia"/>
        </w:rPr>
        <w:br/>
      </w:r>
      <w:r>
        <w:rPr>
          <w:rFonts w:hint="eastAsia"/>
        </w:rPr>
        <w:t>　　　　二、浊度仪行业劣势</w:t>
      </w:r>
      <w:r>
        <w:rPr>
          <w:rFonts w:hint="eastAsia"/>
        </w:rPr>
        <w:br/>
      </w:r>
      <w:r>
        <w:rPr>
          <w:rFonts w:hint="eastAsia"/>
        </w:rPr>
        <w:t>　　　　三、浊度仪行业机会</w:t>
      </w:r>
      <w:r>
        <w:rPr>
          <w:rFonts w:hint="eastAsia"/>
        </w:rPr>
        <w:br/>
      </w:r>
      <w:r>
        <w:rPr>
          <w:rFonts w:hint="eastAsia"/>
        </w:rPr>
        <w:t>　　　　四、浊度仪行业风险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中国浊度仪发展现状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2024-2025年中国浊度仪市场现状分析</w:t>
      </w:r>
      <w:r>
        <w:rPr>
          <w:rFonts w:hint="eastAsia"/>
        </w:rPr>
        <w:br/>
      </w:r>
      <w:r>
        <w:rPr>
          <w:rFonts w:hint="eastAsia"/>
        </w:rPr>
        <w:t>　　第二节 中国浊度仪行业产量情况分析及预测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一、浊度仪总体产能规模</w:t>
      </w:r>
      <w:r>
        <w:rPr>
          <w:rFonts w:hint="eastAsia"/>
        </w:rPr>
        <w:br/>
      </w:r>
      <w:r>
        <w:rPr>
          <w:rFonts w:hint="eastAsia"/>
        </w:rPr>
        <w:t>　　　　二、浊度仪生产区域分布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三、2019-2024年中国浊度仪产量统计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三、2025-2031年中国浊度仪产量预测</w:t>
      </w:r>
      <w:r>
        <w:rPr>
          <w:rFonts w:hint="eastAsia"/>
        </w:rPr>
        <w:br/>
      </w:r>
      <w:r>
        <w:rPr>
          <w:rFonts w:hint="eastAsia"/>
        </w:rPr>
        <w:t>　　第三节 中国浊度仪市场需求分析及预测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一、中国浊度仪市场需求特点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二、2019-2024年中国浊度仪市场需求量统计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三、2025-2031年中国浊度仪市场需求量预测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中国浊度仪价格趋势分析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一、2019-2024年中国浊度仪市场价格趋势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二、2025-2031年中国浊度仪市场价格走势预测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2019-2024年浊度仪行业经济运行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2019-2024年中国浊度仪行业盈利能力分析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2019-2024年中国浊度仪行业发展能力分析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2019-2024年浊度仪行业偿债能力分析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2019-2024年浊度仪制造企业数量分析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中国浊度仪行业重点地区发展分析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**地区浊度仪市场发展分析</w:t>
      </w:r>
      <w:r>
        <w:rPr>
          <w:rFonts w:hint="eastAsia"/>
        </w:rPr>
        <w:br/>
      </w:r>
      <w:r>
        <w:rPr>
          <w:rFonts w:hint="eastAsia"/>
        </w:rPr>
        <w:t>　　第三节 **地区浊度仪市场发展分析</w:t>
      </w:r>
      <w:r>
        <w:rPr>
          <w:rFonts w:hint="eastAsia"/>
        </w:rPr>
        <w:br/>
      </w:r>
      <w:r>
        <w:rPr>
          <w:rFonts w:hint="eastAsia"/>
        </w:rPr>
        <w:t>　　第四节 **地区浊度仪市场发展分析</w:t>
      </w:r>
      <w:r>
        <w:rPr>
          <w:rFonts w:hint="eastAsia"/>
        </w:rPr>
        <w:br/>
      </w:r>
      <w:r>
        <w:rPr>
          <w:rFonts w:hint="eastAsia"/>
        </w:rPr>
        <w:t>　　第五节 **地区浊度仪市场发展分析</w:t>
      </w:r>
      <w:r>
        <w:rPr>
          <w:rFonts w:hint="eastAsia"/>
        </w:rPr>
        <w:br/>
      </w:r>
      <w:r>
        <w:rPr>
          <w:rFonts w:hint="eastAsia"/>
        </w:rPr>
        <w:t>　　第六节 **地区浊度仪市场发展分析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2019-2024年中国浊度仪进出口分析</w:t>
      </w:r>
      <w:r>
        <w:rPr>
          <w:rFonts w:hint="eastAsia"/>
        </w:rPr>
        <w:br/>
      </w:r>
      <w:r>
        <w:rPr>
          <w:rFonts w:hint="eastAsia"/>
        </w:rPr>
        <w:t>　　第一节 浊度仪进口情况分析</w:t>
      </w:r>
      <w:r>
        <w:rPr>
          <w:rFonts w:hint="eastAsia"/>
        </w:rPr>
        <w:br/>
      </w:r>
      <w:r>
        <w:rPr>
          <w:rFonts w:hint="eastAsia"/>
        </w:rPr>
        <w:t>　　第二节 浊度仪出口情况分析</w:t>
      </w:r>
      <w:r>
        <w:rPr>
          <w:rFonts w:hint="eastAsia"/>
        </w:rPr>
        <w:br/>
      </w:r>
      <w:r>
        <w:rPr>
          <w:rFonts w:hint="eastAsia"/>
        </w:rPr>
        <w:t>　　第三节 影响浊度仪进出口因素分析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主要浊度仪生产企业及竞争格局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三、企业浊度仪经营状况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三、企业浊度仪经营状况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三、企业浊度仪经营状况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三、企业浊度仪经营状况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三、企业浊度仪经营状况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三、企业浊度仪经营状况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浊度仪行业投资战略研究</w:t>
      </w:r>
      <w:r>
        <w:rPr>
          <w:rFonts w:hint="eastAsia"/>
        </w:rPr>
        <w:br/>
      </w:r>
      <w:r>
        <w:rPr>
          <w:rFonts w:hint="eastAsia"/>
        </w:rPr>
        <w:t>　　第一节 浊度仪行业发展战略研究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对我国浊度仪品牌的战略思考</w:t>
      </w:r>
      <w:r>
        <w:rPr>
          <w:rFonts w:hint="eastAsia"/>
        </w:rPr>
        <w:br/>
      </w:r>
      <w:r>
        <w:rPr>
          <w:rFonts w:hint="eastAsia"/>
        </w:rPr>
        <w:t>　　　　一、浊度仪品牌的重要性</w:t>
      </w:r>
      <w:r>
        <w:rPr>
          <w:rFonts w:hint="eastAsia"/>
        </w:rPr>
        <w:br/>
      </w:r>
      <w:r>
        <w:rPr>
          <w:rFonts w:hint="eastAsia"/>
        </w:rPr>
        <w:t>　　　　二、浊度仪实施品牌战略的意义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三、浊度仪企业品牌的现状分析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四、我国浊度仪企业的品牌战略</w:t>
      </w:r>
      <w:r>
        <w:rPr>
          <w:rFonts w:hint="eastAsia"/>
        </w:rPr>
        <w:br/>
      </w:r>
      <w:r>
        <w:rPr>
          <w:rFonts w:hint="eastAsia"/>
        </w:rPr>
        <w:t>　　　　五、浊度仪品牌战略管理的策略</w:t>
      </w:r>
      <w:r>
        <w:rPr>
          <w:rFonts w:hint="eastAsia"/>
        </w:rPr>
        <w:br/>
      </w:r>
      <w:r>
        <w:rPr>
          <w:rFonts w:hint="eastAsia"/>
        </w:rPr>
        <w:t>　　第三节 浊度仪经营策略分析</w:t>
      </w:r>
      <w:r>
        <w:rPr>
          <w:rFonts w:hint="eastAsia"/>
        </w:rPr>
        <w:br/>
      </w:r>
      <w:r>
        <w:rPr>
          <w:rFonts w:hint="eastAsia"/>
        </w:rPr>
        <w:t>　　　　一、浊度仪市场细分策略</w:t>
      </w:r>
      <w:r>
        <w:rPr>
          <w:rFonts w:hint="eastAsia"/>
        </w:rPr>
        <w:br/>
      </w:r>
      <w:r>
        <w:rPr>
          <w:rFonts w:hint="eastAsia"/>
        </w:rPr>
        <w:t>　　　　二、浊度仪市场创新策略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四、浊度仪新产品差异化战略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2025-2031年中国浊度仪发展趋势预测及投资风险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2025-2025年浊度仪市场前景分析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2025-2031年浊度仪行业发展趋势预测</w:t>
      </w:r>
      <w:r>
        <w:rPr>
          <w:rFonts w:hint="eastAsia"/>
        </w:rPr>
        <w:br/>
      </w:r>
      <w:r>
        <w:rPr>
          <w:rFonts w:hint="eastAsia"/>
        </w:rPr>
        <w:t>　　第三节 浊度仪行业投资风险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浊度仪投资建议</w:t>
      </w:r>
      <w:r>
        <w:rPr>
          <w:rFonts w:hint="eastAsia"/>
        </w:rPr>
        <w:br/>
      </w:r>
      <w:r>
        <w:rPr>
          <w:rFonts w:hint="eastAsia"/>
        </w:rPr>
        <w:t>　　第一节 浊度仪行业投资环境分析</w:t>
      </w:r>
      <w:r>
        <w:rPr>
          <w:rFonts w:hint="eastAsia"/>
        </w:rPr>
        <w:br/>
      </w:r>
      <w:r>
        <w:rPr>
          <w:rFonts w:hint="eastAsia"/>
        </w:rPr>
        <w:t>　　第二节 浊度仪行业投资进入壁垒分析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浊度仪行业历程</w:t>
      </w:r>
      <w:r>
        <w:rPr>
          <w:rFonts w:hint="eastAsia"/>
        </w:rPr>
        <w:br/>
      </w:r>
      <w:r>
        <w:rPr>
          <w:rFonts w:hint="eastAsia"/>
        </w:rPr>
        <w:t>　　图表 浊度仪行业生命周期</w:t>
      </w:r>
      <w:r>
        <w:rPr>
          <w:rFonts w:hint="eastAsia"/>
        </w:rPr>
        <w:br/>
      </w:r>
      <w:r>
        <w:rPr>
          <w:rFonts w:hint="eastAsia"/>
        </w:rPr>
        <w:t>　　图表 浊度仪行业产业链分析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2019-2024年浊度仪行业市场容量分析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2019-2024年中国浊度仪行业产量及增长趋势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2019-2024年中国浊度仪市场需求量及增速统计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2024年中国浊度仪行业需求领域分布格局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2019-2024年中国浊度仪出口数量分析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2024年中国浊度仪进口国家及地区分析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2024年中国浊度仪出口国家及地区分析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2019-2024年中国浊度仪行业企业平均规模情况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浊度仪重点企业（一）基本信息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浊度仪重点企业（一）经营情况分析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浊度仪重点企业（一）主要经济指标情况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浊度仪重点企业（二）经营情况分析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浊度仪重点企业（二）主要经济指标情况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浊度仪重点企业（三）经营情况分析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浊度仪重点企业（三）主要经济指标情况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2025-2031年中国浊度仪行业产量预测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2025-2031年中国浊度仪市场需求量预测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2025-2031年中国浊度仪行业供需平衡预测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2025-2031年中国浊度仪行业市场规模预测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2025-2031年中国浊度仪市场前景分析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2025-2031年中国浊度仪行业发展趋势预测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bca5299e41c9" w:history="1">
        <w:r>
          <w:rPr>
            <w:rStyle w:val="Hyperlink"/>
          </w:rPr>
          <w:t>2025-2031年全球与中国浊度仪行业现状及前景趋势报告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8bca5299e41c9" w:history="1">
        <w:r>
          <w:rPr>
            <w:rStyle w:val="Hyperlink"/>
          </w:rPr>
          <w:t>https://www.20087.com/3/55/ZhuoDuYiShiChangQianJingFenXi.html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热点：浊度仪使用说明、浊度仪的测量原理、电子比浊仪、浊度仪厂家排名、浊度仪的单位是什么、浊度仪的使用方法、hf浊度仪、浊度仪怎么校准调零、浊度仪标定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7eedd7cdc4eaf" w:history="1">
      <w:r>
        <w:rPr>
          <w:rStyle w:val="Hyperlink"/>
        </w:rPr>
        <w:t>2025-2031年全球与中国浊度仪行业现状及前景趋势报告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oDuYiShiChangQianJingFenXi.html" TargetMode="External" Id="R7eb8bca5299e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oDuYiShiChangQianJingFenXi.html" TargetMode="External" Id="Radc7eedd7cd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2024-11-16T23:37:00Z</dcterms:created>
  <dcterms:modified xsi:type="dcterms:W3CDTF">2024-11-17T00:37:00Z</dcterms:modified>
  <dc:subject>2025-2031年全球与中国浊度仪行业现状及前景趋势报告</dc:subject>
  <dc:title>2025-2031年全球与中国浊度仪行业现状及前景趋势报告</dc:title>
  <cp:keywords>2025-2031年全球与中国浊度仪行业现状及前景趋势报告</cp:keywords>
  <dc:description>2025-2031年全球与中国浊度仪行业现状及前景趋势报告</dc:description>
</cp:coreProperties>
</file>