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e044c5d634f2f" w:history="1">
              <w:r>
                <w:rPr>
                  <w:rStyle w:val="Hyperlink"/>
                </w:rPr>
                <w:t>2025-2031年中国混流泵市场调查研究与发展前景报告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e044c5d634f2f" w:history="1">
              <w:r>
                <w:rPr>
                  <w:rStyle w:val="Hyperlink"/>
                </w:rPr>
                <w:t>2025-2031年中国混流泵市场调查研究与发展前景报告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e044c5d634f2f" w:history="1">
                <w:r>
                  <w:rPr>
                    <w:rStyle w:val="Hyperlink"/>
                  </w:rPr>
                  <w:t>https://www.20087.com/3/75/HunLiuBengShiChangQianJingYuCe.html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流泵是一种介于离心泵和轴流泵之间的泵型，适用于大流量、中低扬程的场合，在农业灌溉、城市给排水及工业循环水系统中有着广泛应用。近年来，随着水利工程建设和工业发展的需要，混流泵的技术不断创新，不仅在效率和可靠性方面有了显著提升，还增加了多种智能控制功能，如变频调速和自动调节，提高了运行灵活性和经济性。</w:t>
      </w:r>
      <w:r>
        <w:rPr>
          <w:rFonts w:hint="eastAsia"/>
        </w:rPr>
        <w:br/>
      </w:r>
      <w:r>
        <w:rPr>
          <w:rFonts w:hint="eastAsia"/>
        </w:rPr>
        <w:t>　　未来，混流泵的发展将更加注重高效节能与智能化集成。一方面，借助先进的流体力学设计和新材料应用，进一步提高泵的效率和耐用性，满足不同工况下的需求；另一方面，结合物联网(IoT)和大数据分析技术，实现对泵运行状态的实时监测与智能诊断，及时发现潜在故障并采取预防措施。此外，随着智能制造技术的应用，具备自我校准、故障预警等功能的智能混流泵将成为新的发展方向，进一步提升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e044c5d634f2f" w:history="1">
        <w:r>
          <w:rPr>
            <w:rStyle w:val="Hyperlink"/>
          </w:rPr>
          <w:t>2025-2031年中国混流泵市场调查研究与发展前景报告</w:t>
        </w:r>
      </w:hyperlink>
      <w:r>
        <w:rPr>
          <w:rFonts w:hint="eastAsia"/>
        </w:rPr>
        <w:t>》基于统计局、相关行业协会及科研机构的详实数据，系统分析了混流泵市场的规模现状、需求特征及价格走势。报告客观评估了混流泵行业技术水平及未来发展方向，对市场前景做出科学预测，并重点分析了混流泵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混流泵行业概述</w:t>
      </w:r>
      <w:r>
        <w:rPr>
          <w:rFonts w:hint="eastAsia"/>
        </w:rPr>
        <w:br/>
      </w:r>
      <w:r>
        <w:rPr>
          <w:rFonts w:hint="eastAsia"/>
        </w:rPr>
        <w:t>　　第一节 混流泵定义与分类</w:t>
      </w:r>
      <w:r>
        <w:rPr>
          <w:rFonts w:hint="eastAsia"/>
        </w:rPr>
        <w:br/>
      </w:r>
      <w:r>
        <w:rPr>
          <w:rFonts w:hint="eastAsia"/>
        </w:rPr>
        <w:t>　　第二节 混流泵应用领域</w:t>
      </w:r>
      <w:r>
        <w:rPr>
          <w:rFonts w:hint="eastAsia"/>
        </w:rPr>
        <w:br/>
      </w:r>
      <w:r>
        <w:rPr>
          <w:rFonts w:hint="eastAsia"/>
        </w:rPr>
        <w:t>　　第三节 混流泵行业经济指标分析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混流泵产业链及经营模式分析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三、混流泵销售模式及销售渠道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全球混流泵市场发展综述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2020-2024年全球混流泵市场规模与趋势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主要国家与地区混流泵市场分析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2025-2031年全球混流泵行业发展趋势与前景预测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中国混流泵行业市场分析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2023-2024年混流泵产能与投资动态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一、国内混流泵产能及利用情况</w:t>
      </w:r>
      <w:r>
        <w:rPr>
          <w:rFonts w:hint="eastAsia"/>
        </w:rPr>
        <w:br/>
      </w:r>
      <w:r>
        <w:rPr>
          <w:rFonts w:hint="eastAsia"/>
        </w:rPr>
        <w:t>　　　　二、混流泵产能扩张与投资动态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2025-2031年混流泵行业产量统计与趋势预测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一、2020-2024年混流泵行业产量数据统计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1、2020-2024年混流泵产量及增长趋势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2、2020-2024年混流泵细分产品产量及份额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二、影响混流泵产量的关键因素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三、2025-2031年混流泵产量预测</w:t>
      </w:r>
      <w:r>
        <w:rPr>
          <w:rFonts w:hint="eastAsia"/>
        </w:rPr>
        <w:br/>
      </w:r>
      <w:r>
        <w:rPr>
          <w:rFonts w:hint="eastAsia"/>
        </w:rPr>
        <w:t>　　第三节 2025-2031年混流泵市场需求与销售分析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一、2023-2024年混流泵行业需求现状</w:t>
      </w:r>
      <w:r>
        <w:rPr>
          <w:rFonts w:hint="eastAsia"/>
        </w:rPr>
        <w:br/>
      </w:r>
      <w:r>
        <w:rPr>
          <w:rFonts w:hint="eastAsia"/>
        </w:rPr>
        <w:t>　　　　二、混流泵客户群体与需求特点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三、2020-2024年混流泵行业销售规模分析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四、2025-2031年混流泵市场增长潜力与规模预测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中国混流泵细分市场与下游应用领域分析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混流泵细分市场分析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一、2023-2024年混流泵主要细分产品市场现状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混流泵下游应用与客户群体分析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一、2023-2024年混流泵各应用领域市场现状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2023-2024年中国混流泵技术发展研究</w:t>
      </w:r>
      <w:r>
        <w:rPr>
          <w:rFonts w:hint="eastAsia"/>
        </w:rPr>
        <w:br/>
      </w:r>
      <w:r>
        <w:rPr>
          <w:rFonts w:hint="eastAsia"/>
        </w:rPr>
        <w:t>　　第一节 当前混流泵技术发展现状</w:t>
      </w:r>
      <w:r>
        <w:rPr>
          <w:rFonts w:hint="eastAsia"/>
        </w:rPr>
        <w:br/>
      </w:r>
      <w:r>
        <w:rPr>
          <w:rFonts w:hint="eastAsia"/>
        </w:rPr>
        <w:t>　　第二节 国内外混流泵技术差异与原因</w:t>
      </w:r>
      <w:r>
        <w:rPr>
          <w:rFonts w:hint="eastAsia"/>
        </w:rPr>
        <w:br/>
      </w:r>
      <w:r>
        <w:rPr>
          <w:rFonts w:hint="eastAsia"/>
        </w:rPr>
        <w:t>　　第三节 混流泵技术创新与发展趋势预测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技术进步对混流泵行业的影响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混流泵价格机制与竞争策略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一、2020-2024年混流泵市场价格走势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混流泵定价策略与方法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2025-2031年混流泵价格竞争态势与趋势预测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中国混流泵行业重点区域市场研究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2023-2024年重点区域混流泵市场发展概况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三、2025-2031年混流泵行业发展潜力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三、2025-2031年混流泵行业发展潜力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三、2025-2031年混流泵行业发展潜力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三、2025-2031年混流泵行业发展潜力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三、2025-2031年混流泵行业发展潜力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2020-2024年中国混流泵行业进出口情况分析</w:t>
      </w:r>
      <w:r>
        <w:rPr>
          <w:rFonts w:hint="eastAsia"/>
        </w:rPr>
        <w:br/>
      </w:r>
      <w:r>
        <w:rPr>
          <w:rFonts w:hint="eastAsia"/>
        </w:rPr>
        <w:t>　　第一节 混流泵行业进口情况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一、2020-2024年混流泵进口规模及增长情况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二、混流泵主要进口来源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混流泵行业出口情况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一、2020-2024年混流泵出口规模及增长情况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二、混流泵主要出口目的地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2020-2024年中国混流泵行业总体发展与财务状况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2020-2024年中国混流泵行业规模情况</w:t>
      </w:r>
      <w:r>
        <w:rPr>
          <w:rFonts w:hint="eastAsia"/>
        </w:rPr>
        <w:br/>
      </w:r>
      <w:r>
        <w:rPr>
          <w:rFonts w:hint="eastAsia"/>
        </w:rPr>
        <w:t>　　　　一、混流泵行业企业数量规模</w:t>
      </w:r>
      <w:r>
        <w:rPr>
          <w:rFonts w:hint="eastAsia"/>
        </w:rPr>
        <w:br/>
      </w:r>
      <w:r>
        <w:rPr>
          <w:rFonts w:hint="eastAsia"/>
        </w:rPr>
        <w:t>　　　　二、混流泵行业从业人员规模</w:t>
      </w:r>
      <w:r>
        <w:rPr>
          <w:rFonts w:hint="eastAsia"/>
        </w:rPr>
        <w:br/>
      </w:r>
      <w:r>
        <w:rPr>
          <w:rFonts w:hint="eastAsia"/>
        </w:rPr>
        <w:t>　　　　三、混流泵行业市场敏感性分析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2020-2024年中国混流泵行业财务能力分析</w:t>
      </w:r>
      <w:r>
        <w:rPr>
          <w:rFonts w:hint="eastAsia"/>
        </w:rPr>
        <w:br/>
      </w:r>
      <w:r>
        <w:rPr>
          <w:rFonts w:hint="eastAsia"/>
        </w:rPr>
        <w:t>　　　　一、混流泵行业盈利能力</w:t>
      </w:r>
      <w:r>
        <w:rPr>
          <w:rFonts w:hint="eastAsia"/>
        </w:rPr>
        <w:br/>
      </w:r>
      <w:r>
        <w:rPr>
          <w:rFonts w:hint="eastAsia"/>
        </w:rPr>
        <w:t>　　　　二、混流泵行业偿债能力</w:t>
      </w:r>
      <w:r>
        <w:rPr>
          <w:rFonts w:hint="eastAsia"/>
        </w:rPr>
        <w:br/>
      </w:r>
      <w:r>
        <w:rPr>
          <w:rFonts w:hint="eastAsia"/>
        </w:rPr>
        <w:t>　　　　三、混流泵行业营运能力</w:t>
      </w:r>
      <w:r>
        <w:rPr>
          <w:rFonts w:hint="eastAsia"/>
        </w:rPr>
        <w:br/>
      </w:r>
      <w:r>
        <w:rPr>
          <w:rFonts w:hint="eastAsia"/>
        </w:rPr>
        <w:t>　　　　四、混流泵行业发展能力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混流泵行业重点企业调研分析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二、企业混流泵业务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中国混流泵行业竞争格局分析</w:t>
      </w:r>
      <w:r>
        <w:rPr>
          <w:rFonts w:hint="eastAsia"/>
        </w:rPr>
        <w:br/>
      </w:r>
      <w:r>
        <w:rPr>
          <w:rFonts w:hint="eastAsia"/>
        </w:rPr>
        <w:t>　　第一节 混流泵行业竞争格局总览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2023-2024年混流泵行业竞争力分析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2020-2024年混流泵行业企业并购活动分析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2023-2024年混流泵行业会展与招投标活动分析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一、混流泵行业会展活动及其市场影响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2024年中国混流泵企业发展企业发展策略与建议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混流泵销售模式与渠道策略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混流泵品牌与市场推广策略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混流泵研发投入与技术创新能力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混流泵合作联盟与资源整合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中国混流泵行业风险与对策</w:t>
      </w:r>
      <w:r>
        <w:rPr>
          <w:rFonts w:hint="eastAsia"/>
        </w:rPr>
        <w:br/>
      </w:r>
      <w:r>
        <w:rPr>
          <w:rFonts w:hint="eastAsia"/>
        </w:rPr>
        <w:t>　　第一节 混流泵行业SWOT分析</w:t>
      </w:r>
      <w:r>
        <w:rPr>
          <w:rFonts w:hint="eastAsia"/>
        </w:rPr>
        <w:br/>
      </w:r>
      <w:r>
        <w:rPr>
          <w:rFonts w:hint="eastAsia"/>
        </w:rPr>
        <w:t>　　　　一、混流泵行业优势</w:t>
      </w:r>
      <w:r>
        <w:rPr>
          <w:rFonts w:hint="eastAsia"/>
        </w:rPr>
        <w:br/>
      </w:r>
      <w:r>
        <w:rPr>
          <w:rFonts w:hint="eastAsia"/>
        </w:rPr>
        <w:t>　　　　二、混流泵行业劣势</w:t>
      </w:r>
      <w:r>
        <w:rPr>
          <w:rFonts w:hint="eastAsia"/>
        </w:rPr>
        <w:br/>
      </w:r>
      <w:r>
        <w:rPr>
          <w:rFonts w:hint="eastAsia"/>
        </w:rPr>
        <w:t>　　　　三、混流泵市场机会</w:t>
      </w:r>
      <w:r>
        <w:rPr>
          <w:rFonts w:hint="eastAsia"/>
        </w:rPr>
        <w:br/>
      </w:r>
      <w:r>
        <w:rPr>
          <w:rFonts w:hint="eastAsia"/>
        </w:rPr>
        <w:t>　　　　四、混流泵市场威胁</w:t>
      </w:r>
      <w:r>
        <w:rPr>
          <w:rFonts w:hint="eastAsia"/>
        </w:rPr>
        <w:br/>
      </w:r>
      <w:r>
        <w:rPr>
          <w:rFonts w:hint="eastAsia"/>
        </w:rPr>
        <w:t>　　第二节 混流泵行业风险及对策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2025-2031年中国混流泵行业前景与发展趋势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2023-2024年混流泵行业发展环境分析</w:t>
      </w:r>
      <w:r>
        <w:rPr>
          <w:rFonts w:hint="eastAsia"/>
        </w:rPr>
        <w:br/>
      </w:r>
      <w:r>
        <w:rPr>
          <w:rFonts w:hint="eastAsia"/>
        </w:rPr>
        <w:t>　　　　一、混流泵行业主管部门与监管体制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二、混流泵行业主要法律法规及政策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三、混流泵行业标准与质量监管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2025-2031年混流泵行业发展趋势与方向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2025-2031年混流泵行业发展潜力与机遇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混流泵行业研究结论与建议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混流泵行业发展建议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混流泵行业历程</w:t>
      </w:r>
      <w:r>
        <w:rPr>
          <w:rFonts w:hint="eastAsia"/>
        </w:rPr>
        <w:br/>
      </w:r>
      <w:r>
        <w:rPr>
          <w:rFonts w:hint="eastAsia"/>
        </w:rPr>
        <w:t>　　图表 混流泵行业生命周期</w:t>
      </w:r>
      <w:r>
        <w:rPr>
          <w:rFonts w:hint="eastAsia"/>
        </w:rPr>
        <w:br/>
      </w:r>
      <w:r>
        <w:rPr>
          <w:rFonts w:hint="eastAsia"/>
        </w:rPr>
        <w:t>　　图表 混流泵行业产业链分析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2020-2024年中国混流泵行业市场规模及增长情况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2020-2024年混流泵行业市场容量分析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2020-2024年中国混流泵行业产能统计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2020-2024年中国混流泵行业产量及增长趋势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2020-2024年中国混流泵市场需求量及增速统计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2024年中国混流泵行业需求领域分布格局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2020-2024年中国混流泵行业销售收入分析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2020-2024年中国混流泵行业盈利情况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2020-2024年中国混流泵行业利润总额统计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2020-2024年中国混流泵进口数量分析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2020-2024年中国混流泵进口金额分析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2020-2024年中国混流泵出口数量分析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2020-2024年中国混流泵出口金额分析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2024年中国混流泵进口国家及地区分析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2024年中国混流泵出口国家及地区分析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2020-2024年中国混流泵行业企业数量情况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2020-2024年中国混流泵行业企业平均规模情况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**地区混流泵行业市场需求情况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混流泵重点企业（三）经营情况分析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混流泵重点企业（三）主要经济指标情况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2025-2031年中国混流泵行业产能预测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2025-2031年中国混流泵行业产量预测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2025-2031年中国混流泵市场需求量预测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2025-2031年中国混流泵行业供需平衡预测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2025-2031年中国混流泵行业市场容量预测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2025-2031年中国混流泵行业市场规模预测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2025-2031年中国混流泵市场前景分析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2025-2031年中国混流泵行业发展趋势预测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e044c5d634f2f" w:history="1">
        <w:r>
          <w:rPr>
            <w:rStyle w:val="Hyperlink"/>
          </w:rPr>
          <w:t>2025-2031年中国混流泵市场调查研究与发展前景报告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e044c5d634f2f" w:history="1">
        <w:r>
          <w:rPr>
            <w:rStyle w:val="Hyperlink"/>
          </w:rPr>
          <w:t>https://www.20087.com/3/75/HunLiuBengShiChangQianJingYuCe.html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热点：立式混流泵结构介绍、混流泵型号及参数、什么是混流泵、混流泵和轴流泵的区别、混流泵的特点、混流泵生产厂家、混流泵参数、混流泵的工作原理是介于离心泵、混流泵的工作原理动画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c566c06ff40f8" w:history="1">
      <w:r>
        <w:rPr>
          <w:rStyle w:val="Hyperlink"/>
        </w:rPr>
        <w:t>2025-2031年中国混流泵市场调查研究与发展前景报告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HunLiuBengShiChangQianJingYuCe.html" TargetMode="External" Id="R5e5e044c5d63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HunLiuBengShiChangQianJingYuCe.html" TargetMode="External" Id="Ra57c566c06ff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2024-12-17T07:17:03Z</dcterms:created>
  <dcterms:modified xsi:type="dcterms:W3CDTF">2024-12-17T08:17:03Z</dcterms:modified>
  <dc:subject>2025-2031年中国混流泵市场调查研究与发展前景报告</dc:subject>
  <dc:title>2025-2031年中国混流泵市场调查研究与发展前景报告</dc:title>
  <cp:keywords>2025-2031年中国混流泵市场调查研究与发展前景报告</cp:keywords>
  <dc:description>2025-2031年中国混流泵市场调查研究与发展前景报告</dc:description>
</cp:coreProperties>
</file>