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6855ecbdd4053" w:history="1">
              <w:r>
                <w:rPr>
                  <w:rStyle w:val="Hyperlink"/>
                </w:rPr>
                <w:t>全球与中国温盐深分析仪行业市场调研及发展前景预测报告（2024-2030年）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6855ecbdd4053" w:history="1">
              <w:r>
                <w:rPr>
                  <w:rStyle w:val="Hyperlink"/>
                </w:rPr>
                <w:t>全球与中国温盐深分析仪行业市场调研及发展前景预测报告（2024-2030年）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6855ecbdd4053" w:history="1">
                <w:r>
                  <w:rPr>
                    <w:rStyle w:val="Hyperlink"/>
                  </w:rPr>
                  <w:t>https://www.20087.com/3/75/WenYanShenFenXiYiHangYeQianJingQuShi.html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盐深分析仪（CTD，Conductivity-Temperature-Depth）是一种用于测量海水温度、盐度和深度等参数的海洋科学仪器，广泛应用于海洋学研究、水质监测等领域。随着海洋科学的发展和环境监测需求的增加，温盐深分析仪因其能够提供高精度的数据而受到高度重视。现代温盐深分析仪不仅在传感器技术和数据采集系统上有所改进，如采用高灵敏度电导率传感器和温度探头，提高了数据的准确性和分辨率；还通过优化仪器设计和软件算法，增强了仪器的稳定性和数据处理能力。此外，随着无线通信技术的应用，温盐深分析仪可以实现远程数据传输和实时监测，提高了设备的使用便捷性和管理水平。</w:t>
      </w:r>
      <w:r>
        <w:rPr>
          <w:rFonts w:hint="eastAsia"/>
        </w:rPr>
        <w:br/>
      </w:r>
      <w:r>
        <w:rPr>
          <w:rFonts w:hint="eastAsia"/>
        </w:rPr>
        <w:t>　　未来，温盐深分析仪的发展将更加注重智能化和多功能化。通过集成人工智能技术和机器学习算法，未来的温盐深分析仪将能够实现自动识别水质变化趋势和异常情况，提供更加精准的监测结果。同时，随着多参数传感器技术的发展，温盐深分析仪将支持更多水质参数的同步测量，如溶解氧、pH值等，拓展其在环境监测和科学研究中的应用。此外，随着环保法规的趋严，温盐深分析仪将采用更多环保型材料和技术，减少生产过程中的能耗和废弃物排放，推动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26855ecbdd4053" w:history="1">
        <w:r>
          <w:rPr>
            <w:rStyle w:val="Hyperlink"/>
          </w:rPr>
          <w:t>全球与中国温盐深分析仪行业市场调研及发展前景预测报告（2024-2030年）</w:t>
        </w:r>
      </w:hyperlink>
      <w:r>
        <w:rPr>
          <w:rFonts w:hint="eastAsia"/>
        </w:rPr>
        <w:t>深入调研分析了全球及我国温盐深分析仪行业的现状、市场规模、竞争格局以及所面临的风险与机遇。该报告结合温盐深分析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温盐深分析仪市场概述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按照不同产品类型，温盐深分析仪主要可以分为如下几个类别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全球不同产品类型温盐深分析仪销售额增长趋势2019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自容式</w:t>
      </w:r>
      <w:r>
        <w:rPr>
          <w:rFonts w:hint="eastAsia"/>
        </w:rPr>
        <w:br/>
      </w:r>
      <w:r>
        <w:rPr>
          <w:rFonts w:hint="eastAsia"/>
        </w:rPr>
        <w:t>　　　　1.2.3 直读式</w:t>
      </w:r>
      <w:r>
        <w:rPr>
          <w:rFonts w:hint="eastAsia"/>
        </w:rPr>
        <w:br/>
      </w:r>
      <w:r>
        <w:rPr>
          <w:rFonts w:hint="eastAsia"/>
        </w:rPr>
        <w:t>　　1.3 从不同应用，温盐深分析仪主要包括如下几个方面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全球不同应用温盐深分析仪销售额增长趋势2019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海洋渔业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气象预报</w:t>
      </w:r>
      <w:r>
        <w:rPr>
          <w:rFonts w:hint="eastAsia"/>
        </w:rPr>
        <w:br/>
      </w:r>
      <w:r>
        <w:rPr>
          <w:rFonts w:hint="eastAsia"/>
        </w:rPr>
        <w:t>　　　　1.3.5 海洋资源开发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温盐深分析仪行业背景、发展历史、现状及趋势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温盐深分析仪行业目前现状分析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温盐深分析仪发展趋势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全球温盐深分析仪总体规模分析</w:t>
      </w:r>
      <w:r>
        <w:rPr>
          <w:rFonts w:hint="eastAsia"/>
        </w:rPr>
        <w:br/>
      </w:r>
      <w:r>
        <w:rPr>
          <w:rFonts w:hint="eastAsia"/>
        </w:rPr>
        <w:t>　　2.1 全球温盐深分析仪供需现状及预测（2019-2030）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全球温盐深分析仪产能、产量、产能利用率及发展趋势（2019-2030）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全球温盐深分析仪产量、需求量及发展趋势（2019-2030）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全球主要地区温盐深分析仪产量及发展趋势（2019-2030）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全球主要地区温盐深分析仪产量（2019-2024）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全球主要地区温盐深分析仪产量（2025-2030）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全球主要地区温盐深分析仪产量市场份额（2019-2030）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中国温盐深分析仪供需现状及预测（2019-2030）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中国温盐深分析仪产能、产量、产能利用率及发展趋势（2019-2030）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中国温盐深分析仪产量、市场需求量及发展趋势（2019-2030）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全球温盐深分析仪销量及销售额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全球市场温盐深分析仪销售额（2019-2030）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全球市场温盐深分析仪销量（2019-2030）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全球市场温盐深分析仪价格趋势（2019-2030）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全球市场主要厂商温盐深分析仪产能市场份额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全球市场主要厂商温盐深分析仪销量（2019-2024）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全球市场主要厂商温盐深分析仪销量（2019-2024）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全球市场主要厂商温盐深分析仪销售收入（2019-2024）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全球市场主要厂商温盐深分析仪销售价格（2019-2024）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2023年全球主要生产商温盐深分析仪收入排名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中国市场主要厂商温盐深分析仪销量（2019-2024）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中国市场主要厂商温盐深分析仪销量（2019-2024）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中国市场主要厂商温盐深分析仪销售收入（2019-2024）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2023年中国主要生产商温盐深分析仪收入排名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中国市场主要厂商温盐深分析仪销售价格（2019-2024）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全球主要厂商温盐深分析仪总部及产地分布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全球主要厂商成立时间及温盐深分析仪商业化日期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全球主要厂商温盐深分析仪产品类型及应用</w:t>
      </w:r>
      <w:r>
        <w:rPr>
          <w:rFonts w:hint="eastAsia"/>
        </w:rPr>
        <w:br/>
      </w:r>
      <w:r>
        <w:rPr>
          <w:rFonts w:hint="eastAsia"/>
        </w:rPr>
        <w:t>　　3.7 温盐深分析仪行业集中度、竞争程度分析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温盐深分析仪行业集中度分析：2023年全球Top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全球温盐深分析仪第一梯队、第二梯队和第三梯队生产商（品牌）及市场份额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全球温盐深分析仪主要地区分析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全球主要地区温盐深分析仪市场规模分析：2019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全球主要地区温盐深分析仪销售收入及市场份额（2019-2024年）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全球主要地区温盐深分析仪销售收入预测（2024-2030年）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全球主要地区温盐深分析仪销量分析：2019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全球主要地区温盐深分析仪销量及市场份额（2019-2024年）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全球主要地区温盐深分析仪销量及市场份额预测（2025-2030）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北美市场温盐深分析仪销量、收入及增长率（2019-2030）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欧洲市场温盐深分析仪销量、收入及增长率（2019-2030）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中国市场温盐深分析仪销量、收入及增长率（2019-2030）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日本市场温盐深分析仪销量、收入及增长率（2019-2030）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东南亚市场温盐深分析仪销量、收入及增长率（2019-2030）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印度市场温盐深分析仪销量、收入及增长率（2019-2030）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温盐深分析仪销量、收入、价格及毛利率（2019-2024）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不同产品类型温盐深分析仪分析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全球不同产品类型温盐深分析仪销量（2019-2030）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全球不同产品类型温盐深分析仪销量及市场份额（2019-2024）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全球不同产品类型温盐深分析仪销量预测（2025-2030）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全球不同产品类型温盐深分析仪收入（2019-2030）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全球不同产品类型温盐深分析仪收入及市场份额（2019-2024）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全球不同产品类型温盐深分析仪收入预测（2025-2030）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全球不同产品类型温盐深分析仪价格走势（2019-2030）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不同应用温盐深分析仪分析</w:t>
      </w:r>
      <w:r>
        <w:rPr>
          <w:rFonts w:hint="eastAsia"/>
        </w:rPr>
        <w:br/>
      </w:r>
      <w:r>
        <w:rPr>
          <w:rFonts w:hint="eastAsia"/>
        </w:rPr>
        <w:t>　　7.1 全球不同应用温盐深分析仪销量（2019-2030）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全球不同应用温盐深分析仪销量及市场份额（2019-2024）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全球不同应用温盐深分析仪销量预测（2025-2030）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全球不同应用温盐深分析仪收入（2019-2030）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全球不同应用温盐深分析仪收入及市场份额（2019-2024）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全球不同应用温盐深分析仪收入预测（2025-2030）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全球不同应用温盐深分析仪价格走势（2019-2030）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温盐深分析仪产业链分析</w:t>
      </w:r>
      <w:r>
        <w:rPr>
          <w:rFonts w:hint="eastAsia"/>
        </w:rPr>
        <w:br/>
      </w:r>
      <w:r>
        <w:rPr>
          <w:rFonts w:hint="eastAsia"/>
        </w:rPr>
        <w:t>　　8.2 温盐深分析仪产业上游供应分析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温盐深分析仪下游典型客户</w:t>
      </w:r>
      <w:r>
        <w:rPr>
          <w:rFonts w:hint="eastAsia"/>
        </w:rPr>
        <w:br/>
      </w:r>
      <w:r>
        <w:rPr>
          <w:rFonts w:hint="eastAsia"/>
        </w:rPr>
        <w:t>　　8.4 温盐深分析仪销售渠道分析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温盐深分析仪行业发展机遇及主要驱动因素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温盐深分析仪行业发展面临的风险</w:t>
      </w:r>
      <w:r>
        <w:rPr>
          <w:rFonts w:hint="eastAsia"/>
        </w:rPr>
        <w:br/>
      </w:r>
      <w:r>
        <w:rPr>
          <w:rFonts w:hint="eastAsia"/>
        </w:rPr>
        <w:t>　　9.3 温盐深分析仪行业政策分析</w:t>
      </w:r>
      <w:r>
        <w:rPr>
          <w:rFonts w:hint="eastAsia"/>
        </w:rPr>
        <w:br/>
      </w:r>
      <w:r>
        <w:rPr>
          <w:rFonts w:hint="eastAsia"/>
        </w:rPr>
        <w:t>　　9.4 温盐深分析仪中国企业SWOT分析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全球不同产品类型温盐深分析仪销售额增长（CAGR）趋势2019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温盐深分析仪行业目前发展现状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温盐深分析仪发展趋势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全球主要地区温盐深分析仪产量增速（CAGR）：（2019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全球主要地区温盐深分析仪产量（2019-2024）&amp;（千件）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全球主要地区温盐深分析仪产量（2025-2030）&amp;（千件）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全球主要地区温盐深分析仪产量市场份额（2019-2024）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全球主要地区温盐深分析仪产量（2025-2030）&amp;（千件）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全球市场主要厂商温盐深分析仪产能（2023-2024）&amp;（千件）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全球市场主要厂商温盐深分析仪销量（2019-2024）&amp;（千件）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全球市场主要厂商温盐深分析仪销量市场份额（2019-2024）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全球市场主要厂商温盐深分析仪销售收入（2019-2024）&amp;（百万美元）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全球市场主要厂商温盐深分析仪销售收入市场份额（2019-2024）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全球市场主要厂商温盐深分析仪销售价格（2019-2024）&amp;（美元/件）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2023年全球主要生产商温盐深分析仪收入排名（百万美元）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中国市场主要厂商温盐深分析仪销量（2019-2024）&amp;（千件）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中国市场主要厂商温盐深分析仪销量市场份额（2019-2024）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中国市场主要厂商温盐深分析仪销售收入（2019-2024）&amp;（百万美元）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中国市场主要厂商温盐深分析仪销售收入市场份额（2019-2024）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2023年中国主要生产商温盐深分析仪收入排名（百万美元）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中国市场主要厂商温盐深分析仪销售价格（2019-2024）&amp;（美元/件）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全球主要厂商温盐深分析仪总部及产地分布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全球主要厂商成立时间及温盐深分析仪商业化日期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全球主要厂商温盐深分析仪产品类型及应用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2023年全球温盐深分析仪主要厂商市场地位（第一梯队、第二梯队和第三梯队）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全球温盐深分析仪市场投资、并购等现状分析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全球主要地区温盐深分析仪销售收入增速：（2019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全球主要地区温盐深分析仪销售收入（2019-2024）&amp;（百万美元）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全球主要地区温盐深分析仪销售收入市场份额（2019-2024）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全球主要地区温盐深分析仪收入（2025-2030）&amp;（百万美元）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全球主要地区温盐深分析仪收入市场份额（2025-2030）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全球主要地区温盐深分析仪销量（千件）：2019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全球主要地区温盐深分析仪销量（2019-2024）&amp;（千件）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全球主要地区温盐深分析仪销量市场份额（2019-2024）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全球主要地区温盐深分析仪销量（2025-2030）&amp;（千件）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全球主要地区温盐深分析仪销量份额（2025-2030）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温盐深分析仪生产基地、销售区域、竞争对手及市场地位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温盐深分析仪产品规格、参数及市场应用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温盐深分析仪销量（千件）、收入（百万美元）、价格（美元/件）及毛利率（2019-2024）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全球不同产品类型温盐深分析仪销量（2019-2024年）&amp;（千件）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全球不同产品类型温盐深分析仪销量市场份额（2019-2024）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全球不同产品类型温盐深分析仪销量预测（2025-2030）&amp;（千件）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全球市场不同产品类型温盐深分析仪销量市场份额预测（2025-2030）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全球不同产品类型温盐深分析仪收入（2019-2024年）&amp;（百万美元）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全球不同产品类型温盐深分析仪收入市场份额（2019-2024）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全球不同产品类型温盐深分析仪收入预测（2025-2030）&amp;（百万美元）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全球不同产品类型温盐深分析仪收入市场份额预测（2025-2030）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全球不同应用温盐深分析仪销量（2019-2024年）&amp;（千件）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全球不同应用温盐深分析仪销量市场份额（2019-2024）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全球不同应用温盐深分析仪销量预测（2025-2030）&amp;（千件）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全球市场不同应用温盐深分析仪销量市场份额预测（2025-2030）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全球不同应用温盐深分析仪收入（2019-2024年）&amp;（百万美元）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全球不同应用温盐深分析仪收入市场份额（2019-2024）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全球不同应用温盐深分析仪收入预测（2025-2030）&amp;（百万美元）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全球不同应用温盐深分析仪收入市场份额预测（2025-2030）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温盐深分析仪上游原料供应商及联系方式列表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温盐深分析仪典型客户列表</w:t>
      </w:r>
      <w:r>
        <w:rPr>
          <w:rFonts w:hint="eastAsia"/>
        </w:rPr>
        <w:br/>
      </w:r>
      <w:r>
        <w:rPr>
          <w:rFonts w:hint="eastAsia"/>
        </w:rPr>
        <w:t>　　表 106： 温盐深分析仪主要销售模式及销售渠道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温盐深分析仪行业发展机遇及主要驱动因素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温盐深分析仪行业发展面临的风险</w:t>
      </w:r>
      <w:r>
        <w:rPr>
          <w:rFonts w:hint="eastAsia"/>
        </w:rPr>
        <w:br/>
      </w:r>
      <w:r>
        <w:rPr>
          <w:rFonts w:hint="eastAsia"/>
        </w:rPr>
        <w:t>　　表 109： 温盐深分析仪行业政策分析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温盐深分析仪产品图片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全球不同产品类型温盐深分析仪销售额2019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全球不同产品类型温盐深分析仪市场份额2023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自容式产品图片</w:t>
      </w:r>
      <w:r>
        <w:rPr>
          <w:rFonts w:hint="eastAsia"/>
        </w:rPr>
        <w:br/>
      </w:r>
      <w:r>
        <w:rPr>
          <w:rFonts w:hint="eastAsia"/>
        </w:rPr>
        <w:t>　　图 5： 直读式产品图片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全球不同应用温盐深分析仪市场份额2023 &amp; 2030</w:t>
      </w:r>
      <w:r>
        <w:rPr>
          <w:rFonts w:hint="eastAsia"/>
        </w:rPr>
        <w:br/>
      </w:r>
      <w:r>
        <w:rPr>
          <w:rFonts w:hint="eastAsia"/>
        </w:rPr>
        <w:t>　　图 8： 海洋渔业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气象预报</w:t>
      </w:r>
      <w:r>
        <w:rPr>
          <w:rFonts w:hint="eastAsia"/>
        </w:rPr>
        <w:br/>
      </w:r>
      <w:r>
        <w:rPr>
          <w:rFonts w:hint="eastAsia"/>
        </w:rPr>
        <w:t>　　图 11： 海洋资源开发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全球温盐深分析仪产能、产量、产能利用率及发展趋势（2019-2030）&amp;（千件）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全球温盐深分析仪产量、需求量及发展趋势（2019-2030）&amp;（千件）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全球主要地区温盐深分析仪产量（2019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全球主要地区温盐深分析仪产量市场份额（2019-2030）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中国温盐深分析仪产能、产量、产能利用率及发展趋势（2019-2030）&amp;（千件）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中国温盐深分析仪产量、市场需求量及发展趋势（2019-2030）&amp;（千件）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全球温盐深分析仪市场销售额及增长率：（2019-2030）&amp;（百万美元）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全球市场温盐深分析仪市场规模：2019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全球市场温盐深分析仪销量及增长率（2019-2030）&amp;（千件）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全球市场温盐深分析仪价格趋势（2019-2030）&amp;（美元/件）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2023年全球市场主要厂商温盐深分析仪销量市场份额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2023年全球市场主要厂商温盐深分析仪收入市场份额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2023年中国市场主要厂商温盐深分析仪销量市场份额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2023年中国市场主要厂商温盐深分析仪收入市场份额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2023年全球前五大生产商温盐深分析仪市场份额</w:t>
      </w:r>
      <w:r>
        <w:rPr>
          <w:rFonts w:hint="eastAsia"/>
        </w:rPr>
        <w:br/>
      </w:r>
      <w:r>
        <w:rPr>
          <w:rFonts w:hint="eastAsia"/>
        </w:rPr>
        <w:t>　　图 28： 2023年全球温盐深分析仪第一梯队、第二梯队和第三梯队厂商及市场份额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全球主要地区温盐深分析仪销售收入（2019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全球主要地区温盐深分析仪销售收入市场份额（2019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北美市场温盐深分析仪销量及增长率（2019-2030）&amp;（千件）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北美市场温盐深分析仪收入及增长率（2019-2030）&amp;（百万美元）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欧洲市场温盐深分析仪销量及增长率（2019-2030）&amp;（千件）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欧洲市场温盐深分析仪收入及增长率（2019-2030）&amp;（百万美元）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中国市场温盐深分析仪销量及增长率（2019-2030）&amp;（千件）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中国市场温盐深分析仪收入及增长率（2019-2030）&amp;（百万美元）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日本市场温盐深分析仪销量及增长率（2019-2030）&amp;（千件）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日本市场温盐深分析仪收入及增长率（2019-2030）&amp;（百万美元）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东南亚市场温盐深分析仪销量及增长率（2019-2030）&amp;（千件）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东南亚市场温盐深分析仪收入及增长率（2019-2030）&amp;（百万美元）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印度市场温盐深分析仪销量及增长率（2019-2030）&amp;（千件）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印度市场温盐深分析仪收入及增长率（2019-2030）&amp;（百万美元）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全球不同产品类型温盐深分析仪价格走势（2019-2030）&amp;（美元/件）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全球不同应用温盐深分析仪价格走势（2019-2030）&amp;（美元/件）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温盐深分析仪产业链</w:t>
      </w:r>
      <w:r>
        <w:rPr>
          <w:rFonts w:hint="eastAsia"/>
        </w:rPr>
        <w:br/>
      </w:r>
      <w:r>
        <w:rPr>
          <w:rFonts w:hint="eastAsia"/>
        </w:rPr>
        <w:t>　　图 46： 温盐深分析仪中国企业SWOT分析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6855ecbdd4053" w:history="1">
        <w:r>
          <w:rPr>
            <w:rStyle w:val="Hyperlink"/>
          </w:rPr>
          <w:t>全球与中国温盐深分析仪行业市场调研及发展前景预测报告（2024-2030年）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6855ecbdd4053" w:history="1">
        <w:r>
          <w:rPr>
            <w:rStyle w:val="Hyperlink"/>
          </w:rPr>
          <w:t>https://www.20087.com/3/75/WenYanShenFenXiYiHangYeQianJingQuShi.html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c778780bb4349" w:history="1">
      <w:r>
        <w:rPr>
          <w:rStyle w:val="Hyperlink"/>
        </w:rPr>
        <w:t>全球与中国温盐深分析仪行业市场调研及发展前景预测报告（2024-2030年）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enYanShenFenXiYiHangYeQianJingQuShi.html" TargetMode="External" Id="R9e26855ecbdd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enYanShenFenXiYiHangYeQianJingQuShi.html" TargetMode="External" Id="R35ac778780bb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2024-09-29T08:15:18Z</dcterms:created>
  <dcterms:modified xsi:type="dcterms:W3CDTF">2024-09-29T09:15:18Z</dcterms:modified>
  <dc:subject>全球与中国温盐深分析仪行业市场调研及发展前景预测报告（2024-2030年）</dc:subject>
  <dc:title>全球与中国温盐深分析仪行业市场调研及发展前景预测报告（2024-2030年）</dc:title>
  <cp:keywords>全球与中国温盐深分析仪行业市场调研及发展前景预测报告（2024-2030年）</cp:keywords>
  <dc:description>全球与中国温盐深分析仪行业市场调研及发展前景预测报告（2024-2030年）</dc:description>
</cp:coreProperties>
</file>