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71eb700cd4c34" w:history="1">
              <w:r>
                <w:rPr>
                  <w:rStyle w:val="Hyperlink"/>
                </w:rPr>
                <w:t>全球与中国漏水报警器行业研究及趋势分析报告（2024-2030年）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71eb700cd4c34" w:history="1">
              <w:r>
                <w:rPr>
                  <w:rStyle w:val="Hyperlink"/>
                </w:rPr>
                <w:t>全球与中国漏水报警器行业研究及趋势分析报告（2024-2030年）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71eb700cd4c34" w:history="1">
                <w:r>
                  <w:rPr>
                    <w:rStyle w:val="Hyperlink"/>
                  </w:rPr>
                  <w:t>https://www.20087.com/3/65/LouShuiBaoJingQiFaZhanQuShiFenXi.html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水报警器是智能家居和商业楼宇中预防水损、节省水资源的重要设备，近年来随着物联网技术的发展，其功能和应用范围得到了显著扩展。目前，市场上的漏水报警器不仅能够及时检测到水管泄漏，还能通过手机APP远程监控和警报，与智能阀门联动实现自动关闭水源，有效防止水灾发生。</w:t>
      </w:r>
      <w:r>
        <w:rPr>
          <w:rFonts w:hint="eastAsia"/>
        </w:rPr>
        <w:br/>
      </w:r>
      <w:r>
        <w:rPr>
          <w:rFonts w:hint="eastAsia"/>
        </w:rPr>
        <w:t>　　未来，漏水报警器将朝着更智能、更集成、更节能的方向发展。更智能的报警器将具备自我学习能力，通过分析历史数据预测潜在的漏水风险，并提供预防建议。更集成的系统将漏水报警器与其他智能家居设备（如烟雾探测器、安防系统）相连接，形成全面的家庭安全网络。更节能的设计将采用低功耗技术，延长设备的电池寿命，减少更换频率，同时优化水管理，实现节水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71eb700cd4c34" w:history="1">
        <w:r>
          <w:rPr>
            <w:rStyle w:val="Hyperlink"/>
          </w:rPr>
          <w:t>全球与中国漏水报警器行业研究及趋势分析报告（2024-2030年）</w:t>
        </w:r>
      </w:hyperlink>
      <w:r>
        <w:rPr>
          <w:rFonts w:hint="eastAsia"/>
        </w:rPr>
        <w:t>》在多年漏水报警器行业研究的基础上，结合全球及中国漏水报警器行业市场的发展现状，通过资深研究团队对漏水报警器市场资料进行整理，并依托国家权威数据资源和长期市场监测的数据库，对漏水报警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671eb700cd4c34" w:history="1">
        <w:r>
          <w:rPr>
            <w:rStyle w:val="Hyperlink"/>
          </w:rPr>
          <w:t>全球与中国漏水报警器行业研究及趋势分析报告（2024-2030年）</w:t>
        </w:r>
      </w:hyperlink>
      <w:r>
        <w:rPr>
          <w:rFonts w:hint="eastAsia"/>
        </w:rPr>
        <w:t>》可以帮助投资者准确把握漏水报警器行业的市场现状，为投资者进行投资作出漏水报警器行业前景预判，挖掘漏水报警器行业投资价值，同时提出漏水报警器行业投资策略、营销策略等方面的建议。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漏水报警器市场概述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按照不同产品类型，漏水报警器主要可以分为如下几个类别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全球不同产品类型漏水报警器销售额增长趋势2019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洪水传感器</w:t>
      </w:r>
      <w:r>
        <w:rPr>
          <w:rFonts w:hint="eastAsia"/>
        </w:rPr>
        <w:br/>
      </w:r>
      <w:r>
        <w:rPr>
          <w:rFonts w:hint="eastAsia"/>
        </w:rPr>
        <w:t>　　　　1.2.3 印刷和电缆传感器</w:t>
      </w:r>
      <w:r>
        <w:rPr>
          <w:rFonts w:hint="eastAsia"/>
        </w:rPr>
        <w:br/>
      </w:r>
      <w:r>
        <w:rPr>
          <w:rFonts w:hint="eastAsia"/>
        </w:rPr>
        <w:t>　　　　1.2.4 流量计</w:t>
      </w:r>
      <w:r>
        <w:rPr>
          <w:rFonts w:hint="eastAsia"/>
        </w:rPr>
        <w:br/>
      </w:r>
      <w:r>
        <w:rPr>
          <w:rFonts w:hint="eastAsia"/>
        </w:rPr>
        <w:t>　　1.3 从不同应用，漏水报警器主要包括如下几个方面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全球不同应用漏水报警器销售额增长趋势2019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半导体厂房</w:t>
      </w:r>
      <w:r>
        <w:rPr>
          <w:rFonts w:hint="eastAsia"/>
        </w:rPr>
        <w:br/>
      </w:r>
      <w:r>
        <w:rPr>
          <w:rFonts w:hint="eastAsia"/>
        </w:rPr>
        <w:t>　　　　1.3.4 无尘车间</w:t>
      </w:r>
      <w:r>
        <w:rPr>
          <w:rFonts w:hint="eastAsia"/>
        </w:rPr>
        <w:br/>
      </w:r>
      <w:r>
        <w:rPr>
          <w:rFonts w:hint="eastAsia"/>
        </w:rPr>
        <w:t>　　　　1.3.5 配电室</w:t>
      </w:r>
      <w:r>
        <w:rPr>
          <w:rFonts w:hint="eastAsia"/>
        </w:rPr>
        <w:br/>
      </w:r>
      <w:r>
        <w:rPr>
          <w:rFonts w:hint="eastAsia"/>
        </w:rPr>
        <w:t>　　　　1.3.6 智能楼宇</w:t>
      </w:r>
      <w:r>
        <w:rPr>
          <w:rFonts w:hint="eastAsia"/>
        </w:rPr>
        <w:br/>
      </w:r>
      <w:r>
        <w:rPr>
          <w:rFonts w:hint="eastAsia"/>
        </w:rPr>
        <w:t>　　　　1.3.7 档案馆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漏水报警器行业背景、发展历史、现状及趋势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漏水报警器行业目前现状分析</w:t>
      </w:r>
      <w:r>
        <w:rPr>
          <w:rFonts w:hint="eastAsia"/>
        </w:rPr>
        <w:br/>
      </w:r>
      <w:r>
        <w:rPr>
          <w:rFonts w:hint="eastAsia"/>
        </w:rPr>
        <w:t>　　　　1.4.2 漏水报警器发展趋势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全球漏水报警器总体规模分析</w:t>
      </w:r>
      <w:r>
        <w:rPr>
          <w:rFonts w:hint="eastAsia"/>
        </w:rPr>
        <w:br/>
      </w:r>
      <w:r>
        <w:rPr>
          <w:rFonts w:hint="eastAsia"/>
        </w:rPr>
        <w:t>　　2.1 全球漏水报警器供需现状及预测（2019-2030）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全球漏水报警器产能、产量、产能利用率及发展趋势（2019-2030）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全球漏水报警器产量、需求量及发展趋势（2019-2030）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全球主要地区漏水报警器产量及发展趋势（2019-2030）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全球主要地区漏水报警器产量（2019-2024）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全球主要地区漏水报警器产量（2024-2030）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全球主要地区漏水报警器产量市场份额（2019-2030）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中国漏水报警器供需现状及预测（2019-2030）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中国漏水报警器产能、产量、产能利用率及发展趋势（2019-2030）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中国漏水报警器产量、市场需求量及发展趋势（2019-2030）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全球漏水报警器销量及销售额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全球市场漏水报警器销售额（2019-2030）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全球市场漏水报警器销量（2019-2030）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全球市场漏水报警器价格趋势（2019-2030）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全球市场主要厂商漏水报警器产能市场份额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全球市场主要厂商漏水报警器销量（2019-2024）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全球市场主要厂商漏水报警器销量（2019-2024）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全球市场主要厂商漏水报警器销售收入（2019-2024）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全球市场主要厂商漏水报警器销售价格（2019-2024）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2024年全球主要生产商漏水报警器收入排名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中国市场主要厂商漏水报警器销量（2019-2024）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中国市场主要厂商漏水报警器销量（2019-2024）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中国市场主要厂商漏水报警器销售收入（2019-2024）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2024年中国主要生产商漏水报警器收入排名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中国市场主要厂商漏水报警器销售价格（2019-2024）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全球主要厂商漏水报警器总部及产地分布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全球主要厂商成立时间及漏水报警器商业化日期</w:t>
      </w:r>
      <w:r>
        <w:rPr>
          <w:rFonts w:hint="eastAsia"/>
        </w:rPr>
        <w:br/>
      </w:r>
      <w:r>
        <w:rPr>
          <w:rFonts w:hint="eastAsia"/>
        </w:rPr>
        <w:t>　　3.6 全球主要厂商漏水报警器产品类型及应用</w:t>
      </w:r>
      <w:r>
        <w:rPr>
          <w:rFonts w:hint="eastAsia"/>
        </w:rPr>
        <w:br/>
      </w:r>
      <w:r>
        <w:rPr>
          <w:rFonts w:hint="eastAsia"/>
        </w:rPr>
        <w:t>　　3.7 漏水报警器行业集中度、竞争程度分析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漏水报警器行业集中度分析：2024年全球Top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全球漏水报警器第一梯队、第二梯队和第三梯队生产商（品牌）及市场份额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全球漏水报警器主要地区分析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全球主要地区漏水报警器市场规模分析：2019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全球主要地区漏水报警器销售收入及市场份额（2019-2024年）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全球主要地区漏水报警器销售收入预测（2024-2030年）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全球主要地区漏水报警器销量分析：2019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全球主要地区漏水报警器销量及市场份额（2019-2024年）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全球主要地区漏水报警器销量及市场份额预测（2024-2030）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北美市场漏水报警器销量、收入及增长率（2019-2030）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欧洲市场漏水报警器销量、收入及增长率（2019-2030）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中国市场漏水报警器销量、收入及增长率（2019-2030）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日本市场漏水报警器销量、收入及增长率（2019-2030）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全球漏水报警器主要生产商分析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漏水报警器销量、收入、价格及毛利率（2019-2024）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漏水报警器销量、收入、价格及毛利率（2019-2024）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漏水报警器销量、收入、价格及毛利率（2019-2024）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漏水报警器销量、收入、价格及毛利率（2019-2024）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漏水报警器销量、收入、价格及毛利率（2019-2024）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漏水报警器销量、收入、价格及毛利率（2019-2024）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漏水报警器销量、收入、价格及毛利率（2019-2024）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漏水报警器销量、收入、价格及毛利率（2019-2024）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漏水报警器销量、收入、价格及毛利率（2019-2024）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漏水报警器销量、收入、价格及毛利率（2019-2024）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漏水报警器销量、收入、价格及毛利率（2019-2024）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漏水报警器销量、收入、价格及毛利率（2019-2024）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漏水报警器销量、收入、价格及毛利率（2019-2024）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漏水报警器销量、收入、价格及毛利率（2019-2024）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漏水报警器销量、收入、价格及毛利率（2019-2024）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不同产品类型漏水报警器分析</w:t>
      </w:r>
      <w:r>
        <w:rPr>
          <w:rFonts w:hint="eastAsia"/>
        </w:rPr>
        <w:br/>
      </w:r>
      <w:r>
        <w:rPr>
          <w:rFonts w:hint="eastAsia"/>
        </w:rPr>
        <w:t>　　6.1 全球不同产品类型漏水报警器销量（2019-2030）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全球不同产品类型漏水报警器销量及市场份额（2019-2024）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全球不同产品类型漏水报警器销量预测（2024-2030）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全球不同产品类型漏水报警器收入（2019-2030）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全球不同产品类型漏水报警器收入及市场份额（2019-2024）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全球不同产品类型漏水报警器收入预测（2024-2030）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全球不同产品类型漏水报警器价格走势（2019-2030）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不同应用漏水报警器分析</w:t>
      </w:r>
      <w:r>
        <w:rPr>
          <w:rFonts w:hint="eastAsia"/>
        </w:rPr>
        <w:br/>
      </w:r>
      <w:r>
        <w:rPr>
          <w:rFonts w:hint="eastAsia"/>
        </w:rPr>
        <w:t>　　7.1 全球不同应用漏水报警器销量（2019-2030）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全球不同应用漏水报警器销量及市场份额（2019-2024）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全球不同应用漏水报警器销量预测（2024-2030）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全球不同应用漏水报警器收入（2019-2030）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全球不同应用漏水报警器收入及市场份额（2019-2024）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全球不同应用漏水报警器收入预测（2024-2030）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全球不同应用漏水报警器价格走势（2019-2030）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漏水报警器产业链分析</w:t>
      </w:r>
      <w:r>
        <w:rPr>
          <w:rFonts w:hint="eastAsia"/>
        </w:rPr>
        <w:br/>
      </w:r>
      <w:r>
        <w:rPr>
          <w:rFonts w:hint="eastAsia"/>
        </w:rPr>
        <w:t>　　8.2 漏水报警器产业上游供应分析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漏水报警器下游典型客户</w:t>
      </w:r>
      <w:r>
        <w:rPr>
          <w:rFonts w:hint="eastAsia"/>
        </w:rPr>
        <w:br/>
      </w:r>
      <w:r>
        <w:rPr>
          <w:rFonts w:hint="eastAsia"/>
        </w:rPr>
        <w:t>　　8.4 漏水报警器销售渠道分析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漏水报警器行业发展机遇及主要驱动因素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漏水报警器行业发展面临的风险</w:t>
      </w:r>
      <w:r>
        <w:rPr>
          <w:rFonts w:hint="eastAsia"/>
        </w:rPr>
        <w:br/>
      </w:r>
      <w:r>
        <w:rPr>
          <w:rFonts w:hint="eastAsia"/>
        </w:rPr>
        <w:t>　　9.3 漏水报警器行业政策分析</w:t>
      </w:r>
      <w:r>
        <w:rPr>
          <w:rFonts w:hint="eastAsia"/>
        </w:rPr>
        <w:br/>
      </w:r>
      <w:r>
        <w:rPr>
          <w:rFonts w:hint="eastAsia"/>
        </w:rPr>
        <w:t>　　9.4 漏水报警器中国企业SWOT分析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全球不同产品类型漏水报警器销售额增长（CAGR）趋势2019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漏水报警器行业目前发展现状</w:t>
      </w:r>
      <w:r>
        <w:rPr>
          <w:rFonts w:hint="eastAsia"/>
        </w:rPr>
        <w:br/>
      </w:r>
      <w:r>
        <w:rPr>
          <w:rFonts w:hint="eastAsia"/>
        </w:rPr>
        <w:t>　　表4 漏水报警器发展趋势</w:t>
      </w:r>
      <w:r>
        <w:rPr>
          <w:rFonts w:hint="eastAsia"/>
        </w:rPr>
        <w:br/>
      </w:r>
      <w:r>
        <w:rPr>
          <w:rFonts w:hint="eastAsia"/>
        </w:rPr>
        <w:t>　　表5 全球主要地区漏水报警器产量增速（CAGR）：2019 vs 2024 vs 2030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全球主要地区漏水报警器产量（2019-2024）&amp;（千台）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全球主要地区漏水报警器产量（2024-2030）&amp;（千台）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全球主要地区漏水报警器产量市场份额（2019-2024）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全球主要地区漏水报警器产量市场份额（2024-2030）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全球市场主要厂商漏水报警器产能（2019-2024）&amp;（千台）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全球市场主要厂商漏水报警器销量（2019-2024）&amp;（千台）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全球市场主要厂商漏水报警器销量市场份额（2019-2024）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全球市场主要厂商漏水报警器销售收入（2019-2024）&amp;（百万美元）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全球市场主要厂商漏水报警器销售收入市场份额（2019-2024）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全球市场主要厂商漏水报警器销售价格（2019-2024）&amp;（美元/台）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2024年全球主要生产商漏水报警器收入排名（百万美元）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中国市场主要厂商漏水报警器销量（2019-2024）&amp;（千台）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中国市场主要厂商漏水报警器销量市场份额（2019-2024）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中国市场主要厂商漏水报警器销售收入（2019-2024）&amp;（百万美元）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中国市场主要厂商漏水报警器销售收入市场份额（2019-2024）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2024年中国主要生产商漏水报警器收入排名（百万美元）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中国市场主要厂商漏水报警器销售价格（2019-2024）&amp;（美元/台）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全球主要厂商漏水报警器总部及产地分布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全球主要厂商成立时间及漏水报警器商业化日期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全球主要厂商漏水报警器产品类型及应用</w:t>
      </w:r>
      <w:r>
        <w:rPr>
          <w:rFonts w:hint="eastAsia"/>
        </w:rPr>
        <w:br/>
      </w:r>
      <w:r>
        <w:rPr>
          <w:rFonts w:hint="eastAsia"/>
        </w:rPr>
        <w:t>　　表26 2024年全球漏水报警器主要厂商市场地位（第一梯队、第二梯队和第三梯队）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全球漏水报警器市场投资、并购等现状分析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全球主要地区漏水报警器销售收入增速：（2019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全球主要地区漏水报警器销售收入（2019-2024）&amp;（百万美元）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全球主要地区漏水报警器销售收入市场份额（2019-2024）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全球主要地区漏水报警器收入（2024-2030）&amp;（百万美元）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全球主要地区漏水报警器收入市场份额（2024-2030）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全球主要地区漏水报警器销量（千台）：2019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全球主要地区漏水报警器销量（2019-2024）&amp;（千台）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全球主要地区漏水报警器销量市场份额（2019-2024）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全球主要地区漏水报警器销量（2024-2030）&amp;（千台）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全球主要地区漏水报警器销量份额（2024-2030）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漏水报警器销量（千台）、收入（百万美元）、价格（美元/台）及毛利率（2019-2024）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漏水报警器销量（千台）、收入（百万美元）、价格（美元/台）及毛利率（2019-2024）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漏水报警器销量（千台）、收入（百万美元）、价格（美元/台）及毛利率（2019-2024）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漏水报警器销量（千台）、收入（百万美元）、价格（美元/台）及毛利率（2019-2024）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漏水报警器销量（千台）、收入（百万美元）、价格（美元/台）及毛利率（2019-2024）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漏水报警器销量（千台）、收入（百万美元）、价格（美元/台）及毛利率（2019-2024）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漏水报警器销量（千台）、收入（百万美元）、价格（美元/台）及毛利率（2019-2024）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漏水报警器销量（千台）、收入（百万美元）、价格（美元/台）及毛利率（2019-2024）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漏水报警器销量（千台）、收入（百万美元）、价格（美元/台）及毛利率（2019-2024）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漏水报警器销量（千台）、收入（百万美元）、价格（美元/台）及毛利率（2019-2024）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漏水报警器销量（千台）、收入（百万美元）、价格（美元/台）及毛利率（2019-2024）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漏水报警器销量（千台）、收入（百万美元）、价格（美元/台）及毛利率（2019-2024）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漏水报警器销量（千台）、收入（百万美元）、价格（美元/台）及毛利率（2019-2024）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漏水报警器销量（千台）、收入（百万美元）、价格（美元/台）及毛利率（2019-2024）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漏水报警器销量（千台）、收入（百万美元）、价格（美元/台）及毛利率（2019-2024）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全球不同产品类型漏水报警器销量（2019-2024）&amp;（千台）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表114 全球不同产品类型漏水报警器销量市场份额（2019-2024）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全球不同产品类型漏水报警器销量预测（2024-2030）&amp;（千台）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表116 全球不同产品类型漏水报警器销量市场份额预测（2024-2030）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全球不同产品类型漏水报警器收入（2019-2024）&amp;（百万美元）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全球不同产品类型漏水报警器收入市场份额（2019-2024）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全球不同产品类型漏水报警器收入预测（2024-2030）&amp;（百万美元）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全球不同类型漏水报警器收入市场份额预测（2024-2030）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全球不同应用漏水报警器销量（2019-2024年）&amp;（千台）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表122 全球不同应用漏水报警器销量市场份额（2019-2024）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全球不同应用漏水报警器销量预测（2024-2030）&amp;（千台）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表124 全球不同应用漏水报警器销量市场份额预测（2024-2030）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全球不同应用漏水报警器收入（2019-2024年）&amp;（百万美元）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全球不同应用漏水报警器收入市场份额（2019-2024）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全球不同应用漏水报警器收入预测（2024-2030）&amp;（百万美元）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全球不同应用漏水报警器收入市场份额预测（2024-2030）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漏水报警器上游原料供应商及联系方式列表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漏水报警器典型客户列表</w:t>
      </w:r>
      <w:r>
        <w:rPr>
          <w:rFonts w:hint="eastAsia"/>
        </w:rPr>
        <w:br/>
      </w:r>
      <w:r>
        <w:rPr>
          <w:rFonts w:hint="eastAsia"/>
        </w:rPr>
        <w:t>　　表131 漏水报警器主要销售模式及销售渠道</w:t>
      </w:r>
      <w:r>
        <w:rPr>
          <w:rFonts w:hint="eastAsia"/>
        </w:rPr>
        <w:br/>
      </w:r>
      <w:r>
        <w:rPr>
          <w:rFonts w:hint="eastAsia"/>
        </w:rPr>
        <w:t>　　表132 漏水报警器行业发展机遇及主要驱动因素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漏水报警器行业发展面临的风险</w:t>
      </w:r>
      <w:r>
        <w:rPr>
          <w:rFonts w:hint="eastAsia"/>
        </w:rPr>
        <w:br/>
      </w:r>
      <w:r>
        <w:rPr>
          <w:rFonts w:hint="eastAsia"/>
        </w:rPr>
        <w:t>　　表134 漏水报警器行业政策分析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漏水报警器产品图片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全球不同产品类型漏水报警器销售额2019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全球不同产品类型漏水报警器市场份额2023 &amp; 2024</w:t>
      </w:r>
      <w:r>
        <w:rPr>
          <w:rFonts w:hint="eastAsia"/>
        </w:rPr>
        <w:br/>
      </w:r>
      <w:r>
        <w:rPr>
          <w:rFonts w:hint="eastAsia"/>
        </w:rPr>
        <w:t>　　图4 洪水传感器产品图片</w:t>
      </w:r>
      <w:r>
        <w:rPr>
          <w:rFonts w:hint="eastAsia"/>
        </w:rPr>
        <w:br/>
      </w:r>
      <w:r>
        <w:rPr>
          <w:rFonts w:hint="eastAsia"/>
        </w:rPr>
        <w:t>　　图5 印刷和电缆传感器产品图片</w:t>
      </w:r>
      <w:r>
        <w:rPr>
          <w:rFonts w:hint="eastAsia"/>
        </w:rPr>
        <w:br/>
      </w:r>
      <w:r>
        <w:rPr>
          <w:rFonts w:hint="eastAsia"/>
        </w:rPr>
        <w:t>　　图6 流量计产品图片</w:t>
      </w:r>
      <w:r>
        <w:rPr>
          <w:rFonts w:hint="eastAsia"/>
        </w:rPr>
        <w:br/>
      </w:r>
      <w:r>
        <w:rPr>
          <w:rFonts w:hint="eastAsia"/>
        </w:rPr>
        <w:t>　　图7 全球不同应用漏水报警器销售额2019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全球不同应用漏水报警器市场份额2023 &amp; 2024</w:t>
      </w:r>
      <w:r>
        <w:rPr>
          <w:rFonts w:hint="eastAsia"/>
        </w:rPr>
        <w:br/>
      </w:r>
      <w:r>
        <w:rPr>
          <w:rFonts w:hint="eastAsia"/>
        </w:rPr>
        <w:t>　　图9 数据中心</w:t>
      </w:r>
      <w:r>
        <w:rPr>
          <w:rFonts w:hint="eastAsia"/>
        </w:rPr>
        <w:br/>
      </w:r>
      <w:r>
        <w:rPr>
          <w:rFonts w:hint="eastAsia"/>
        </w:rPr>
        <w:t>　　图10 半导体厂房</w:t>
      </w:r>
      <w:r>
        <w:rPr>
          <w:rFonts w:hint="eastAsia"/>
        </w:rPr>
        <w:br/>
      </w:r>
      <w:r>
        <w:rPr>
          <w:rFonts w:hint="eastAsia"/>
        </w:rPr>
        <w:t>　　图11 无尘车间</w:t>
      </w:r>
      <w:r>
        <w:rPr>
          <w:rFonts w:hint="eastAsia"/>
        </w:rPr>
        <w:br/>
      </w:r>
      <w:r>
        <w:rPr>
          <w:rFonts w:hint="eastAsia"/>
        </w:rPr>
        <w:t>　　图12 配电室</w:t>
      </w:r>
      <w:r>
        <w:rPr>
          <w:rFonts w:hint="eastAsia"/>
        </w:rPr>
        <w:br/>
      </w:r>
      <w:r>
        <w:rPr>
          <w:rFonts w:hint="eastAsia"/>
        </w:rPr>
        <w:t>　　图13 智能楼宇</w:t>
      </w:r>
      <w:r>
        <w:rPr>
          <w:rFonts w:hint="eastAsia"/>
        </w:rPr>
        <w:br/>
      </w:r>
      <w:r>
        <w:rPr>
          <w:rFonts w:hint="eastAsia"/>
        </w:rPr>
        <w:t>　　图14 档案馆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全球漏水报警器产能、产量、产能利用率及发展趋势（2019-2030）&amp;（千台）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全球漏水报警器产量、需求量及发展趋势（2019-2030）&amp;（千台）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全球主要地区漏水报警器产量市场份额（2019-2030）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中国漏水报警器产能、产量、产能利用率及发展趋势（2019-2030）&amp;（千台）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中国漏水报警器产量、市场需求量及发展趋势（2019-2030）&amp;（千台）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全球漏水报警器市场销售额及增长率：（2019-2030）&amp;（百万美元）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全球市场漏水报警器市场规模：2019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全球市场漏水报警器销量及增长率（2019-2030）&amp;（千台）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全球市场漏水报警器价格趋势（2019-2030）&amp;（千台）&amp;（美元/台）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图25 2024年全球市场主要厂商漏水报警器销量市场份额</w:t>
      </w:r>
      <w:r>
        <w:rPr>
          <w:rFonts w:hint="eastAsia"/>
        </w:rPr>
        <w:br/>
      </w:r>
      <w:r>
        <w:rPr>
          <w:rFonts w:hint="eastAsia"/>
        </w:rPr>
        <w:t>　　图26 2024年全球市场主要厂商漏水报警器收入市场份额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2024年中国市场主要厂商漏水报警器销量市场份额</w:t>
      </w:r>
      <w:r>
        <w:rPr>
          <w:rFonts w:hint="eastAsia"/>
        </w:rPr>
        <w:br/>
      </w:r>
      <w:r>
        <w:rPr>
          <w:rFonts w:hint="eastAsia"/>
        </w:rPr>
        <w:t>　　图28 2024年中国市场主要厂商漏水报警器收入市场份额</w:t>
      </w:r>
      <w:r>
        <w:rPr>
          <w:rFonts w:hint="eastAsia"/>
        </w:rPr>
        <w:br/>
      </w:r>
      <w:r>
        <w:rPr>
          <w:rFonts w:hint="eastAsia"/>
        </w:rPr>
        <w:t>　　图29 2024年全球前五大生产商漏水报警器市场份额</w:t>
      </w:r>
      <w:r>
        <w:rPr>
          <w:rFonts w:hint="eastAsia"/>
        </w:rPr>
        <w:br/>
      </w:r>
      <w:r>
        <w:rPr>
          <w:rFonts w:hint="eastAsia"/>
        </w:rPr>
        <w:t>　　图30 2024年全球漏水报警器第一梯队、第二梯队和第三梯队生产商（品牌）及市场份额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全球主要地区漏水报警器销售收入（2019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全球主要地区漏水报警器销售收入市场份额（2023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北美市场漏水报警器销量及增长率（2019-2030）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图34 北美市场漏水报警器收入及增长率（2019-2030）&amp;（百万美元）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欧洲市场漏水报警器销量及增长率（2019-2030）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图36 欧洲市场漏水报警器收入及增长率（2019-2030）&amp;（百万美元）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中国市场漏水报警器销量及增长率（2019-2030）&amp;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图38 中国市场漏水报警器收入及增长率（2019-2030）&amp;（百万美元）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日本市场漏水报警器销量及增长率（2019-2030）&amp;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图40 日本市场漏水报警器收入及增长率（2019-2030）&amp;（百万美元）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全球不同产品类型漏水报警器价格走势（2019-2030）&amp;（美元/台）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图42 全球不同应用漏水报警器价格走势（2019-2030）&amp;（美元/台）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图43 漏水报警器产业链</w:t>
      </w:r>
      <w:r>
        <w:rPr>
          <w:rFonts w:hint="eastAsia"/>
        </w:rPr>
        <w:br/>
      </w:r>
      <w:r>
        <w:rPr>
          <w:rFonts w:hint="eastAsia"/>
        </w:rPr>
        <w:t>　　图44 漏水报警器中国企业SWOT分析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71eb700cd4c34" w:history="1">
        <w:r>
          <w:rPr>
            <w:rStyle w:val="Hyperlink"/>
          </w:rPr>
          <w:t>全球与中国漏水报警器行业研究及趋势分析报告（2024-2030年）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71eb700cd4c34" w:history="1">
        <w:r>
          <w:rPr>
            <w:rStyle w:val="Hyperlink"/>
          </w:rPr>
          <w:t>https://www.20087.com/3/65/LouShuiBaoJingQiFaZhanQuShiFenXi.html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d74f59bee4587" w:history="1">
      <w:r>
        <w:rPr>
          <w:rStyle w:val="Hyperlink"/>
        </w:rPr>
        <w:t>全球与中国漏水报警器行业研究及趋势分析报告（2024-2030年）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ouShuiBaoJingQiFaZhanQuShiFenXi.html" TargetMode="External" Id="R94671eb700cd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ouShuiBaoJingQiFaZhanQuShiFenXi.html" TargetMode="External" Id="R352d74f59bee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2024-04-30T04:35:00Z</dcterms:created>
  <dcterms:modified xsi:type="dcterms:W3CDTF">2024-04-30T05:35:00Z</dcterms:modified>
  <dc:subject>全球与中国漏水报警器行业研究及趋势分析报告（2024-2030年）</dc:subject>
  <dc:title>全球与中国漏水报警器行业研究及趋势分析报告（2024-2030年）</dc:title>
  <cp:keywords>全球与中国漏水报警器行业研究及趋势分析报告（2024-2030年）</cp:keywords>
  <dc:description>全球与中国漏水报警器行业研究及趋势分析报告（2024-2030年）</dc:description>
</cp:coreProperties>
</file>