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c240e3ae140af" w:history="1">
              <w:r>
                <w:rPr>
                  <w:rStyle w:val="Hyperlink"/>
                </w:rPr>
                <w:t>中国熔融沉积成型（FDM） 3D打印服务行业调研与市场前景分析报告（2025-2031年）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c240e3ae140af" w:history="1">
              <w:r>
                <w:rPr>
                  <w:rStyle w:val="Hyperlink"/>
                </w:rPr>
                <w:t>中国熔融沉积成型（FDM） 3D打印服务行业调研与市场前景分析报告（2025-2031年）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c240e3ae140af" w:history="1">
                <w:r>
                  <w:rPr>
                    <w:rStyle w:val="Hyperlink"/>
                  </w:rPr>
                  <w:t>https://www.20087.com/3/55/RongRongChenJiChengXing-FDM-3DDaYinFuWuHangYeXianZhuangJiQianJing.html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融沉积成型（FDM）3D打印服务作为增材制造领域应用最广泛的工艺之一，通过热熔塑料丝材逐层堆积成形，广泛服务于原型验证、工装夹具、教育模型及小批量终端零件制造。该类服务以设备操作、材料选型、工艺参数优化及后处理为核心能力，支持ABS、PLA、PETG、尼龙及复合增强材料等多种耗材。当前FDM打印服务在成本可控、操作简便及材料多样性方面具备优势，但在尺寸精度、表面光洁度及力学性能一致性方面仍逊于光固化或粉末烧结工艺。服务提供商多集中于区域性制造中心或在线平台，面临设备利用率波动、订单碎片化及知识产权保护不足等运营挑战。此外，工业级FDM设备在高速打印与多材料协同方面仍有技术瓶颈。</w:t>
      </w:r>
      <w:r>
        <w:rPr>
          <w:rFonts w:hint="eastAsia"/>
        </w:rPr>
        <w:br/>
      </w:r>
      <w:r>
        <w:rPr>
          <w:rFonts w:hint="eastAsia"/>
        </w:rPr>
        <w:t>　　未来熔融沉积成型3D打印服务将朝着高精度、高性能材料与全流程标准化方向演进。打印头将采用多喷嘴阵列与动态调平技术，提升成形速度与尺寸稳定性；材料体系将拓展至耐高温工程塑料、碳纤维增强复合材料及可回收环保耗材。服务模式将强化“设计—打印—后处理—检测”一体化交付能力，并建立可追溯的工艺数据库。在工业应用端，FDM服务将更深度融入柔性制造与备件按需生产体系，支持远程运维与分布式制造网络。随着制造业对快速响应与定制化需求增长，FDM 3D打印服务将从原型工具升级为支撑小批量、高复杂度零件生产的可靠制造选项。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c240e3ae140af" w:history="1">
        <w:r>
          <w:rPr>
            <w:rStyle w:val="Hyperlink"/>
          </w:rPr>
          <w:t>中国熔融沉积成型（FDM） 3D打印服务行业调研与市场前景分析报告（2025-2031年）</w:t>
        </w:r>
      </w:hyperlink>
      <w:r>
        <w:rPr>
          <w:rFonts w:hint="eastAsia"/>
        </w:rPr>
        <w:t>》以专业视角，系统分析了熔融沉积成型（FDM） 3D打印服务行业的市场规模、价格动态及产业链结构，梳理了不同熔融沉积成型（FDM） 3D打印服务细分领域的发展现状。报告从熔融沉积成型（FDM） 3D打印服务技术路径、供需关系等维度，客观呈现了熔融沉积成型（FDM） 3D打印服务领域的技术成熟度与创新方向，并对中期市场前景作出合理预测，同时评估了熔融沉积成型（FDM） 3D打印服务重点企业的市场表现、品牌竞争力和行业集中度。报告还结合政策环境与消费升级趋势，识别了熔融沉积成型（FDM） 3D打印服务行业存在的结构性机遇与潜在风险，为相关决策提供数据支持。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熔融沉积成型（FDM） 3D打印服务产业概述</w:t>
      </w:r>
      <w:r>
        <w:rPr>
          <w:rFonts w:hint="eastAsia"/>
        </w:rPr>
        <w:br/>
      </w:r>
      <w:r>
        <w:rPr>
          <w:rFonts w:hint="eastAsia"/>
        </w:rPr>
        <w:t>　　第一节 熔融沉积成型（FDM） 3D打印服务定义与分类</w:t>
      </w:r>
      <w:r>
        <w:rPr>
          <w:rFonts w:hint="eastAsia"/>
        </w:rPr>
        <w:br/>
      </w:r>
      <w:r>
        <w:rPr>
          <w:rFonts w:hint="eastAsia"/>
        </w:rPr>
        <w:t>　　第二节 熔融沉积成型（FDM） 3D打印服务产业链结构及关键环节剖析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熔融沉积成型（FDM） 3D打印服务商业模式与盈利模式解析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熔融沉积成型（FDM） 3D打印服务经济指标与行业评估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全球熔融沉积成型（FDM） 3D打印服务市场发展综述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2019-2024年全球熔融沉积成型（FDM） 3D打印服务市场规模及增长趋势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主要国家与地区熔融沉积成型（FDM） 3D打印服务市场对比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2025-2031年全球熔融沉积成型（FDM） 3D打印服务行业发展趋势与前景预测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国际熔融沉积成型（FDM） 3D打印服务市场发展趋势及对我国启示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二、对我国熔融沉积成型（FDM） 3D打印服务市场的借鉴意义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中国熔融沉积成型（FDM） 3D打印服务行业市场规模分析与预测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熔融沉积成型（FDM） 3D打印服务市场的总体规模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一、2019-2024年熔融沉积成型（FDM） 3D打印服务市场规模变化及趋势分析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二、2025年熔融沉积成型（FDM） 3D打印服务行业市场规模特点</w:t>
      </w:r>
      <w:r>
        <w:rPr>
          <w:rFonts w:hint="eastAsia"/>
        </w:rPr>
        <w:br/>
      </w:r>
      <w:r>
        <w:rPr>
          <w:rFonts w:hint="eastAsia"/>
        </w:rPr>
        <w:t>　　第二节 熔融沉积成型（FDM） 3D打印服务市场规模的构成</w:t>
      </w:r>
      <w:r>
        <w:rPr>
          <w:rFonts w:hint="eastAsia"/>
        </w:rPr>
        <w:br/>
      </w:r>
      <w:r>
        <w:rPr>
          <w:rFonts w:hint="eastAsia"/>
        </w:rPr>
        <w:t>　　　　一、熔融沉积成型（FDM） 3D打印服务客户群体特征与偏好分析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二、不同类型熔融沉积成型（FDM） 3D打印服务市场规模分布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三、各地区熔融沉积成型（FDM） 3D打印服务市场规模差异与特点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熔融沉积成型（FDM） 3D打印服务市场规模的预测与展望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一、未来几年熔融沉积成型（FDM） 3D打印服务市场规模增长预测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2024-2025年熔融沉积成型（FDM） 3D打印服务行业技术发展现状及趋势分析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熔融沉积成型（FDM） 3D打印服务行业技术发展现状分析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国内外熔融沉积成型（FDM） 3D打印服务行业技术差距分析及差距形成的主要原因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熔融沉积成型（FDM） 3D打印服务行业技术发展方向、趋势预测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提升熔融沉积成型（FDM） 3D打印服务行业技术能力策略建议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2019-2024年中国熔融沉积成型（FDM） 3D打印服务行业总体发展与财务状况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2019-2024年熔融沉积成型（FDM） 3D打印服务行业规模情况</w:t>
      </w:r>
      <w:r>
        <w:rPr>
          <w:rFonts w:hint="eastAsia"/>
        </w:rPr>
        <w:br/>
      </w:r>
      <w:r>
        <w:rPr>
          <w:rFonts w:hint="eastAsia"/>
        </w:rPr>
        <w:t>　　　　一、熔融沉积成型（FDM） 3D打印服务行业企业数量规模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二、熔融沉积成型（FDM） 3D打印服务行业从业人员规模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三、熔融沉积成型（FDM） 3D打印服务行业市场敏感性分析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2019-2024年熔融沉积成型（FDM） 3D打印服务行业财务能力分析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一、熔融沉积成型（FDM） 3D打印服务行业盈利能力</w:t>
      </w:r>
      <w:r>
        <w:rPr>
          <w:rFonts w:hint="eastAsia"/>
        </w:rPr>
        <w:br/>
      </w:r>
      <w:r>
        <w:rPr>
          <w:rFonts w:hint="eastAsia"/>
        </w:rPr>
        <w:t>　　　　二、熔融沉积成型（FDM） 3D打印服务行业偿债能力</w:t>
      </w:r>
      <w:r>
        <w:rPr>
          <w:rFonts w:hint="eastAsia"/>
        </w:rPr>
        <w:br/>
      </w:r>
      <w:r>
        <w:rPr>
          <w:rFonts w:hint="eastAsia"/>
        </w:rPr>
        <w:t>　　　　三、熔融沉积成型（FDM） 3D打印服务行业营运能力</w:t>
      </w:r>
      <w:r>
        <w:rPr>
          <w:rFonts w:hint="eastAsia"/>
        </w:rPr>
        <w:br/>
      </w:r>
      <w:r>
        <w:rPr>
          <w:rFonts w:hint="eastAsia"/>
        </w:rPr>
        <w:t>　　　　四、熔融沉积成型（FDM） 3D打印服务行业发展能力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中国熔融沉积成型（FDM） 3D打印服务行业细分市场调研与机会挖掘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熔融沉积成型（FDM） 3D打印服务细分市场（一）市场调研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熔融沉积成型（FDM） 3D打印服务细分市场（二）市场调研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中国熔融沉积成型（FDM） 3D打印服务行业区域市场调研分析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2019-2024年中国熔融沉积成型（FDM） 3D打印服务行业重点区域调研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一、重点地区（一）熔融沉积成型（FDM） 3D打印服务市场规模与特点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二、重点地区（二）熔融沉积成型（FDM） 3D打印服务市场规模及特点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三、重点地区（三）熔融沉积成型（FDM） 3D打印服务市场规模及特点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四、重点地区（四）熔融沉积成型（FDM） 3D打印服务市场规模及特点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不同区域熔融沉积成型（FDM） 3D打印服务市场的对比与启示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二、熔融沉积成型（FDM） 3D打印服务市场拓展策略与建议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中国熔融沉积成型（FDM） 3D打印服务行业的营销渠道与客户分析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熔融沉积成型（FDM） 3D打印服务行业渠道分析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二、各类渠道对熔融沉积成型（FDM） 3D打印服务行业的影响</w:t>
      </w:r>
      <w:r>
        <w:rPr>
          <w:rFonts w:hint="eastAsia"/>
        </w:rPr>
        <w:br/>
      </w:r>
      <w:r>
        <w:rPr>
          <w:rFonts w:hint="eastAsia"/>
        </w:rPr>
        <w:t>　　　　三、主要熔融沉积成型（FDM） 3D打印服务企业渠道策略研究</w:t>
      </w:r>
      <w:r>
        <w:rPr>
          <w:rFonts w:hint="eastAsia"/>
        </w:rPr>
        <w:br/>
      </w:r>
      <w:r>
        <w:rPr>
          <w:rFonts w:hint="eastAsia"/>
        </w:rPr>
        <w:t>　　第二节 熔融沉积成型（FDM） 3D打印服务行业客户分析与定位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中国熔融沉积成型（FDM） 3D打印服务行业竞争格局及策略选择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熔融沉积成型（FDM） 3D打印服务行业总体市场竞争状况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一、熔融沉积成型（FDM） 3D打印服务行业竞争结构分析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二、熔融沉积成型（FDM） 3D打印服务企业竞争格局与集中度评估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三、熔融沉积成型（FDM） 3D打印服务行业SWOT分析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熔融沉积成型（FDM） 3D打印服务行业重点企业调研分析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熔融沉积成型（FDM） 3D打印服务企业发展策略分析</w:t>
      </w:r>
      <w:r>
        <w:rPr>
          <w:rFonts w:hint="eastAsia"/>
        </w:rPr>
        <w:br/>
      </w:r>
      <w:r>
        <w:rPr>
          <w:rFonts w:hint="eastAsia"/>
        </w:rPr>
        <w:t>　　第一节 熔融沉积成型（FDM） 3D打印服务市场与销售策略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熔融沉积成型（FDM） 3D打印服务品牌战略思考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中国熔融沉积成型（FDM） 3D打印服务行业发展环境分析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二、熔融沉积成型（FDM） 3D打印服务行业主管部门、监管体制及相关政策法规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3、熔融沉积成型（FDM） 3D打印服务行业的主要法律、法规和政策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4、2025年熔融沉积成型（FDM） 3D打印服务行业法律法规和政策对行业的影响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二、熔融沉积成型（FDM） 3D打印服务消费者需求分析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一、熔融沉积成型（FDM） 3D打印服务技术的应用与创新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二、熔融沉积成型（FDM） 3D打印服务行业发展的技术趋势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2025-2031年熔融沉积成型（FDM） 3D打印服务行业展趋势预测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2025-2031年熔融沉积成型（FDM） 3D打印服务市场发展前景分析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一、熔融沉积成型（FDM） 3D打印服务市场发展潜力</w:t>
      </w:r>
      <w:r>
        <w:rPr>
          <w:rFonts w:hint="eastAsia"/>
        </w:rPr>
        <w:br/>
      </w:r>
      <w:r>
        <w:rPr>
          <w:rFonts w:hint="eastAsia"/>
        </w:rPr>
        <w:t>　　　　二、熔融沉积成型（FDM） 3D打印服务市场前景分析</w:t>
      </w:r>
      <w:r>
        <w:rPr>
          <w:rFonts w:hint="eastAsia"/>
        </w:rPr>
        <w:br/>
      </w:r>
      <w:r>
        <w:rPr>
          <w:rFonts w:hint="eastAsia"/>
        </w:rPr>
        <w:t>　　　　三、熔融沉积成型（FDM） 3D打印服务细分行业发展前景分析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2025-2031年熔融沉积成型（FDM） 3D打印服务发展趋势预测</w:t>
      </w:r>
      <w:r>
        <w:rPr>
          <w:rFonts w:hint="eastAsia"/>
        </w:rPr>
        <w:br/>
      </w:r>
      <w:r>
        <w:rPr>
          <w:rFonts w:hint="eastAsia"/>
        </w:rPr>
        <w:t>　　　　一、熔融沉积成型（FDM） 3D打印服务发展趋势预测</w:t>
      </w:r>
      <w:r>
        <w:rPr>
          <w:rFonts w:hint="eastAsia"/>
        </w:rPr>
        <w:br/>
      </w:r>
      <w:r>
        <w:rPr>
          <w:rFonts w:hint="eastAsia"/>
        </w:rPr>
        <w:t>　　　　二、熔融沉积成型（FDM） 3D打印服务市场规模预测</w:t>
      </w:r>
      <w:r>
        <w:rPr>
          <w:rFonts w:hint="eastAsia"/>
        </w:rPr>
        <w:br/>
      </w:r>
      <w:r>
        <w:rPr>
          <w:rFonts w:hint="eastAsia"/>
        </w:rPr>
        <w:t>　　　　三、熔融沉积成型（FDM） 3D打印服务细分市场发展趋势预测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未来熔融沉积成型（FDM） 3D打印服务行业挑战与机遇探讨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一、熔融沉积成型（FDM） 3D打印服务行业挑战</w:t>
      </w:r>
      <w:r>
        <w:rPr>
          <w:rFonts w:hint="eastAsia"/>
        </w:rPr>
        <w:br/>
      </w:r>
      <w:r>
        <w:rPr>
          <w:rFonts w:hint="eastAsia"/>
        </w:rPr>
        <w:t>　　　　二、熔融沉积成型（FDM） 3D打印服务行业机遇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熔融沉积成型（FDM） 3D打印服务行业研究结论及建议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对熔融沉积成型（FDM） 3D打印服务行业发展的建议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中.智.林.－对熔融沉积成型（FDM） 3D打印服务企业和投资者的建议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3D打印服务介绍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3D打印服务图片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3D打印服务产业链调研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3D打印服务行业特点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3D打印服务政策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3D打印服务技术 标准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3D打印服务最新消息 动态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3D打印服务行业现状</w:t>
      </w:r>
      <w:r>
        <w:rPr>
          <w:rFonts w:hint="eastAsia"/>
        </w:rPr>
        <w:br/>
      </w:r>
      <w:r>
        <w:rPr>
          <w:rFonts w:hint="eastAsia"/>
        </w:rPr>
        <w:t>　　图表 2019-2024年熔融沉积成型（FDM） 3D打印服务行业市场容量统计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2019-2024年中国熔融沉积成型（FDM） 3D打印服务市场规模情况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2019-2024年中国熔融沉积成型（FDM） 3D打印服务销售统计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2019-2024年中国熔融沉积成型（FDM） 3D打印服务利润总额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2019-2024年中国熔融沉积成型（FDM） 3D打印服务企业数量统计</w:t>
      </w:r>
      <w:r>
        <w:rPr>
          <w:rFonts w:hint="eastAsia"/>
        </w:rPr>
        <w:br/>
      </w:r>
      <w:r>
        <w:rPr>
          <w:rFonts w:hint="eastAsia"/>
        </w:rPr>
        <w:t>　　图表 2024年熔融沉积成型（FDM） 3D打印服务成本和利润分析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2019-2024年中国熔融沉积成型（FDM） 3D打印服务行业经营效益分析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2019-2024年中国熔融沉积成型（FDM） 3D打印服务行业发展能力分析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2019-2024年中国熔融沉积成型（FDM） 3D打印服务行业盈利能力分析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2019-2024年中国熔融沉积成型（FDM） 3D打印服务行业运营能力分析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2019-2024年中国熔融沉积成型（FDM） 3D打印服务行业偿债能力分析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3D打印服务品牌分析</w:t>
      </w:r>
      <w:r>
        <w:rPr>
          <w:rFonts w:hint="eastAsia"/>
        </w:rPr>
        <w:br/>
      </w:r>
      <w:r>
        <w:rPr>
          <w:rFonts w:hint="eastAsia"/>
        </w:rPr>
        <w:t>　　图表 **地区熔融沉积成型（FDM） 3D打印服务市场规模</w:t>
      </w:r>
      <w:r>
        <w:rPr>
          <w:rFonts w:hint="eastAsia"/>
        </w:rPr>
        <w:br/>
      </w:r>
      <w:r>
        <w:rPr>
          <w:rFonts w:hint="eastAsia"/>
        </w:rPr>
        <w:t>　　图表 **地区熔融沉积成型（FDM） 3D打印服务行业市场需求</w:t>
      </w:r>
      <w:r>
        <w:rPr>
          <w:rFonts w:hint="eastAsia"/>
        </w:rPr>
        <w:br/>
      </w:r>
      <w:r>
        <w:rPr>
          <w:rFonts w:hint="eastAsia"/>
        </w:rPr>
        <w:t>　　图表 **地区熔融沉积成型（FDM） 3D打印服务市场调研</w:t>
      </w:r>
      <w:r>
        <w:rPr>
          <w:rFonts w:hint="eastAsia"/>
        </w:rPr>
        <w:br/>
      </w:r>
      <w:r>
        <w:rPr>
          <w:rFonts w:hint="eastAsia"/>
        </w:rPr>
        <w:t>　　图表 **地区熔融沉积成型（FDM） 3D打印服务行业市场需求分析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**地区熔融沉积成型（FDM） 3D打印服务市场规模</w:t>
      </w:r>
      <w:r>
        <w:rPr>
          <w:rFonts w:hint="eastAsia"/>
        </w:rPr>
        <w:br/>
      </w:r>
      <w:r>
        <w:rPr>
          <w:rFonts w:hint="eastAsia"/>
        </w:rPr>
        <w:t>　　图表 **地区熔融沉积成型（FDM） 3D打印服务行业市场需求</w:t>
      </w:r>
      <w:r>
        <w:rPr>
          <w:rFonts w:hint="eastAsia"/>
        </w:rPr>
        <w:br/>
      </w:r>
      <w:r>
        <w:rPr>
          <w:rFonts w:hint="eastAsia"/>
        </w:rPr>
        <w:t>　　图表 **地区熔融沉积成型（FDM） 3D打印服务市场调研</w:t>
      </w:r>
      <w:r>
        <w:rPr>
          <w:rFonts w:hint="eastAsia"/>
        </w:rPr>
        <w:br/>
      </w:r>
      <w:r>
        <w:rPr>
          <w:rFonts w:hint="eastAsia"/>
        </w:rPr>
        <w:t>　　图表 **地区熔融沉积成型（FDM） 3D打印服务市场需求分析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3D打印服务上游发展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3D打印服务企业（一）概况</w:t>
      </w:r>
      <w:r>
        <w:rPr>
          <w:rFonts w:hint="eastAsia"/>
        </w:rPr>
        <w:br/>
      </w:r>
      <w:r>
        <w:rPr>
          <w:rFonts w:hint="eastAsia"/>
        </w:rPr>
        <w:t>　　图表 企业熔融沉积成型（FDM） 3D打印服务业务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3D打印服务企业（二）简介</w:t>
      </w:r>
      <w:r>
        <w:rPr>
          <w:rFonts w:hint="eastAsia"/>
        </w:rPr>
        <w:br/>
      </w:r>
      <w:r>
        <w:rPr>
          <w:rFonts w:hint="eastAsia"/>
        </w:rPr>
        <w:t>　　图表 企业熔融沉积成型（FDM） 3D打印服务业务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3D打印服务企业（三）概况</w:t>
      </w:r>
      <w:r>
        <w:rPr>
          <w:rFonts w:hint="eastAsia"/>
        </w:rPr>
        <w:br/>
      </w:r>
      <w:r>
        <w:rPr>
          <w:rFonts w:hint="eastAsia"/>
        </w:rPr>
        <w:t>　　图表 企业熔融沉积成型（FDM） 3D打印服务业务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3D打印服务企业（四）简介</w:t>
      </w:r>
      <w:r>
        <w:rPr>
          <w:rFonts w:hint="eastAsia"/>
        </w:rPr>
        <w:br/>
      </w:r>
      <w:r>
        <w:rPr>
          <w:rFonts w:hint="eastAsia"/>
        </w:rPr>
        <w:t>　　图表 企业熔融沉积成型（FDM） 3D打印服务业务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3D打印服务投资、并购情况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3D打印服务优势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3D打印服务劣势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3D打印服务机会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3D打印服务威胁</w:t>
      </w:r>
      <w:r>
        <w:rPr>
          <w:rFonts w:hint="eastAsia"/>
        </w:rPr>
        <w:br/>
      </w:r>
      <w:r>
        <w:rPr>
          <w:rFonts w:hint="eastAsia"/>
        </w:rPr>
        <w:t>　　图表 进入熔融沉积成型（FDM） 3D打印服务行业壁垒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3D打印服务发展有利因素</w:t>
      </w:r>
      <w:r>
        <w:rPr>
          <w:rFonts w:hint="eastAsia"/>
        </w:rPr>
        <w:br/>
      </w:r>
      <w:r>
        <w:rPr>
          <w:rFonts w:hint="eastAsia"/>
        </w:rPr>
        <w:t>　　图表 熔融沉积成型（FDM） 3D打印服务发展不利因素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2025-2031年中国熔融沉积成型（FDM） 3D打印服务行业信息化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2025-2031年中国熔融沉积成型（FDM） 3D打印服务行业市场容量预测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2025-2031年中国熔融沉积成型（FDM） 3D打印服务行业市场规模预测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2025-2031年中国熔融沉积成型（FDM） 3D打印服务行业风险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2025-2031年中国熔融沉积成型（FDM） 3D打印服务市场前景分析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2025-2031年中国熔融沉积成型（FDM） 3D打印服务发展趋势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c240e3ae140af" w:history="1">
        <w:r>
          <w:rPr>
            <w:rStyle w:val="Hyperlink"/>
          </w:rPr>
          <w:t>中国熔融沉积成型（FDM） 3D打印服务行业调研与市场前景分析报告（2025-2031年）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c240e3ae140af" w:history="1">
        <w:r>
          <w:rPr>
            <w:rStyle w:val="Hyperlink"/>
          </w:rPr>
          <w:t>https://www.20087.com/3/55/RongRongChenJiChengXing-FDM-3DDaYinFuWuHangYeXianZhuangJiQianJing.html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材料pla、熔融沉积式3d打印技术、熔融沉积成型3D打印技术的优缺点、熔融沉积型3d打印机主要的原材料是、熔融沉积工艺打印机的常用材料、熔融沉积成型工艺打印三维模型的工艺流程、激光熔融沉积、熔融沉积成型工艺的打印精度要高于光固化成型工艺、fdm熔融沉积成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ae4807cd045e6" w:history="1">
      <w:r>
        <w:rPr>
          <w:rStyle w:val="Hyperlink"/>
        </w:rPr>
        <w:t>中国熔融沉积成型（FDM） 3D打印服务行业调研与市场前景分析报告（2025-2031年）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RongRongChenJiChengXing-FDM-3DDaYinFuWuHangYeXianZhuangJiQianJing.html" TargetMode="External" Id="R7b3c240e3ae1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RongRongChenJiChengXing-FDM-3DDaYinFuWuHangYeXianZhuangJiQianJing.html" TargetMode="External" Id="R5d7ae4807cd0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2025-10-27T09:20:09Z</dcterms:created>
  <dcterms:modified xsi:type="dcterms:W3CDTF">2025-10-27T10:20:09Z</dcterms:modified>
  <dc:subject>中国熔融沉积成型（FDM） 3D打印服务行业调研与市场前景分析报告（2025-2031年）</dc:subject>
  <dc:title>中国熔融沉积成型（FDM） 3D打印服务行业调研与市场前景分析报告（2025-2031年）</dc:title>
  <cp:keywords>中国熔融沉积成型（FDM） 3D打印服务行业调研与市场前景分析报告（2025-2031年）</cp:keywords>
  <dc:description>中国熔融沉积成型（FDM） 3D打印服务行业调研与市场前景分析报告（2025-2031年）</dc:description>
</cp:coreProperties>
</file>