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30993d95e4552" w:history="1">
              <w:r>
                <w:rPr>
                  <w:rStyle w:val="Hyperlink"/>
                </w:rPr>
                <w:t>2025-2031年中国电光源设备配件行业专题研究分析与发展趋势预测报告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30993d95e4552" w:history="1">
              <w:r>
                <w:rPr>
                  <w:rStyle w:val="Hyperlink"/>
                </w:rPr>
                <w:t>2025-2031年中国电光源设备配件行业专题研究分析与发展趋势预测报告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30993d95e4552" w:history="1">
                <w:r>
                  <w:rPr>
                    <w:rStyle w:val="Hyperlink"/>
                  </w:rPr>
                  <w:t>https://www.20087.com/3/25/DianGuangYuanSheBeiPeiJianHangYeFenXiBaoGao.html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设备配件包括灯座、镇流器、启动器等，是照明系统中不可或缺的部分。近年来，随着LED技术的成熟和广泛应用，电光源设备配件经历了从传统卤素、荧光灯到LED灯的转变。这一转变不仅提高了照明效率，还减少了能源消耗和维护成本。同时，智能照明配件，如可调光镇流器和无线控制模块，促进了照明系统的智能化，使用户能够通过智能手机或其他智能设备远程控制灯光。</w:t>
      </w:r>
      <w:r>
        <w:rPr>
          <w:rFonts w:hint="eastAsia"/>
        </w:rPr>
        <w:br/>
      </w:r>
      <w:r>
        <w:rPr>
          <w:rFonts w:hint="eastAsia"/>
        </w:rPr>
        <w:t>　　未来，电光源设备配件行业将更加注重互联互通和节能标准。随着物联网技术的发展，智能照明系统将更加普及，配件将集成更多传感器和通信协议，以实现环境感知和自动化控制，如自动调节亮度和色温以适应不同的场景需求。此外，行业将积极响应政府的能效政策，开发出更高效、更环保的配件，以满足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30993d95e4552" w:history="1">
        <w:r>
          <w:rPr>
            <w:rStyle w:val="Hyperlink"/>
          </w:rPr>
          <w:t>2025-2031年中国电光源设备配件行业专题研究分析与发展趋势预测报告</w:t>
        </w:r>
      </w:hyperlink>
      <w:r>
        <w:rPr>
          <w:rFonts w:hint="eastAsia"/>
        </w:rPr>
        <w:t>》基于国家统计局、相关行业协会的详实数据，系统分析电光源设备配件行业的市场规模、产业链结构和价格体系，客观呈现当前电光源设备配件技术发展水平及未来创新方向。报告结合宏观经济环境和行业运行规律，科学预测电光源设备配件市场发展前景与增长趋势，评估不同电光源设备配件细分领域的商业机会与潜在风险，并通过对电光源设备配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电光源设备配件产业概述</w:t>
      </w:r>
      <w:r>
        <w:rPr>
          <w:rFonts w:hint="eastAsia"/>
        </w:rPr>
        <w:br/>
      </w:r>
      <w:r>
        <w:rPr>
          <w:rFonts w:hint="eastAsia"/>
        </w:rPr>
        <w:t>　　第一节 电光源设备配件产业定义</w:t>
      </w:r>
      <w:r>
        <w:rPr>
          <w:rFonts w:hint="eastAsia"/>
        </w:rPr>
        <w:br/>
      </w:r>
      <w:r>
        <w:rPr>
          <w:rFonts w:hint="eastAsia"/>
        </w:rPr>
        <w:t>　　第二节 电光源设备配件产业发展历程</w:t>
      </w:r>
      <w:r>
        <w:rPr>
          <w:rFonts w:hint="eastAsia"/>
        </w:rPr>
        <w:br/>
      </w:r>
      <w:r>
        <w:rPr>
          <w:rFonts w:hint="eastAsia"/>
        </w:rPr>
        <w:t>　　第三节 电光源设备配件分类情况</w:t>
      </w:r>
      <w:r>
        <w:rPr>
          <w:rFonts w:hint="eastAsia"/>
        </w:rPr>
        <w:br/>
      </w:r>
      <w:r>
        <w:rPr>
          <w:rFonts w:hint="eastAsia"/>
        </w:rPr>
        <w:t>　　第四节 电光源设备配件产业链分析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2024-2025年电光源设备配件行业发展环境及政策分析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电光源设备配件行业经济环境分析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电光源设备配件行业关政策、法规、标准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2024-2025年电光源设备配件行业技术发展现状及趋势分析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电光源设备配件行业技术发展现状分析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国内外电光源设备配件行业技术差异与原因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电光源设备配件行业技术发展方向、趋势预测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提升电光源设备配件行业技术能力策略建议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中国电光源设备配件行业供给与需求情况分析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2019-2024年中国电光源设备配件行业总体规模</w:t>
      </w:r>
      <w:r>
        <w:rPr>
          <w:rFonts w:hint="eastAsia"/>
        </w:rPr>
        <w:br/>
      </w:r>
      <w:r>
        <w:rPr>
          <w:rFonts w:hint="eastAsia"/>
        </w:rPr>
        <w:t>　　第二节 中国电光源设备配件行业盈利情况分析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中国电光源设备配件行业产量情况分析与预测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一、2019-2024年电光源设备配件行业产量统计分析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二、电光源设备配件行业产量特点分析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三、2025-2031年中国电光源设备配件行业产量预测分析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中国电光源设备配件行业需求概况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一、2019-2024年中国电光源设备配件行业需求情况分析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二、电光源设备配件行业市场需求特点分析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三、2025-2031年中国电光源设备配件市场需求预测分析分析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电光源设备配件产业供需平衡状况分析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2019-2024年中国电光源设备配件行业总体发展状况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中国电光源设备配件行业规模情况分析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一、电光源设备配件行业单位规模情况分析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二、电光源设备配件行业人员规模状况分析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三、电光源设备配件行业资产规模状况分析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四、电光源设备配件行业市场规模状况分析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五、电光源设备配件行业敏感性分析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中国电光源设备配件行业财务能力分析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一、电光源设备配件行业盈利能力分析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二、电光源设备配件行业偿债能力分析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三、电光源设备配件行业营运能力分析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四、电光源设备配件行业发展能力分析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2019-2024年中国电光源设备配件行业重点地区调研分析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一、中国电光源设备配件行业重点区域市场结构调研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二、**地区电光源设备配件行业调研分析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三、**地区电光源设备配件行业调研分析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四、**地区电光源设备配件行业调研分析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五、**地区电光源设备配件行业调研分析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六、**地区电光源设备配件行业调研分析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电光源设备配件行业上、下游市场分析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电光源设备配件行业上游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电光源设备配件行业下游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中国电光源设备配件行业产品价格监测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一、电光源设备配件市场价格特征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二、当前电光源设备配件市场价格评述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三、影响电光源设备配件市场价格因素分析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四、未来电光源设备配件市场价格走势预测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电光源设备配件行业重点企业发展调研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电光源设备配件重点企业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二、电光源设备配件企业经营情况分析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三、电光源设备配件企业发展规划及前景展望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电光源设备配件重点企业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二、电光源设备配件企业经营情况分析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三、电光源设备配件企业发展规划及前景展望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电光源设备配件重点企业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二、电光源设备配件企业经营情况分析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三、电光源设备配件企业发展规划及前景展望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电光源设备配件重点企业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二、电光源设备配件企业经营情况分析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三、电光源设备配件企业发展规划及前景展望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电光源设备配件重点企业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二、电光源设备配件企业经营情况分析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三、电光源设备配件企业发展规划及前景展望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电光源设备配件企业发展策略分析</w:t>
      </w:r>
      <w:r>
        <w:rPr>
          <w:rFonts w:hint="eastAsia"/>
        </w:rPr>
        <w:br/>
      </w:r>
      <w:r>
        <w:rPr>
          <w:rFonts w:hint="eastAsia"/>
        </w:rPr>
        <w:t>　　第一节 电光源设备配件市场策略分析</w:t>
      </w:r>
      <w:r>
        <w:rPr>
          <w:rFonts w:hint="eastAsia"/>
        </w:rPr>
        <w:br/>
      </w:r>
      <w:r>
        <w:rPr>
          <w:rFonts w:hint="eastAsia"/>
        </w:rPr>
        <w:t>　　　　一、电光源设备配件价格策略分析</w:t>
      </w:r>
      <w:r>
        <w:rPr>
          <w:rFonts w:hint="eastAsia"/>
        </w:rPr>
        <w:br/>
      </w:r>
      <w:r>
        <w:rPr>
          <w:rFonts w:hint="eastAsia"/>
        </w:rPr>
        <w:t>　　　　二、电光源设备配件渠道策略分析</w:t>
      </w:r>
      <w:r>
        <w:rPr>
          <w:rFonts w:hint="eastAsia"/>
        </w:rPr>
        <w:br/>
      </w:r>
      <w:r>
        <w:rPr>
          <w:rFonts w:hint="eastAsia"/>
        </w:rPr>
        <w:t>　　第二节 电光源设备配件销售策略分析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提高电光源设备配件企业竞争力的策略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一、提高中国电光源设备配件企业核心竞争力的对策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二、电光源设备配件企业提升竞争力的主要方向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三、影响电光源设备配件企业核心竞争力的因素及提升途径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四、提高电光源设备配件企业竞争力的策略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对我国电光源设备配件品牌的战略思考</w:t>
      </w:r>
      <w:r>
        <w:rPr>
          <w:rFonts w:hint="eastAsia"/>
        </w:rPr>
        <w:br/>
      </w:r>
      <w:r>
        <w:rPr>
          <w:rFonts w:hint="eastAsia"/>
        </w:rPr>
        <w:t>　　　　一、电光源设备配件实施品牌战略的意义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二、电光源设备配件企业品牌的现状分析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三、我国电光源设备配件企业的品牌战略</w:t>
      </w:r>
      <w:r>
        <w:rPr>
          <w:rFonts w:hint="eastAsia"/>
        </w:rPr>
        <w:br/>
      </w:r>
      <w:r>
        <w:rPr>
          <w:rFonts w:hint="eastAsia"/>
        </w:rPr>
        <w:t>　　　　四、电光源设备配件品牌战略管理的策略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中国电光源设备配件产业市场竞争策略建议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中国电光源设备配件市场竞争策略建议</w:t>
      </w:r>
      <w:r>
        <w:rPr>
          <w:rFonts w:hint="eastAsia"/>
        </w:rPr>
        <w:br/>
      </w:r>
      <w:r>
        <w:rPr>
          <w:rFonts w:hint="eastAsia"/>
        </w:rPr>
        <w:t>　　　　一、电光源设备配件市场定位策略建议</w:t>
      </w:r>
      <w:r>
        <w:rPr>
          <w:rFonts w:hint="eastAsia"/>
        </w:rPr>
        <w:br/>
      </w:r>
      <w:r>
        <w:rPr>
          <w:rFonts w:hint="eastAsia"/>
        </w:rPr>
        <w:t>　　　　二、电光源设备配件产品开发策略建议</w:t>
      </w:r>
      <w:r>
        <w:rPr>
          <w:rFonts w:hint="eastAsia"/>
        </w:rPr>
        <w:br/>
      </w:r>
      <w:r>
        <w:rPr>
          <w:rFonts w:hint="eastAsia"/>
        </w:rPr>
        <w:t>　　　　三、电光源设备配件渠道竞争策略建议</w:t>
      </w:r>
      <w:r>
        <w:rPr>
          <w:rFonts w:hint="eastAsia"/>
        </w:rPr>
        <w:br/>
      </w:r>
      <w:r>
        <w:rPr>
          <w:rFonts w:hint="eastAsia"/>
        </w:rPr>
        <w:t>　　　　四、电光源设备配件品牌竞争策略建议</w:t>
      </w:r>
      <w:r>
        <w:rPr>
          <w:rFonts w:hint="eastAsia"/>
        </w:rPr>
        <w:br/>
      </w:r>
      <w:r>
        <w:rPr>
          <w:rFonts w:hint="eastAsia"/>
        </w:rPr>
        <w:t>　　　　五、电光源设备配件价格竞争策略建议</w:t>
      </w:r>
      <w:r>
        <w:rPr>
          <w:rFonts w:hint="eastAsia"/>
        </w:rPr>
        <w:br/>
      </w:r>
      <w:r>
        <w:rPr>
          <w:rFonts w:hint="eastAsia"/>
        </w:rPr>
        <w:t>　　　　六、电光源设备配件客户服务策略建议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中国电光源设备配件产业竞争战略建议</w:t>
      </w:r>
      <w:r>
        <w:rPr>
          <w:rFonts w:hint="eastAsia"/>
        </w:rPr>
        <w:br/>
      </w:r>
      <w:r>
        <w:rPr>
          <w:rFonts w:hint="eastAsia"/>
        </w:rPr>
        <w:t>　　　　一、电光源设备配件竞争战略选择建议</w:t>
      </w:r>
      <w:r>
        <w:rPr>
          <w:rFonts w:hint="eastAsia"/>
        </w:rPr>
        <w:br/>
      </w:r>
      <w:r>
        <w:rPr>
          <w:rFonts w:hint="eastAsia"/>
        </w:rPr>
        <w:t>　　　　二、电光源设备配件产业升级策略建议</w:t>
      </w:r>
      <w:r>
        <w:rPr>
          <w:rFonts w:hint="eastAsia"/>
        </w:rPr>
        <w:br/>
      </w:r>
      <w:r>
        <w:rPr>
          <w:rFonts w:hint="eastAsia"/>
        </w:rPr>
        <w:t>　　　　三、电光源设备配件产业转移策略建议</w:t>
      </w:r>
      <w:r>
        <w:rPr>
          <w:rFonts w:hint="eastAsia"/>
        </w:rPr>
        <w:br/>
      </w:r>
      <w:r>
        <w:rPr>
          <w:rFonts w:hint="eastAsia"/>
        </w:rPr>
        <w:t>　　　　四、电光源设备配件价值链定位建议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2025-2031年电光源设备配件行业发展趋势及投资风险分析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2025-2031年电光源设备配件行业发展趋势预测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一、中国电光源设备配件行业发展方向分析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二、2025-2031年中国电光源设备配件行业市场规模预测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三、2025-2031年中国电光源设备配件行业供给情况预测分析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四、2025-2031年中国电光源设备配件行业需求情况预测分析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当前电光源设备配件行业存在的问题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2025-2031年中国电光源设备配件行业投资风险分析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一、电光源设备配件市场竞争风险</w:t>
      </w:r>
      <w:r>
        <w:rPr>
          <w:rFonts w:hint="eastAsia"/>
        </w:rPr>
        <w:br/>
      </w:r>
      <w:r>
        <w:rPr>
          <w:rFonts w:hint="eastAsia"/>
        </w:rPr>
        <w:t>　　　　二、电光源设备配件行业原材料压力风险分析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三、电光源设备配件技术风险分析</w:t>
      </w:r>
      <w:r>
        <w:rPr>
          <w:rFonts w:hint="eastAsia"/>
        </w:rPr>
        <w:br/>
      </w:r>
      <w:r>
        <w:rPr>
          <w:rFonts w:hint="eastAsia"/>
        </w:rPr>
        <w:t>　　　　四、电光源设备配件行业政策和体制风险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五、电光源设备配件行业外资进入现状及对未来市场的威胁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电光源设备配件投资机会分析与项目投资建议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电光源设备配件投资机会分析</w:t>
      </w:r>
      <w:r>
        <w:rPr>
          <w:rFonts w:hint="eastAsia"/>
        </w:rPr>
        <w:br/>
      </w:r>
      <w:r>
        <w:rPr>
          <w:rFonts w:hint="eastAsia"/>
        </w:rPr>
        <w:t>　　第二节 电光源设备配件投资趋势分析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一、电光源设备配件行业投资环境考察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二、电光源设备配件投资风险及控制策略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三、电光源设备配件产品投资方向建议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四、电光源设备配件项目投资建议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电光源设备配件行业历程</w:t>
      </w:r>
      <w:r>
        <w:rPr>
          <w:rFonts w:hint="eastAsia"/>
        </w:rPr>
        <w:br/>
      </w:r>
      <w:r>
        <w:rPr>
          <w:rFonts w:hint="eastAsia"/>
        </w:rPr>
        <w:t>　　图表 电光源设备配件行业生命周期</w:t>
      </w:r>
      <w:r>
        <w:rPr>
          <w:rFonts w:hint="eastAsia"/>
        </w:rPr>
        <w:br/>
      </w:r>
      <w:r>
        <w:rPr>
          <w:rFonts w:hint="eastAsia"/>
        </w:rPr>
        <w:t>　　图表 电光源设备配件行业产业链分析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2019-2024年电光源设备配件行业市场容量分析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2025年中国电光源设备配件行业需求领域分布格局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2025年中国电光源设备配件进口国家及地区分析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2025年中国电光源设备配件出口国家及地区分析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2019-2024年中国电光源设备配件行业企业平均规模情况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**地区电光源设备配件市场规模及增长情况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**地区电光源设备配件行业市场需求情况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**地区电光源设备配件市场规模及增长情况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**地区电光源设备配件行业市场需求情况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**地区电光源设备配件市场规模及增长情况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**地区电光源设备配件行业市场需求情况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**地区电光源设备配件市场规模及增长情况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**地区电光源设备配件行业市场需求情况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电光源设备配件企业信息</w:t>
      </w:r>
      <w:r>
        <w:rPr>
          <w:rFonts w:hint="eastAsia"/>
        </w:rPr>
        <w:br/>
      </w:r>
      <w:r>
        <w:rPr>
          <w:rFonts w:hint="eastAsia"/>
        </w:rPr>
        <w:t>　　图表 电光源设备配件企业经营情况分析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电光源设备配件重点企业（三）成长能力情况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2025-2031年中国电光源设备配件行业产能预测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2025-2031年中国电光源设备配件行业产量预测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2025-2031年中国电光源设备配件市场需求量预测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2025-2031年中国电光源设备配件行业供需平衡预测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2025-2031年中国电光源设备配件行业市场容量预测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2025-2031年中国电光源设备配件行业市场规模预测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2025-2031年中国电光源设备配件市场前景分析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2025-2031年中国电光源设备配件发展趋势预测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30993d95e4552" w:history="1">
        <w:r>
          <w:rPr>
            <w:rStyle w:val="Hyperlink"/>
          </w:rPr>
          <w:t>2025-2031年中国电光源设备配件行业专题研究分析与发展趋势预测报告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30993d95e4552" w:history="1">
        <w:r>
          <w:rPr>
            <w:rStyle w:val="Hyperlink"/>
          </w:rPr>
          <w:t>https://www.20087.com/3/25/DianGuangYuanSheBeiPeiJianHangYeFenXiBaoGao.html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热点：点光源艺术装饰灯具、电光源设备配件厂家、设备厂家、电光源设备厂、上海电光源公司、电光源设备采购平台、电光源、光源电器、电光源机械设备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537379df04eaf" w:history="1">
      <w:r>
        <w:rPr>
          <w:rStyle w:val="Hyperlink"/>
        </w:rPr>
        <w:t>2025-2031年中国电光源设备配件行业专题研究分析与发展趋势预测报告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nGuangYuanSheBeiPeiJianHangYeFenXiBaoGao.html" TargetMode="External" Id="R66c30993d95e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nGuangYuanSheBeiPeiJianHangYeFenXiBaoGao.html" TargetMode="External" Id="R40f537379df0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2025-01-30T03:05:00Z</dcterms:created>
  <dcterms:modified xsi:type="dcterms:W3CDTF">2025-01-30T04:05:00Z</dcterms:modified>
  <dc:subject>2025-2031年中国电光源设备配件行业专题研究分析与发展趋势预测报告</dc:subject>
  <dc:title>2025-2031年中国电光源设备配件行业专题研究分析与发展趋势预测报告</dc:title>
  <cp:keywords>2025-2031年中国电光源设备配件行业专题研究分析与发展趋势预测报告</cp:keywords>
  <dc:description>2025-2031年中国电光源设备配件行业专题研究分析与发展趋势预测报告</dc:description>
</cp:coreProperties>
</file>