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5cf0e6f614794" w:history="1">
              <w:r>
                <w:rPr>
                  <w:rStyle w:val="Hyperlink"/>
                </w:rPr>
                <w:t>2024-2030年全球与中国电加热晾衣架市场现状调研及发展前景预测分析报告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5cf0e6f614794" w:history="1">
              <w:r>
                <w:rPr>
                  <w:rStyle w:val="Hyperlink"/>
                </w:rPr>
                <w:t>2024-2030年全球与中国电加热晾衣架市场现状调研及发展前景预测分析报告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b5cf0e6f614794" w:history="1">
                <w:r>
                  <w:rPr>
                    <w:rStyle w:val="Hyperlink"/>
                  </w:rPr>
                  <w:t>https://www.20087.com/3/05/DianJiaReLiangYiJiaQianJing.html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加热晾衣架是一种家居用品，主要用于衣物的快速烘干。近年来，随着人们生活水平的提高和消费观念的变化，电加热晾衣架因其高效、便捷的特点受到了越来越多消费者的青睐。现代电加热晾衣架不仅在加热效率上有所提升，还增加了杀菌除螨、定时控制等实用功能，满足了用户多样化的使用需求。此外，设计上的创新也使得这类产品更加美观大方，适合各种家居风格。</w:t>
      </w:r>
      <w:r>
        <w:rPr>
          <w:rFonts w:hint="eastAsia"/>
        </w:rPr>
        <w:br/>
      </w:r>
      <w:r>
        <w:rPr>
          <w:rFonts w:hint="eastAsia"/>
        </w:rPr>
        <w:t>　　未来，电加热晾衣架的发展将更加注重功能集成和节能环保。功能集成方面，通过集成智能控制系统，实现语音控制、远程操作等功能，提升用户体验；节能环保方面，开发更加节能高效的加热技术，并使用环保材料，减少能源消耗和环境污染。同时，随着智能家居生态的建立，电加热晾衣架将更加容易地与其它智能家居设备相连，成为智慧家庭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5cf0e6f614794" w:history="1">
        <w:r>
          <w:rPr>
            <w:rStyle w:val="Hyperlink"/>
          </w:rPr>
          <w:t>2024-2030年全球与中国电加热晾衣架市场现状调研及发展前景预测分析报告</w:t>
        </w:r>
      </w:hyperlink>
      <w:r>
        <w:rPr>
          <w:rFonts w:hint="eastAsia"/>
        </w:rPr>
        <w:t>》基于深入的市场监测与调研，结合权威数据资源和一手资料，对电加热晾衣架行业的产业链、市场规模与需求、价格体系进行了全面分析。电加热晾衣架报告客观呈现了电加热晾衣架行业现状，科学预测了电加热晾衣架市场前景及发展趋势。同时，聚焦电加热晾衣架重点企业，深入剖析了竞争格局、市场集中度及品牌影响力。此外，电加热晾衣架报告还细分了市场领域，揭示了电加热晾衣架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电加热晾衣架市场概述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按照不同产品类型，电加热晾衣架主要可以分为如下几个类别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全球不同产品类型电加热晾衣架销售额增长趋势2019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地板落地式</w:t>
      </w:r>
      <w:r>
        <w:rPr>
          <w:rFonts w:hint="eastAsia"/>
        </w:rPr>
        <w:br/>
      </w:r>
      <w:r>
        <w:rPr>
          <w:rFonts w:hint="eastAsia"/>
        </w:rPr>
        <w:t>　　　　1.2.3 天花板挂式</w:t>
      </w:r>
      <w:r>
        <w:rPr>
          <w:rFonts w:hint="eastAsia"/>
        </w:rPr>
        <w:br/>
      </w:r>
      <w:r>
        <w:rPr>
          <w:rFonts w:hint="eastAsia"/>
        </w:rPr>
        <w:t>　　1.3 从不同应用，电加热晾衣架主要包括如下几个方面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全球不同应用电加热晾衣架销售额增长趋势2019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电加热晾衣架行业背景、发展历史、现状及趋势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电加热晾衣架行业目前现状分析</w:t>
      </w:r>
      <w:r>
        <w:rPr>
          <w:rFonts w:hint="eastAsia"/>
        </w:rPr>
        <w:br/>
      </w:r>
      <w:r>
        <w:rPr>
          <w:rFonts w:hint="eastAsia"/>
        </w:rPr>
        <w:t>　　　　1.4.2 电加热晾衣架发展趋势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全球电加热晾衣架总体规模分析</w:t>
      </w:r>
      <w:r>
        <w:rPr>
          <w:rFonts w:hint="eastAsia"/>
        </w:rPr>
        <w:br/>
      </w:r>
      <w:r>
        <w:rPr>
          <w:rFonts w:hint="eastAsia"/>
        </w:rPr>
        <w:t>　　2.1 全球电加热晾衣架供需现状及预测（2019-2030）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全球电加热晾衣架产能、产量、产能利用率及发展趋势（2019-2030）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全球电加热晾衣架产量、需求量及发展趋势（2019-2030）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全球主要地区电加热晾衣架产量及发展趋势（2019-2030）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全球主要地区电加热晾衣架产量（2019-2024）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全球主要地区电加热晾衣架产量（2025-2030）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全球主要地区电加热晾衣架产量市场份额（2019-2030）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中国电加热晾衣架供需现状及预测（2019-2030）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中国电加热晾衣架产能、产量、产能利用率及发展趋势（2019-2030）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中国电加热晾衣架产量、市场需求量及发展趋势（2019-2030）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全球电加热晾衣架销量及销售额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全球市场电加热晾衣架销售额（2019-2030）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全球市场电加热晾衣架销量（2019-2030）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全球市场电加热晾衣架价格趋势（2019-2030）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全球市场主要厂商电加热晾衣架产能市场份额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全球市场主要厂商电加热晾衣架销量（2019-2024）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全球市场主要厂商电加热晾衣架销量（2019-2024）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全球市场主要厂商电加热晾衣架销售收入（2019-2024）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全球市场主要厂商电加热晾衣架销售价格（2019-2024）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2023年全球主要生产商电加热晾衣架收入排名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中国市场主要厂商电加热晾衣架销量（2019-2024）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中国市场主要厂商电加热晾衣架销量（2019-2024）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中国市场主要厂商电加热晾衣架销售收入（2019-2024）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2023年中国主要生产商电加热晾衣架收入排名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中国市场主要厂商电加热晾衣架销售价格（2019-2024）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全球主要厂商电加热晾衣架总部及产地分布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全球主要厂商成立时间及电加热晾衣架商业化日期</w:t>
      </w:r>
      <w:r>
        <w:rPr>
          <w:rFonts w:hint="eastAsia"/>
        </w:rPr>
        <w:br/>
      </w:r>
      <w:r>
        <w:rPr>
          <w:rFonts w:hint="eastAsia"/>
        </w:rPr>
        <w:t>　　3.6 全球主要厂商电加热晾衣架产品类型及应用</w:t>
      </w:r>
      <w:r>
        <w:rPr>
          <w:rFonts w:hint="eastAsia"/>
        </w:rPr>
        <w:br/>
      </w:r>
      <w:r>
        <w:rPr>
          <w:rFonts w:hint="eastAsia"/>
        </w:rPr>
        <w:t>　　3.7 电加热晾衣架行业集中度、竞争程度分析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电加热晾衣架行业集中度分析：2023年全球Top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全球电加热晾衣架第一梯队、第二梯队和第三梯队生产商（品牌）及市场份额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全球电加热晾衣架主要地区分析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全球主要地区电加热晾衣架市场规模分析：2019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全球主要地区电加热晾衣架销售收入及市场份额（2019-2024年）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全球主要地区电加热晾衣架销售收入预测（2024-2030年）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全球主要地区电加热晾衣架销量分析：2019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全球主要地区电加热晾衣架销量及市场份额（2019-2024年）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全球主要地区电加热晾衣架销量及市场份额预测（2025-2030）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北美市场电加热晾衣架销量、收入及增长率（2019-2030）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欧洲市场电加热晾衣架销量、收入及增长率（2019-2030）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中国市场电加热晾衣架销量、收入及增长率（2019-2030）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日本市场电加热晾衣架销量、收入及增长率（2019-2030）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东南亚市场电加热晾衣架销量、收入及增长率（2019-2030）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印度市场电加热晾衣架销量、收入及增长率（2019-2030）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重点企业（1）基本信息、电加热晾衣架生产基地、销售区域、竞争对手及市场地位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电加热晾衣架产品规格、参数及市场应用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电加热晾衣架销量、收入、价格及毛利率（2019-2024）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重点企业（2）基本信息、电加热晾衣架生产基地、销售区域、竞争对手及市场地位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电加热晾衣架产品规格、参数及市场应用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电加热晾衣架销量、收入、价格及毛利率（2019-2024）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重点企业（3）基本信息、电加热晾衣架生产基地、销售区域、竞争对手及市场地位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电加热晾衣架产品规格、参数及市场应用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电加热晾衣架销量、收入、价格及毛利率（2019-2024）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重点企业（4）基本信息、电加热晾衣架生产基地、销售区域、竞争对手及市场地位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电加热晾衣架产品规格、参数及市场应用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电加热晾衣架销量、收入、价格及毛利率（2019-2024）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重点企业（5）基本信息、电加热晾衣架生产基地、销售区域、竞争对手及市场地位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电加热晾衣架产品规格、参数及市场应用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电加热晾衣架销量、收入、价格及毛利率（2019-2024）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重点企业（6）基本信息、电加热晾衣架生产基地、销售区域、竞争对手及市场地位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电加热晾衣架产品规格、参数及市场应用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电加热晾衣架销量、收入、价格及毛利率（2019-2024）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重点企业（7）基本信息、电加热晾衣架生产基地、销售区域、竞争对手及市场地位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电加热晾衣架产品规格、参数及市场应用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电加热晾衣架销量、收入、价格及毛利率（2019-2024）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重点企业（8）基本信息、电加热晾衣架生产基地、销售区域、竞争对手及市场地位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电加热晾衣架产品规格、参数及市场应用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电加热晾衣架销量、收入、价格及毛利率（2019-2024）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重点企业（9）基本信息、电加热晾衣架生产基地、销售区域、竞争对手及市场地位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电加热晾衣架产品规格、参数及市场应用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电加热晾衣架销量、收入、价格及毛利率（2019-2024）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重点企业（10）基本信息、电加热晾衣架生产基地、销售区域、竞争对手及市场地位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电加热晾衣架产品规格、参数及市场应用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电加热晾衣架销量、收入、价格及毛利率（2019-2024）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不同产品类型电加热晾衣架分析</w:t>
      </w:r>
      <w:r>
        <w:rPr>
          <w:rFonts w:hint="eastAsia"/>
        </w:rPr>
        <w:br/>
      </w:r>
      <w:r>
        <w:rPr>
          <w:rFonts w:hint="eastAsia"/>
        </w:rPr>
        <w:t>　　6.1 全球不同产品类型电加热晾衣架销量（2019-2030）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全球不同产品类型电加热晾衣架销量及市场份额（2019-2024）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全球不同产品类型电加热晾衣架销量预测（2025-2030）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全球不同产品类型电加热晾衣架收入（2019-2030）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全球不同产品类型电加热晾衣架收入及市场份额（2019-2024）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全球不同产品类型电加热晾衣架收入预测（2025-2030）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全球不同产品类型电加热晾衣架价格走势（2019-2030）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不同应用电加热晾衣架分析</w:t>
      </w:r>
      <w:r>
        <w:rPr>
          <w:rFonts w:hint="eastAsia"/>
        </w:rPr>
        <w:br/>
      </w:r>
      <w:r>
        <w:rPr>
          <w:rFonts w:hint="eastAsia"/>
        </w:rPr>
        <w:t>　　7.1 全球不同应用电加热晾衣架销量（2019-2030）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全球不同应用电加热晾衣架销量及市场份额（2019-2024）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全球不同应用电加热晾衣架销量预测（2025-2030）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全球不同应用电加热晾衣架收入（2019-2030）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全球不同应用电加热晾衣架收入及市场份额（2019-2024）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全球不同应用电加热晾衣架收入预测（2025-2030）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全球不同应用电加热晾衣架价格走势（2019-2030）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电加热晾衣架产业链分析</w:t>
      </w:r>
      <w:r>
        <w:rPr>
          <w:rFonts w:hint="eastAsia"/>
        </w:rPr>
        <w:br/>
      </w:r>
      <w:r>
        <w:rPr>
          <w:rFonts w:hint="eastAsia"/>
        </w:rPr>
        <w:t>　　8.2 电加热晾衣架产业上游供应分析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电加热晾衣架下游典型客户</w:t>
      </w:r>
      <w:r>
        <w:rPr>
          <w:rFonts w:hint="eastAsia"/>
        </w:rPr>
        <w:br/>
      </w:r>
      <w:r>
        <w:rPr>
          <w:rFonts w:hint="eastAsia"/>
        </w:rPr>
        <w:t>　　8.4 电加热晾衣架销售渠道分析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电加热晾衣架行业发展机遇及主要驱动因素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电加热晾衣架行业发展面临的风险</w:t>
      </w:r>
      <w:r>
        <w:rPr>
          <w:rFonts w:hint="eastAsia"/>
        </w:rPr>
        <w:br/>
      </w:r>
      <w:r>
        <w:rPr>
          <w:rFonts w:hint="eastAsia"/>
        </w:rPr>
        <w:t>　　9.3 电加热晾衣架行业政策分析</w:t>
      </w:r>
      <w:r>
        <w:rPr>
          <w:rFonts w:hint="eastAsia"/>
        </w:rPr>
        <w:br/>
      </w:r>
      <w:r>
        <w:rPr>
          <w:rFonts w:hint="eastAsia"/>
        </w:rPr>
        <w:t>　　9.4 电加热晾衣架中国企业SWOT分析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全球不同产品类型电加热晾衣架销售额增长（CAGR）趋势2019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电加热晾衣架行业目前发展现状</w:t>
      </w:r>
      <w:r>
        <w:rPr>
          <w:rFonts w:hint="eastAsia"/>
        </w:rPr>
        <w:br/>
      </w:r>
      <w:r>
        <w:rPr>
          <w:rFonts w:hint="eastAsia"/>
        </w:rPr>
        <w:t>　　表 4： 电加热晾衣架发展趋势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全球主要地区电加热晾衣架产量增速（CAGR）：（2019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全球主要地区电加热晾衣架产量（2019-2024）&amp;（千台）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全球主要地区电加热晾衣架产量（2025-2030）&amp;（千台）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全球主要地区电加热晾衣架产量市场份额（2019-2024）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全球主要地区电加热晾衣架产量（2025-2030）&amp;（千台）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全球市场主要厂商电加热晾衣架产能（2023-2024）&amp;（千台）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全球市场主要厂商电加热晾衣架销量（2019-2024）&amp;（千台）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全球市场主要厂商电加热晾衣架销量市场份额（2019-2024）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全球市场主要厂商电加热晾衣架销售收入（2019-2024）&amp;（百万美元）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全球市场主要厂商电加热晾衣架销售收入市场份额（2019-2024）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全球市场主要厂商电加热晾衣架销售价格（2019-2024）&amp;（美元/台）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2023年全球主要生产商电加热晾衣架收入排名（百万美元）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中国市场主要厂商电加热晾衣架销量（2019-2024）&amp;（千台）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中国市场主要厂商电加热晾衣架销量市场份额（2019-2024）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中国市场主要厂商电加热晾衣架销售收入（2019-2024）&amp;（百万美元）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中国市场主要厂商电加热晾衣架销售收入市场份额（2019-2024）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2023年中国主要生产商电加热晾衣架收入排名（百万美元）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中国市场主要厂商电加热晾衣架销售价格（2019-2024）&amp;（美元/台）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全球主要厂商电加热晾衣架总部及产地分布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全球主要厂商成立时间及电加热晾衣架商业化日期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全球主要厂商电加热晾衣架产品类型及应用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2023年全球电加热晾衣架主要厂商市场地位（第一梯队、第二梯队和第三梯队）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全球电加热晾衣架市场投资、并购等现状分析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全球主要地区电加热晾衣架销售收入增速：（2019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全球主要地区电加热晾衣架销售收入（2019-2024）&amp;（百万美元）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全球主要地区电加热晾衣架销售收入市场份额（2019-2024）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全球主要地区电加热晾衣架收入（2025-2030）&amp;（百万美元）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全球主要地区电加热晾衣架收入市场份额（2025-2030）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全球主要地区电加热晾衣架销量（千台）：2019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全球主要地区电加热晾衣架销量（2019-2024）&amp;（千台）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全球主要地区电加热晾衣架销量市场份额（2019-2024）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全球主要地区电加热晾衣架销量（2025-2030）&amp;（千台）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全球主要地区电加热晾衣架销量份额（2025-2030）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电加热晾衣架生产基地、销售区域、竞争对手及市场地位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电加热晾衣架产品规格、参数及市场应用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电加热晾衣架销量（千台）、收入（百万美元）、价格（美元/台）及毛利率（2019-2024）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电加热晾衣架生产基地、销售区域、竞争对手及市场地位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电加热晾衣架产品规格、参数及市场应用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电加热晾衣架销量（千台）、收入（百万美元）、价格（美元/台）及毛利率（2019-2024）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电加热晾衣架生产基地、销售区域、竞争对手及市场地位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电加热晾衣架产品规格、参数及市场应用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电加热晾衣架销量（千台）、收入（百万美元）、价格（美元/台）及毛利率（2019-2024）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电加热晾衣架生产基地、销售区域、竞争对手及市场地位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电加热晾衣架产品规格、参数及市场应用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电加热晾衣架销量（千台）、收入（百万美元）、价格（美元/台）及毛利率（2019-2024）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电加热晾衣架生产基地、销售区域、竞争对手及市场地位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电加热晾衣架产品规格、参数及市场应用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电加热晾衣架销量（千台）、收入（百万美元）、价格（美元/台）及毛利率（2019-2024）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电加热晾衣架生产基地、销售区域、竞争对手及市场地位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电加热晾衣架产品规格、参数及市场应用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电加热晾衣架销量（千台）、收入（百万美元）、价格（美元/台）及毛利率（2019-2024）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电加热晾衣架生产基地、销售区域、竞争对手及市场地位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电加热晾衣架产品规格、参数及市场应用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电加热晾衣架销量（千台）、收入（百万美元）、价格（美元/台）及毛利率（2019-2024）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电加热晾衣架生产基地、销售区域、竞争对手及市场地位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电加热晾衣架产品规格、参数及市场应用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电加热晾衣架销量（千台）、收入（百万美元）、价格（美元/台）及毛利率（2019-2024）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电加热晾衣架生产基地、销售区域、竞争对手及市场地位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电加热晾衣架产品规格、参数及市场应用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电加热晾衣架销量（千台）、收入（百万美元）、价格（美元/台）及毛利率（2019-2024）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电加热晾衣架生产基地、销售区域、竞争对手及市场地位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电加热晾衣架产品规格、参数及市场应用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电加热晾衣架销量（千台）、收入（百万美元）、价格（美元/台）及毛利率（2019-2024）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全球不同产品类型电加热晾衣架销量（2019-2024年）&amp;（千台）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全球不同产品类型电加热晾衣架销量市场份额（2019-2024）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全球不同产品类型电加热晾衣架销量预测（2025-2030）&amp;（千台）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全球市场不同产品类型电加热晾衣架销量市场份额预测（2025-2030）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全球不同产品类型电加热晾衣架收入（2019-2024年）&amp;（百万美元）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全球不同产品类型电加热晾衣架收入市场份额（2019-2024）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全球不同产品类型电加热晾衣架收入预测（2025-2030）&amp;（百万美元）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全球不同产品类型电加热晾衣架收入市场份额预测（2025-2030）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全球不同应用电加热晾衣架销量（2019-2024年）&amp;（千台）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全球不同应用电加热晾衣架销量市场份额（2019-2024）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全球不同应用电加热晾衣架销量预测（2025-2030）&amp;（千台）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全球市场不同应用电加热晾衣架销量市场份额预测（2025-2030）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全球不同应用电加热晾衣架收入（2019-2024年）&amp;（百万美元）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全球不同应用电加热晾衣架收入市场份额（2019-2024）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全球不同应用电加热晾衣架收入预测（2025-2030）&amp;（百万美元）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全球不同应用电加热晾衣架收入市场份额预测（2025-2030）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电加热晾衣架上游原料供应商及联系方式列表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电加热晾衣架典型客户列表</w:t>
      </w:r>
      <w:r>
        <w:rPr>
          <w:rFonts w:hint="eastAsia"/>
        </w:rPr>
        <w:br/>
      </w:r>
      <w:r>
        <w:rPr>
          <w:rFonts w:hint="eastAsia"/>
        </w:rPr>
        <w:t>　　表 106： 电加热晾衣架主要销售模式及销售渠道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电加热晾衣架行业发展机遇及主要驱动因素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电加热晾衣架行业发展面临的风险</w:t>
      </w:r>
      <w:r>
        <w:rPr>
          <w:rFonts w:hint="eastAsia"/>
        </w:rPr>
        <w:br/>
      </w:r>
      <w:r>
        <w:rPr>
          <w:rFonts w:hint="eastAsia"/>
        </w:rPr>
        <w:t>　　表 109： 电加热晾衣架行业政策分析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电加热晾衣架产品图片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全球不同产品类型电加热晾衣架销售额2019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全球不同产品类型电加热晾衣架市场份额2023 &amp; 2030</w:t>
      </w:r>
      <w:r>
        <w:rPr>
          <w:rFonts w:hint="eastAsia"/>
        </w:rPr>
        <w:br/>
      </w:r>
      <w:r>
        <w:rPr>
          <w:rFonts w:hint="eastAsia"/>
        </w:rPr>
        <w:t>　　图 4： 地板落地式产品图片</w:t>
      </w:r>
      <w:r>
        <w:rPr>
          <w:rFonts w:hint="eastAsia"/>
        </w:rPr>
        <w:br/>
      </w:r>
      <w:r>
        <w:rPr>
          <w:rFonts w:hint="eastAsia"/>
        </w:rPr>
        <w:t>　　图 5： 天花板挂式产品图片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全球不同应用电加热晾衣架市场份额2023 &amp; 2030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全球电加热晾衣架产能、产量、产能利用率及发展趋势（2019-2030）&amp;（千台）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11： 全球电加热晾衣架产量、需求量及发展趋势（2019-2030）&amp;（千台）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全球主要地区电加热晾衣架产量（2019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全球主要地区电加热晾衣架产量市场份额（2019-2030）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中国电加热晾衣架产能、产量、产能利用率及发展趋势（2019-2030）&amp;（千台）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中国电加热晾衣架产量、市场需求量及发展趋势（2019-2030）&amp;（千台）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全球电加热晾衣架市场销售额及增长率：（2019-2030）&amp;（百万美元）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全球市场电加热晾衣架市场规模：2019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全球市场电加热晾衣架销量及增长率（2019-2030）&amp;（千台）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全球市场电加热晾衣架价格趋势（2019-2030）&amp;（美元/台）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2023年全球市场主要厂商电加热晾衣架销量市场份额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2023年全球市场主要厂商电加热晾衣架收入市场份额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2023年中国市场主要厂商电加热晾衣架销量市场份额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2023年中国市场主要厂商电加热晾衣架收入市场份额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2023年全球前五大生产商电加热晾衣架市场份额</w:t>
      </w:r>
      <w:r>
        <w:rPr>
          <w:rFonts w:hint="eastAsia"/>
        </w:rPr>
        <w:br/>
      </w:r>
      <w:r>
        <w:rPr>
          <w:rFonts w:hint="eastAsia"/>
        </w:rPr>
        <w:t>　　图 25： 2023年全球电加热晾衣架第一梯队、第二梯队和第三梯队厂商及市场份额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全球主要地区电加热晾衣架销售收入（2019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全球主要地区电加热晾衣架销售收入市场份额（2019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北美市场电加热晾衣架销量及增长率（2019-2030）&amp;（千台）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北美市场电加热晾衣架收入及增长率（2019-2030）&amp;（百万美元）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欧洲市场电加热晾衣架销量及增长率（2019-2030）&amp;（千台）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欧洲市场电加热晾衣架收入及增长率（2019-2030）&amp;（百万美元）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中国市场电加热晾衣架销量及增长率（2019-2030）&amp;（千台）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中国市场电加热晾衣架收入及增长率（2019-2030）&amp;（百万美元）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日本市场电加热晾衣架销量及增长率（2019-2030）&amp;（千台）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日本市场电加热晾衣架收入及增长率（2019-2030）&amp;（百万美元）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东南亚市场电加热晾衣架销量及增长率（2019-2030）&amp;（千台）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东南亚市场电加热晾衣架收入及增长率（2019-2030）&amp;（百万美元）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印度市场电加热晾衣架销量及增长率（2019-2030）&amp;（千台）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印度市场电加热晾衣架收入及增长率（2019-2030）&amp;（百万美元）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全球不同产品类型电加热晾衣架价格走势（2019-2030）&amp;（美元/台）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全球不同应用电加热晾衣架价格走势（2019-2030）&amp;（美元/台）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电加热晾衣架产业链</w:t>
      </w:r>
      <w:r>
        <w:rPr>
          <w:rFonts w:hint="eastAsia"/>
        </w:rPr>
        <w:br/>
      </w:r>
      <w:r>
        <w:rPr>
          <w:rFonts w:hint="eastAsia"/>
        </w:rPr>
        <w:t>　　图 43： 电加热晾衣架中国企业SWOT分析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5cf0e6f614794" w:history="1">
        <w:r>
          <w:rPr>
            <w:rStyle w:val="Hyperlink"/>
          </w:rPr>
          <w:t>2024-2030年全球与中国电加热晾衣架市场现状调研及发展前景预测分析报告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b5cf0e6f614794" w:history="1">
        <w:r>
          <w:rPr>
            <w:rStyle w:val="Hyperlink"/>
          </w:rPr>
          <w:t>https://www.20087.com/3/05/DianJiaReLiangYiJiaQianJing.html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2e4013e854a9a" w:history="1">
      <w:r>
        <w:rPr>
          <w:rStyle w:val="Hyperlink"/>
        </w:rPr>
        <w:t>2024-2030年全球与中国电加热晾衣架市场现状调研及发展前景预测分析报告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DianJiaReLiangYiJiaQianJing.html" TargetMode="External" Id="Rbdb5cf0e6f61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DianJiaReLiangYiJiaQianJing.html" TargetMode="External" Id="R7982e4013e85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2024-09-24T04:21:59Z</dcterms:created>
  <dcterms:modified xsi:type="dcterms:W3CDTF">2024-09-24T05:21:59Z</dcterms:modified>
  <dc:subject>2024-2030年全球与中国电加热晾衣架市场现状调研及发展前景预测分析报告</dc:subject>
  <dc:title>2024-2030年全球与中国电加热晾衣架市场现状调研及发展前景预测分析报告</dc:title>
  <cp:keywords>2024-2030年全球与中国电加热晾衣架市场现状调研及发展前景预测分析报告</cp:keywords>
  <dc:description>2024-2030年全球与中国电加热晾衣架市场现状调研及发展前景预测分析报告</dc:description>
</cp:coreProperties>
</file>