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3a4a9670bc4536" w:history="1">
              <w:r>
                <w:rPr>
                  <w:rStyle w:val="Hyperlink"/>
                </w:rPr>
                <w:t>2025-2031年中国电动游乐设备行业现状调研与前景分析报告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3a4a9670bc4536" w:history="1">
              <w:r>
                <w:rPr>
                  <w:rStyle w:val="Hyperlink"/>
                </w:rPr>
                <w:t>2025-2031年中国电动游乐设备行业现状调研与前景分析报告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3251953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3a4a9670bc4536" w:history="1">
                <w:r>
                  <w:rPr>
                    <w:rStyle w:val="Hyperlink"/>
                  </w:rPr>
                  <w:t>https://www.20087.com/3/95/DianDongYouLeSheBeiFaZhanQianJing.html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游乐设备是现代游乐场和主题公园中的重要组成部分，近年来随着科技的进步和消费者娱乐需求的多样化，电动游乐设备市场呈现出繁荣景象。当前市场上，电动游乐设备不仅在娱乐性、刺激性方面有所提升，还在安全性和互动性方面进行了改进。此外，随着虚拟现实（VR）、增强现实（AR）等技术的应用，电动游乐设备也逐渐加入了更多高科技元素，提供了更加沉浸式的体验。</w:t>
      </w:r>
      <w:r>
        <w:rPr>
          <w:rFonts w:hint="eastAsia"/>
        </w:rPr>
        <w:br/>
      </w:r>
      <w:r>
        <w:rPr>
          <w:rFonts w:hint="eastAsia"/>
        </w:rPr>
        <w:t>　　未来，电动游乐设备的发展将更加侧重于技术创新和体验升级。一方面，通过引入先进的视听技术、动感模拟技术等，电动游乐设备将更加注重提供真实感更强、互动性更高的娱乐体验。另一方面，随着消费者对个性化娱乐体验的需求增加，电动游乐设备将更加注重定制化服务，满足不同年龄段和兴趣爱好的玩家需求。此外，随着可持续发展理念的普及，电动游乐设备还将更加注重节能减排，采用更加环保的材料和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3a4a9670bc4536" w:history="1">
        <w:r>
          <w:rPr>
            <w:rStyle w:val="Hyperlink"/>
          </w:rPr>
          <w:t>2025-2031年中国电动游乐设备行业现状调研与前景分析报告</w:t>
        </w:r>
      </w:hyperlink>
      <w:r>
        <w:rPr>
          <w:rFonts w:hint="eastAsia"/>
        </w:rPr>
        <w:t>》基于深入调研和权威数据，全面系统地展现了中国电动游乐设备行业的现状与未来趋势。报告依托国家权威机构和相关协会的资料，严谨分析了电动游乐设备市场规模、竞争格局、技术创新及消费需求等核心要素。通过翔实数据和直观图表，为电动游乐设备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电动游乐设备行业相关概述</w:t>
      </w:r>
      <w:r>
        <w:rPr>
          <w:rFonts w:hint="eastAsia"/>
        </w:rPr>
        <w:br/>
      </w:r>
      <w:r>
        <w:rPr>
          <w:rFonts w:hint="eastAsia"/>
        </w:rPr>
        <w:t>　　　　一、电动游乐设备行业定义及特点</w:t>
      </w:r>
      <w:r>
        <w:rPr>
          <w:rFonts w:hint="eastAsia"/>
        </w:rPr>
        <w:br/>
      </w:r>
      <w:r>
        <w:rPr>
          <w:rFonts w:hint="eastAsia"/>
        </w:rPr>
        <w:t>　　　　　　1、电动游乐设备行业定义</w:t>
      </w:r>
      <w:r>
        <w:rPr>
          <w:rFonts w:hint="eastAsia"/>
        </w:rPr>
        <w:br/>
      </w:r>
      <w:r>
        <w:rPr>
          <w:rFonts w:hint="eastAsia"/>
        </w:rPr>
        <w:t>　　　　　　2、电动游乐设备行业特点</w:t>
      </w:r>
      <w:r>
        <w:rPr>
          <w:rFonts w:hint="eastAsia"/>
        </w:rPr>
        <w:br/>
      </w:r>
      <w:r>
        <w:rPr>
          <w:rFonts w:hint="eastAsia"/>
        </w:rPr>
        <w:t>　　　　二、电动游乐设备行业经营模式分析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1、电动游乐设备生产模式</w:t>
      </w:r>
      <w:r>
        <w:rPr>
          <w:rFonts w:hint="eastAsia"/>
        </w:rPr>
        <w:br/>
      </w:r>
      <w:r>
        <w:rPr>
          <w:rFonts w:hint="eastAsia"/>
        </w:rPr>
        <w:t>　　　　　　2、电动游乐设备采购模式</w:t>
      </w:r>
      <w:r>
        <w:rPr>
          <w:rFonts w:hint="eastAsia"/>
        </w:rPr>
        <w:br/>
      </w:r>
      <w:r>
        <w:rPr>
          <w:rFonts w:hint="eastAsia"/>
        </w:rPr>
        <w:t>　　　　　　3、电动游乐设备销售模式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2025年全球电动游乐设备行业市场运行形势分析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2025年全球电动游乐设备行业发展概况</w:t>
      </w:r>
      <w:r>
        <w:rPr>
          <w:rFonts w:hint="eastAsia"/>
        </w:rPr>
        <w:br/>
      </w:r>
      <w:r>
        <w:rPr>
          <w:rFonts w:hint="eastAsia"/>
        </w:rPr>
        <w:t>　　第二节 全球电动游乐设备行业发展走势</w:t>
      </w:r>
      <w:r>
        <w:rPr>
          <w:rFonts w:hint="eastAsia"/>
        </w:rPr>
        <w:br/>
      </w:r>
      <w:r>
        <w:rPr>
          <w:rFonts w:hint="eastAsia"/>
        </w:rPr>
        <w:t>　　　　一、全球电动游乐设备行业市场分布情况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二、全球电动游乐设备行业发展趋势分析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全球电动游乐设备行业重点国家和区域分析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2024-2025年中国电动游乐设备行业发展环境分析</w:t>
      </w:r>
      <w:r>
        <w:rPr>
          <w:rFonts w:hint="eastAsia"/>
        </w:rPr>
        <w:br/>
      </w:r>
      <w:r>
        <w:rPr>
          <w:rFonts w:hint="eastAsia"/>
        </w:rPr>
        <w:t>　　第一节 电动游乐设备行业经济环境分析</w:t>
      </w:r>
      <w:r>
        <w:rPr>
          <w:rFonts w:hint="eastAsia"/>
        </w:rPr>
        <w:br/>
      </w:r>
      <w:r>
        <w:rPr>
          <w:rFonts w:hint="eastAsia"/>
        </w:rPr>
        <w:t>　　第二节 电动游乐设备行业政策环境分析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一、电动游乐设备行业政策影响分析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二、相关电动游乐设备行业标准分析</w:t>
      </w:r>
      <w:r>
        <w:rPr>
          <w:rFonts w:hint="eastAsia"/>
        </w:rPr>
        <w:br/>
      </w:r>
      <w:r>
        <w:rPr>
          <w:rFonts w:hint="eastAsia"/>
        </w:rPr>
        <w:t>　　第三节 电动游乐设备行业社会环境分析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2024-2025年电动游乐设备行业技术发展现状及趋势分析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电动游乐设备行业技术发展现状分析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国内外电动游乐设备行业技术差异与原因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电动游乐设备行业技术发展方向、趋势预测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提升电动游乐设备行业技术能力策略建议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中国电动游乐设备行业市场供需状况分析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中国电动游乐设备行业市场规模情况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中国电动游乐设备行业盈利情况分析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中国电动游乐设备行业市场需求状况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一、2019-2024年电动游乐设备行业市场需求情况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二、电动游乐设备行业市场需求特点分析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三、2025-2031年电动游乐设备行业市场需求预测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中国电动游乐设备行业产量情况分析与预测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一、2019-2024年电动游乐设备行业产量统计分析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二、2025年电动游乐设备行业产量特点分析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三、2025-2031年电动游乐设备行业产量预测分析</w:t>
      </w:r>
      <w:r>
        <w:rPr>
          <w:rFonts w:hint="eastAsia"/>
        </w:rPr>
        <w:br/>
      </w:r>
      <w:r>
        <w:rPr>
          <w:rFonts w:hint="eastAsia"/>
        </w:rPr>
        <w:t>　　第五节 电动游乐设备行业市场供需平衡状况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电动游乐设备行业细分产品市场调研分析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中国电动游乐设备行业进出口情况分析预测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2019-2024年中国电动游乐设备行业进出口情况分析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一、2019-2024年中国电动游乐设备行业进口分析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二、2019-2024年中国电动游乐设备行业出口分析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2025-2031年中国电动游乐设备行业进出口情况预测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一、2025-2031年中国电动游乐设备行业进口预测分析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二、2025-2031年中国电动游乐设备行业出口预测分析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影响电动游乐设备行业进出口变化的主要原因分析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2019-2024年中国电动游乐设备行业区域市场分析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中国电动游乐设备行业区域市场结构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重点地区电动游乐设备行业调研分析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一、重点地区（一）电动游乐设备市场分析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二、重点地区（二）电动游乐设备市场分析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三、重点地区（三）电动游乐设备市场分析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四、重点地区（四）电动游乐设备市场分析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五、重点地区（五）电动游乐设备市场分析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中国电动游乐设备行业市场行情分析预测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电动游乐设备价格影响因素分析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2019-2024年中国电动游乐设备市场价格趋向分析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2025-2031年中国电动游乐设备市场价格趋向预测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电动游乐设备行业上、下游市场分析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电动游乐设备行业上游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电动游乐设备行业下游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电动游乐设备行业竞争格局分析</w:t>
      </w:r>
      <w:r>
        <w:rPr>
          <w:rFonts w:hint="eastAsia"/>
        </w:rPr>
        <w:br/>
      </w:r>
      <w:r>
        <w:rPr>
          <w:rFonts w:hint="eastAsia"/>
        </w:rPr>
        <w:t>　　第一节 电动游乐设备行业集中度分析</w:t>
      </w:r>
      <w:r>
        <w:rPr>
          <w:rFonts w:hint="eastAsia"/>
        </w:rPr>
        <w:br/>
      </w:r>
      <w:r>
        <w:rPr>
          <w:rFonts w:hint="eastAsia"/>
        </w:rPr>
        <w:t>　　　　一、电动游乐设备市场集中度分析</w:t>
      </w:r>
      <w:r>
        <w:rPr>
          <w:rFonts w:hint="eastAsia"/>
        </w:rPr>
        <w:br/>
      </w:r>
      <w:r>
        <w:rPr>
          <w:rFonts w:hint="eastAsia"/>
        </w:rPr>
        <w:t>　　　　二、电动游乐设备企业集中度分析</w:t>
      </w:r>
      <w:r>
        <w:rPr>
          <w:rFonts w:hint="eastAsia"/>
        </w:rPr>
        <w:br/>
      </w:r>
      <w:r>
        <w:rPr>
          <w:rFonts w:hint="eastAsia"/>
        </w:rPr>
        <w:t>　　　　三、电动游乐设备区域集中度分析</w:t>
      </w:r>
      <w:r>
        <w:rPr>
          <w:rFonts w:hint="eastAsia"/>
        </w:rPr>
        <w:br/>
      </w:r>
      <w:r>
        <w:rPr>
          <w:rFonts w:hint="eastAsia"/>
        </w:rPr>
        <w:t>　　第二节 电动游乐设备行业竞争格局分析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一、2025年电动游乐设备行业竞争分析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二、2025年中外电动游乐设备产品竞争分析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三、2019-2024年中国电动游乐设备市场竞争分析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四、2025-2031年国内主要电动游乐设备企业动向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电动游乐设备行业重点企业发展调研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电动游乐设备重点企业（一）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电动游乐设备重点企业（二）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电动游乐设备重点企业（三）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电动游乐设备重点企业（四）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电动游乐设备重点企业（五）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电动游乐设备重点企业（六）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电动游乐设备企业发展策略分析</w:t>
      </w:r>
      <w:r>
        <w:rPr>
          <w:rFonts w:hint="eastAsia"/>
        </w:rPr>
        <w:br/>
      </w:r>
      <w:r>
        <w:rPr>
          <w:rFonts w:hint="eastAsia"/>
        </w:rPr>
        <w:t>　　第一节 电动游乐设备市场策略分析</w:t>
      </w:r>
      <w:r>
        <w:rPr>
          <w:rFonts w:hint="eastAsia"/>
        </w:rPr>
        <w:br/>
      </w:r>
      <w:r>
        <w:rPr>
          <w:rFonts w:hint="eastAsia"/>
        </w:rPr>
        <w:t>　　　　一、电动游乐设备价格策略分析</w:t>
      </w:r>
      <w:r>
        <w:rPr>
          <w:rFonts w:hint="eastAsia"/>
        </w:rPr>
        <w:br/>
      </w:r>
      <w:r>
        <w:rPr>
          <w:rFonts w:hint="eastAsia"/>
        </w:rPr>
        <w:t>　　　　二、电动游乐设备渠道策略分析</w:t>
      </w:r>
      <w:r>
        <w:rPr>
          <w:rFonts w:hint="eastAsia"/>
        </w:rPr>
        <w:br/>
      </w:r>
      <w:r>
        <w:rPr>
          <w:rFonts w:hint="eastAsia"/>
        </w:rPr>
        <w:t>　　第二节 电动游乐设备销售策略分析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提高电动游乐设备企业竞争力的策略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一、提高中国电动游乐设备企业核心竞争力的对策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二、电动游乐设备企业提升竞争力的主要方向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三、影响电动游乐设备企业核心竞争力的因素及提升途径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四、提高电动游乐设备企业竞争力的策略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对我国电动游乐设备品牌的战略思考</w:t>
      </w:r>
      <w:r>
        <w:rPr>
          <w:rFonts w:hint="eastAsia"/>
        </w:rPr>
        <w:br/>
      </w:r>
      <w:r>
        <w:rPr>
          <w:rFonts w:hint="eastAsia"/>
        </w:rPr>
        <w:t>　　　　一、电动游乐设备实施品牌战略的意义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二、电动游乐设备企业品牌的现状分析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三、我国电动游乐设备企业的品牌战略</w:t>
      </w:r>
      <w:r>
        <w:rPr>
          <w:rFonts w:hint="eastAsia"/>
        </w:rPr>
        <w:br/>
      </w:r>
      <w:r>
        <w:rPr>
          <w:rFonts w:hint="eastAsia"/>
        </w:rPr>
        <w:t>　　　　四、电动游乐设备品牌战略管理的策略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中国电动游乐设备行业营销策略分析</w:t>
      </w:r>
      <w:r>
        <w:rPr>
          <w:rFonts w:hint="eastAsia"/>
        </w:rPr>
        <w:br/>
      </w:r>
      <w:r>
        <w:rPr>
          <w:rFonts w:hint="eastAsia"/>
        </w:rPr>
        <w:t>　　第一节 电动游乐设备市场推广策略研究分析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一、做好电动游乐设备产品导入</w:t>
      </w:r>
      <w:r>
        <w:rPr>
          <w:rFonts w:hint="eastAsia"/>
        </w:rPr>
        <w:br/>
      </w:r>
      <w:r>
        <w:rPr>
          <w:rFonts w:hint="eastAsia"/>
        </w:rPr>
        <w:t>　　　　二、做好电动游乐设备产品组合和产品线决策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三、电动游乐设备行业城市市场推广策略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电动游乐设备行业渠道营销研究分析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一、电动游乐设备行业营销环境分析</w:t>
      </w:r>
      <w:r>
        <w:rPr>
          <w:rFonts w:hint="eastAsia"/>
        </w:rPr>
        <w:br/>
      </w:r>
      <w:r>
        <w:rPr>
          <w:rFonts w:hint="eastAsia"/>
        </w:rPr>
        <w:t>　　　　二、电动游乐设备行业现存的营销渠道分析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三、电动游乐设备行业终端市场营销管理策略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电动游乐设备行业营销战略研究分析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一、中国电动游乐设备行业有效整合营销策略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二、建立电动游乐设备行业厂商的双嬴模式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2025-2031年中国电动游乐设备行业前景与风险预测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2025年电动游乐设备市场前景分析</w:t>
      </w:r>
      <w:r>
        <w:rPr>
          <w:rFonts w:hint="eastAsia"/>
        </w:rPr>
        <w:br/>
      </w:r>
      <w:r>
        <w:rPr>
          <w:rFonts w:hint="eastAsia"/>
        </w:rPr>
        <w:t>　　第二节 2025年电动游乐设备发展趋势预测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2025-2031年中国电动游乐设备行业投资特性分析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一、2025-2031年中国电动游乐设备行业进入壁垒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二、2025-2031年中国电动游乐设备行业盈利模式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三、2025-2031年中国电动游乐设备行业盈利因素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2025-2031年中国电动游乐设备行业投资机会分析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一、2025-2031年中国电动游乐设备细分市场投资机会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二、2025-2031年中国电动游乐设备行业区域市场投资潜力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2025-2031年中国电动游乐设备行业投资风险分析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一、2025-2031年中国电动游乐设备行业市场竞争风险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二、2025-2031年中国电动游乐设备行业技术风险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三、2025-2031年中国电动游乐设备行业政策风险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四、2025-2031年中国电动游乐设备行业进入退出风险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2025-2031年中国电动游乐设备行业盈利模式与投资策略分析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国外电动游乐设备行业投资现状及经营模式分析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一、境外电动游乐设备行业成长情况调查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中国电动游乐设备行业商业模式探讨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中国电动游乐设备行业投资国际化发展战略分析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中国电动游乐设备行业投资策略分析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中国电动游乐设备行业资本运作战略选择方案研究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[:中智:林:]中国电动游乐设备行业多元化经营战略的可行性分析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电动游乐设备行业类别</w:t>
      </w:r>
      <w:r>
        <w:rPr>
          <w:rFonts w:hint="eastAsia"/>
        </w:rPr>
        <w:br/>
      </w:r>
      <w:r>
        <w:rPr>
          <w:rFonts w:hint="eastAsia"/>
        </w:rPr>
        <w:t>　　图表 电动游乐设备行业产业链调研</w:t>
      </w:r>
      <w:r>
        <w:rPr>
          <w:rFonts w:hint="eastAsia"/>
        </w:rPr>
        <w:br/>
      </w:r>
      <w:r>
        <w:rPr>
          <w:rFonts w:hint="eastAsia"/>
        </w:rPr>
        <w:t>　　图表 电动游乐设备行业现状</w:t>
      </w:r>
      <w:r>
        <w:rPr>
          <w:rFonts w:hint="eastAsia"/>
        </w:rPr>
        <w:br/>
      </w:r>
      <w:r>
        <w:rPr>
          <w:rFonts w:hint="eastAsia"/>
        </w:rPr>
        <w:t>　　图表 电动游乐设备行业标准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2019-2024年中国电动游乐设备行业市场规模</w:t>
      </w:r>
      <w:r>
        <w:rPr>
          <w:rFonts w:hint="eastAsia"/>
        </w:rPr>
        <w:br/>
      </w:r>
      <w:r>
        <w:rPr>
          <w:rFonts w:hint="eastAsia"/>
        </w:rPr>
        <w:t>　　图表 2024年中国电动游乐设备行业产能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2019-2024年中国电动游乐设备行业产量统计</w:t>
      </w:r>
      <w:r>
        <w:rPr>
          <w:rFonts w:hint="eastAsia"/>
        </w:rPr>
        <w:br/>
      </w:r>
      <w:r>
        <w:rPr>
          <w:rFonts w:hint="eastAsia"/>
        </w:rPr>
        <w:t>　　图表 电动游乐设备行业动态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2019-2024年中国电动游乐设备市场需求量</w:t>
      </w:r>
      <w:r>
        <w:rPr>
          <w:rFonts w:hint="eastAsia"/>
        </w:rPr>
        <w:br/>
      </w:r>
      <w:r>
        <w:rPr>
          <w:rFonts w:hint="eastAsia"/>
        </w:rPr>
        <w:t>　　图表 2024年中国电动游乐设备行业需求区域调研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2019-2024年中国电动游乐设备行情</w:t>
      </w:r>
      <w:r>
        <w:rPr>
          <w:rFonts w:hint="eastAsia"/>
        </w:rPr>
        <w:br/>
      </w:r>
      <w:r>
        <w:rPr>
          <w:rFonts w:hint="eastAsia"/>
        </w:rPr>
        <w:t>　　图表 2019-2024年中国电动游乐设备价格走势图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2019-2024年中国电动游乐设备行业销售收入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2019-2024年中国电动游乐设备行业盈利情况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2019-2024年中国电动游乐设备行业利润总额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2019-2024年中国电动游乐设备进口统计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2019-2024年中国电动游乐设备出口统计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2019-2024年中国电动游乐设备行业企业数量统计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**地区电动游乐设备市场规模</w:t>
      </w:r>
      <w:r>
        <w:rPr>
          <w:rFonts w:hint="eastAsia"/>
        </w:rPr>
        <w:br/>
      </w:r>
      <w:r>
        <w:rPr>
          <w:rFonts w:hint="eastAsia"/>
        </w:rPr>
        <w:t>　　图表 **地区电动游乐设备行业市场需求</w:t>
      </w:r>
      <w:r>
        <w:rPr>
          <w:rFonts w:hint="eastAsia"/>
        </w:rPr>
        <w:br/>
      </w:r>
      <w:r>
        <w:rPr>
          <w:rFonts w:hint="eastAsia"/>
        </w:rPr>
        <w:t>　　图表 **地区电动游乐设备市场调研</w:t>
      </w:r>
      <w:r>
        <w:rPr>
          <w:rFonts w:hint="eastAsia"/>
        </w:rPr>
        <w:br/>
      </w:r>
      <w:r>
        <w:rPr>
          <w:rFonts w:hint="eastAsia"/>
        </w:rPr>
        <w:t>　　图表 **地区电动游乐设备行业市场需求分析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**地区电动游乐设备市场规模</w:t>
      </w:r>
      <w:r>
        <w:rPr>
          <w:rFonts w:hint="eastAsia"/>
        </w:rPr>
        <w:br/>
      </w:r>
      <w:r>
        <w:rPr>
          <w:rFonts w:hint="eastAsia"/>
        </w:rPr>
        <w:t>　　图表 **地区电动游乐设备行业市场需求</w:t>
      </w:r>
      <w:r>
        <w:rPr>
          <w:rFonts w:hint="eastAsia"/>
        </w:rPr>
        <w:br/>
      </w:r>
      <w:r>
        <w:rPr>
          <w:rFonts w:hint="eastAsia"/>
        </w:rPr>
        <w:t>　　图表 **地区电动游乐设备市场调研</w:t>
      </w:r>
      <w:r>
        <w:rPr>
          <w:rFonts w:hint="eastAsia"/>
        </w:rPr>
        <w:br/>
      </w:r>
      <w:r>
        <w:rPr>
          <w:rFonts w:hint="eastAsia"/>
        </w:rPr>
        <w:t>　　图表 **地区电动游乐设备行业市场需求分析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电动游乐设备行业竞争对手分析</w:t>
      </w:r>
      <w:r>
        <w:rPr>
          <w:rFonts w:hint="eastAsia"/>
        </w:rPr>
        <w:br/>
      </w:r>
      <w:r>
        <w:rPr>
          <w:rFonts w:hint="eastAsia"/>
        </w:rPr>
        <w:t>　　图表 电动游乐设备重点企业（一）基本信息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电动游乐设备重点企业（一）经营情况分析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电动游乐设备重点企业（一）主要经济指标情况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电动游乐设备重点企业（一）盈利能力情况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电动游乐设备重点企业（一）偿债能力情况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电动游乐设备重点企业（一）运营能力情况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电动游乐设备重点企业（一）成长能力情况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电动游乐设备重点企业（二）基本信息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电动游乐设备重点企业（二）经营情况分析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电动游乐设备重点企业（二）主要经济指标情况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电动游乐设备重点企业（二）盈利能力情况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电动游乐设备重点企业（二）偿债能力情况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电动游乐设备重点企业（二）运营能力情况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电动游乐设备重点企业（二）成长能力情况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电动游乐设备重点企业（三）基本信息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电动游乐设备重点企业（三）经营情况分析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电动游乐设备重点企业（三）主要经济指标情况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电动游乐设备重点企业（三）盈利能力情况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电动游乐设备重点企业（三）偿债能力情况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电动游乐设备重点企业（三）运营能力情况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电动游乐设备重点企业（三）成长能力情况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2025-2031年中国电动游乐设备行业产能预测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2025-2031年中国电动游乐设备行业产量预测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2025-2031年中国电动游乐设备市场需求预测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2025-2031年中国电动游乐设备行业市场规模预测</w:t>
      </w:r>
      <w:r>
        <w:rPr>
          <w:rFonts w:hint="eastAsia"/>
        </w:rPr>
        <w:br/>
      </w:r>
      <w:r>
        <w:rPr>
          <w:rFonts w:hint="eastAsia"/>
        </w:rPr>
        <w:t>　　图表 电动游乐设备行业准入条件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2025-2031年中国电动游乐设备行业信息化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2025-2031年中国电动游乐设备市场前景</w:t>
      </w:r>
      <w:r>
        <w:rPr>
          <w:rFonts w:hint="eastAsia"/>
        </w:rPr>
        <w:br/>
      </w:r>
      <w:r>
        <w:rPr>
          <w:rFonts w:hint="eastAsia"/>
        </w:rPr>
        <w:t>　　图表 2025-2031年中国电动游乐设备行业风险分析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2025-2031年中国电动游乐设备行业发展趋势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3a4a9670bc4536" w:history="1">
        <w:r>
          <w:rPr>
            <w:rStyle w:val="Hyperlink"/>
          </w:rPr>
          <w:t>2025-2031年中国电动游乐设备行业现状调研与前景分析报告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3251953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3a4a9670bc4536" w:history="1">
        <w:r>
          <w:rPr>
            <w:rStyle w:val="Hyperlink"/>
          </w:rPr>
          <w:t>https://www.20087.com/3/95/DianDongYouLeSheBeiFaZhanQianJing.html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内十大娱乐项目、电动游乐设备哪家好、游乐设备企业十大品牌、电动游乐设备图片、可以在街边摆摊的vr设备、电动游乐设备冲浪者是哪个厂家生产的、AR游乐枪摆摊咋样、电动游乐设备神州飞碟、闲置二手游乐设备转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dcc74eb48a4370" w:history="1">
      <w:r>
        <w:rPr>
          <w:rStyle w:val="Hyperlink"/>
        </w:rPr>
        <w:t>2025-2031年中国电动游乐设备行业现状调研与前景分析报告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DianDongYouLeSheBeiFaZhanQianJing.html" TargetMode="External" Id="R5c3a4a9670bc45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DianDongYouLeSheBeiFaZhanQianJing.html" TargetMode="External" Id="Rcbdcc74eb48a43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2025-01-07T06:23:00Z</dcterms:created>
  <dcterms:modified xsi:type="dcterms:W3CDTF">2025-01-07T07:23:00Z</dcterms:modified>
  <dc:subject>2025-2031年中国电动游乐设备行业现状调研与前景分析报告</dc:subject>
  <dc:title>2025-2031年中国电动游乐设备行业现状调研与前景分析报告</dc:title>
  <cp:keywords>2025-2031年中国电动游乐设备行业现状调研与前景分析报告</cp:keywords>
  <dc:description>2025-2031年中国电动游乐设备行业现状调研与前景分析报告</dc:description>
</cp:coreProperties>
</file>