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ca2aff52a4478c" w:history="1">
              <w:r>
                <w:rPr>
                  <w:rStyle w:val="Hyperlink"/>
                </w:rPr>
                <w:t>2026-2032年全球与中国电子产品点胶机市场现状及前景趋势预测报告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ca2aff52a4478c" w:history="1">
              <w:r>
                <w:rPr>
                  <w:rStyle w:val="Hyperlink"/>
                </w:rPr>
                <w:t>2026-2032年全球与中国电子产品点胶机市场现状及前景趋势预测报告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ca2aff52a4478c" w:history="1">
                <w:r>
                  <w:rPr>
                    <w:rStyle w:val="Hyperlink"/>
                  </w:rPr>
                  <w:t>https://www.20087.com/3/15/DianZiChanPinDianJiaoJiHangYeQianJing.html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产品点胶机是精密流体控制设备的核心组成部分，主要用于在消费电子、半导体、汽车电子及新能源等领域，对胶水、锡膏等流体进行高精度的点滴、涂覆与封装。目前，该行业呈现出“高端垄断、中端集中、低端分散”的竞争格局，国际巨头凭借长期技术积累主导高端市场，而国内头部企业正通过自主研发精密点胶阀、运动控制器及视觉系统，加速实现进口替代。随着电子产品向微型化、集成化发展，点胶机正从单一的执行设备向具备自我检测、工艺优化及闭环控制能力的智能终端演进。AI视觉引导与无接触式喷射技术的应用，大幅提升了点胶精度与生产良率，使其成为智能制造产线中重要的关键装备。</w:t>
      </w:r>
      <w:r>
        <w:rPr>
          <w:rFonts w:hint="eastAsia"/>
        </w:rPr>
        <w:br/>
      </w:r>
      <w:r>
        <w:rPr>
          <w:rFonts w:hint="eastAsia"/>
        </w:rPr>
        <w:t>　　未来，电子产品点胶机将深度融入工业4.0与智能制造体系，向更高精度、更强柔性及更智能化方向持续演进。市场调研网指出，随着新能源汽车、光伏及半导体先进封装等新兴领域的爆发，点胶机将面临更高粘度、更大流量及更严苛洁净度的工艺挑战，推动设备向定制化与专用化方向发展。在技术层面，纳米级定位精度与AI算法的深度融合，将使点胶机具备更强的环境适应性与自主决策能力，实现从“自动化”向“智能化”的跨越。同时，国产设备厂商将加速全球化布局，凭借高性价比、快速响应及本土化服务优势，在全球市场中占据更有利的位置，推动行业从单纯的设备供给向“设备+工艺+服务”的一体化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4ca2aff52a4478c" w:history="1">
        <w:r>
          <w:rPr>
            <w:rStyle w:val="Hyperlink"/>
          </w:rPr>
          <w:t>2026-2032年全球与中国电子产品点胶机市场现状及前景趋势预测报告</w:t>
        </w:r>
      </w:hyperlink>
      <w:r>
        <w:rPr>
          <w:rFonts w:hint="eastAsia"/>
        </w:rPr>
        <w:t>》，2025年电子产品点胶机行业市场规模达 亿元，预计2032年市场规模将达 亿元，期间年均复合增长率（CAGR）达 %。报告依据国家统计局、相关行业协会及科研机构的详实资料数据，客观呈现了电子产品点胶机行业的市场规模、技术发展水平和竞争格局。报告分析了电子产品点胶机行业重点企业的市场表现，评估了当前技术路线的发展方向，并对电子产品点胶机市场趋势做出合理预测。通过梳理电子产品点胶机行业面临的机遇与风险，为企业和投资者了解市场动态、把握发展机会提供了数据支持和参考建议，有助于相关决策者更准确地判断电子产品点胶机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按产品类型细分，全球电子产品点胶机市场规模2021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桌面式</w:t>
      </w:r>
      <w:r>
        <w:rPr>
          <w:rFonts w:hint="eastAsia"/>
        </w:rPr>
        <w:br/>
      </w:r>
      <w:r>
        <w:rPr>
          <w:rFonts w:hint="eastAsia"/>
        </w:rPr>
        <w:t>　　　　1.3.3 落地式</w:t>
      </w:r>
      <w:r>
        <w:rPr>
          <w:rFonts w:hint="eastAsia"/>
        </w:rPr>
        <w:br/>
      </w:r>
      <w:r>
        <w:rPr>
          <w:rFonts w:hint="eastAsia"/>
        </w:rPr>
        <w:t>　　1.4 产品分类，按材料组分数量</w:t>
      </w:r>
      <w:r>
        <w:rPr>
          <w:rFonts w:hint="eastAsia"/>
        </w:rPr>
        <w:br/>
      </w:r>
      <w:r>
        <w:rPr>
          <w:rFonts w:hint="eastAsia"/>
        </w:rPr>
        <w:t>　　　　1.4.1 按材料组分数量细分，全球电子产品点胶机市场规模2021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单组分点胶</w:t>
      </w:r>
      <w:r>
        <w:rPr>
          <w:rFonts w:hint="eastAsia"/>
        </w:rPr>
        <w:br/>
      </w:r>
      <w:r>
        <w:rPr>
          <w:rFonts w:hint="eastAsia"/>
        </w:rPr>
        <w:t>　　　　1.4.3 双组分点胶</w:t>
      </w:r>
      <w:r>
        <w:rPr>
          <w:rFonts w:hint="eastAsia"/>
        </w:rPr>
        <w:br/>
      </w:r>
      <w:r>
        <w:rPr>
          <w:rFonts w:hint="eastAsia"/>
        </w:rPr>
        <w:t>　　　　1.4.4 多组分点胶</w:t>
      </w:r>
      <w:r>
        <w:rPr>
          <w:rFonts w:hint="eastAsia"/>
        </w:rPr>
        <w:br/>
      </w:r>
      <w:r>
        <w:rPr>
          <w:rFonts w:hint="eastAsia"/>
        </w:rPr>
        <w:t>　　1.5 产品分类，按作业环境</w:t>
      </w:r>
      <w:r>
        <w:rPr>
          <w:rFonts w:hint="eastAsia"/>
        </w:rPr>
        <w:br/>
      </w:r>
      <w:r>
        <w:rPr>
          <w:rFonts w:hint="eastAsia"/>
        </w:rPr>
        <w:t>　　　　1.5.1 按作业环境细分，全球电子产品点胶机市场规模2021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常压点胶</w:t>
      </w:r>
      <w:r>
        <w:rPr>
          <w:rFonts w:hint="eastAsia"/>
        </w:rPr>
        <w:br/>
      </w:r>
      <w:r>
        <w:rPr>
          <w:rFonts w:hint="eastAsia"/>
        </w:rPr>
        <w:t>　　　　1.5.3 真空点胶</w:t>
      </w:r>
      <w:r>
        <w:rPr>
          <w:rFonts w:hint="eastAsia"/>
        </w:rPr>
        <w:br/>
      </w:r>
      <w:r>
        <w:rPr>
          <w:rFonts w:hint="eastAsia"/>
        </w:rPr>
        <w:t>　　　　1.5.4 受控环境点胶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按应用细分，全球电子产品点胶机市场规模2021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半导体封装</w:t>
      </w:r>
      <w:r>
        <w:rPr>
          <w:rFonts w:hint="eastAsia"/>
        </w:rPr>
        <w:br/>
      </w:r>
      <w:r>
        <w:rPr>
          <w:rFonts w:hint="eastAsia"/>
        </w:rPr>
        <w:t>　　　　1.6.3 PCB组装及电子制造服务</w:t>
      </w:r>
      <w:r>
        <w:rPr>
          <w:rFonts w:hint="eastAsia"/>
        </w:rPr>
        <w:br/>
      </w:r>
      <w:r>
        <w:rPr>
          <w:rFonts w:hint="eastAsia"/>
        </w:rPr>
        <w:t>　　　　1.6.4 消费电子</w:t>
      </w:r>
      <w:r>
        <w:rPr>
          <w:rFonts w:hint="eastAsia"/>
        </w:rPr>
        <w:br/>
      </w:r>
      <w:r>
        <w:rPr>
          <w:rFonts w:hint="eastAsia"/>
        </w:rPr>
        <w:t>　　　　1.6.5 汽车电子及新能源汽车功率模块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电子产品点胶机行业发展总体概况</w:t>
      </w:r>
      <w:r>
        <w:rPr>
          <w:rFonts w:hint="eastAsia"/>
        </w:rPr>
        <w:br/>
      </w:r>
      <w:r>
        <w:rPr>
          <w:rFonts w:hint="eastAsia"/>
        </w:rPr>
        <w:t>　　　　1.7.2 电子产品点胶机行业发展主要特点</w:t>
      </w:r>
      <w:r>
        <w:rPr>
          <w:rFonts w:hint="eastAsia"/>
        </w:rPr>
        <w:br/>
      </w:r>
      <w:r>
        <w:rPr>
          <w:rFonts w:hint="eastAsia"/>
        </w:rPr>
        <w:t>　　　　1.7.3 电子产品点胶机行业发展影响因素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电子产品点胶机有利因素</w:t>
      </w:r>
      <w:r>
        <w:rPr>
          <w:rFonts w:hint="eastAsia"/>
        </w:rPr>
        <w:br/>
      </w:r>
      <w:r>
        <w:rPr>
          <w:rFonts w:hint="eastAsia"/>
        </w:rPr>
        <w:t>　　　　1.7.3 .2 电子产品点胶机不利因素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全球市场，近三年电子产品点胶机主要企业占有率及排名（按销量）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电子产品点胶机主要企业在国际市场占有率（按销量，2023-2026）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2025年电子产品点胶机主要企业在国际市场排名（按销量）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全球市场主要企业电子产品点胶机销量（2023-2026）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全球市场，近三年电子产品点胶机主要企业占有率及排名（按收入）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电子产品点胶机主要企业在国际市场占有率（按收入，2023-2026）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2025年电子产品点胶机主要企业在国际市场排名（按收入）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全球市场主要企业电子产品点胶机销售收入（2023-2026）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全球市场主要企业电子产品点胶机销售价格（2023-2026）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中国市场，近三年电子产品点胶机主要企业占有率及排名（按销量）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电子产品点胶机主要企业在中国市场占有率（按销量，2023-2026）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2025年电子产品点胶机主要企业在中国市场排名（按销量）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中国市场主要企业电子产品点胶机销量（2023-2026）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中国市场，近三年电子产品点胶机主要企业占有率及排名（按收入）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电子产品点胶机主要企业在中国市场占有率（按收入，2023-2026）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2025年电子产品点胶机主要企业在中国市场排名（按收入）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中国市场主要企业电子产品点胶机销售收入（2023-2026）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全球主要厂商电子产品点胶机总部及产地分布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全球主要厂商成立时间及电子产品点胶机商业化日期</w:t>
      </w:r>
      <w:r>
        <w:rPr>
          <w:rFonts w:hint="eastAsia"/>
        </w:rPr>
        <w:br/>
      </w:r>
      <w:r>
        <w:rPr>
          <w:rFonts w:hint="eastAsia"/>
        </w:rPr>
        <w:t>　　2.8 全球主要厂商电子产品点胶机产品类型及应用</w:t>
      </w:r>
      <w:r>
        <w:rPr>
          <w:rFonts w:hint="eastAsia"/>
        </w:rPr>
        <w:br/>
      </w:r>
      <w:r>
        <w:rPr>
          <w:rFonts w:hint="eastAsia"/>
        </w:rPr>
        <w:t>　　2.9 电子产品点胶机行业集中度、竞争程度分析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电子产品点胶机行业集中度分析：2025年全球Top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全球电子产品点胶机第一梯队、第二梯队和第三梯队生产商（品牌）及市场份额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全球电子产品点胶机总体规模分析</w:t>
      </w:r>
      <w:r>
        <w:rPr>
          <w:rFonts w:hint="eastAsia"/>
        </w:rPr>
        <w:br/>
      </w:r>
      <w:r>
        <w:rPr>
          <w:rFonts w:hint="eastAsia"/>
        </w:rPr>
        <w:t>　　3.1 全球电子产品点胶机供需现状及预测（2021-2032）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全球电子产品点胶机产能、产量、产能利用率及发展趋势（2021-2032）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全球电子产品点胶机产量、需求量及发展趋势（2021-2032）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全球主要地区电子产品点胶机产量及发展趋势（2021-2032）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全球主要地区电子产品点胶机产量（2021-2026）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全球主要地区电子产品点胶机产量（2027-2032）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全球主要地区电子产品点胶机产量市场份额（2021-2032）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中国电子产品点胶机供需现状及预测（2021-2032）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中国电子产品点胶机产能、产量、产能利用率及发展趋势（2021-2032）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中国电子产品点胶机产量、市场需求量及发展趋势（2021-2032）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中国市场电子产品点胶机进出口（2021-2032）</w:t>
      </w:r>
      <w:r>
        <w:rPr>
          <w:rFonts w:hint="eastAsia"/>
        </w:rPr>
        <w:br/>
      </w:r>
      <w:r>
        <w:rPr>
          <w:rFonts w:hint="eastAsia"/>
        </w:rPr>
        <w:t>　　3.4 全球电子产品点胶机销量及销售额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全球市场电子产品点胶机销售额（2021-2032）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全球市场电子产品点胶机销量（2021-2032）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全球市场电子产品点胶机价格趋势（2021-2032）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全球电子产品点胶机主要地区分析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全球主要地区电子产品点胶机市场规模分析：2021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全球主要地区电子产品点胶机销售收入及市场份额（2021-2026）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全球主要地区电子产品点胶机销售收入预测（2027-2032）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全球主要地区电子产品点胶机销量分析：2021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全球主要地区电子产品点胶机销量及市场份额（2021-2026）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全球主要地区电子产品点胶机销量及市场份额预测（2027-2032）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北美市场电子产品点胶机销量、收入及增长率（2021-2032）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欧洲市场电子产品点胶机销量、收入及增长率（2021-2032）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中国市场电子产品点胶机销量、收入及增长率（2021-2032）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日本市场电子产品点胶机销量、收入及增长率（2021-2032）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东南亚市场电子产品点胶机销量、收入及增长率（2021-2032）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印度市场电子产品点胶机销量、收入及增长率（2021-2032）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南美市场电子产品点胶机销量、收入及增长率（2021-2032）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中东市场电子产品点胶机销量、收入及增长率（2021-2032）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电子产品点胶机销量、收入、价格及毛利率（2021-2026）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不同产品类型电子产品点胶机分析</w:t>
      </w:r>
      <w:r>
        <w:rPr>
          <w:rFonts w:hint="eastAsia"/>
        </w:rPr>
        <w:br/>
      </w:r>
      <w:r>
        <w:rPr>
          <w:rFonts w:hint="eastAsia"/>
        </w:rPr>
        <w:t>　　6.1 全球不同产品类型电子产品点胶机销量（2021-2032）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全球不同产品类型电子产品点胶机销量及市场份额（2021-2026）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全球不同产品类型电子产品点胶机销量预测（2027-2032）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全球不同产品类型电子产品点胶机收入（2021-2032）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全球不同产品类型电子产品点胶机收入及市场份额（2021-2026）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全球不同产品类型电子产品点胶机收入预测（2027-2032）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全球不同产品类型电子产品点胶机价格走势（2021-2032）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中国不同产品类型电子产品点胶机销量（2021-2032）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中国不同产品类型电子产品点胶机销量及市场份额（2021-2026）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中国不同产品类型电子产品点胶机销量预测（2027-2032）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中国不同产品类型电子产品点胶机收入（2021-2032）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中国不同产品类型电子产品点胶机收入及市场份额（2021-2026）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中国不同产品类型电子产品点胶机收入预测（2027-2032）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不同应用电子产品点胶机分析</w:t>
      </w:r>
      <w:r>
        <w:rPr>
          <w:rFonts w:hint="eastAsia"/>
        </w:rPr>
        <w:br/>
      </w:r>
      <w:r>
        <w:rPr>
          <w:rFonts w:hint="eastAsia"/>
        </w:rPr>
        <w:t>　　7.1 全球不同应用电子产品点胶机销量（2021-2032）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全球不同应用电子产品点胶机销量及市场份额（2021-2026）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全球不同应用电子产品点胶机销量预测（2027-2032）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全球不同应用电子产品点胶机收入（2021-2032）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全球不同应用电子产品点胶机收入及市场份额（2021-2026）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全球不同应用电子产品点胶机收入预测（2027-2032）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全球不同应用电子产品点胶机价格走势（2021-2032）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中国不同应用电子产品点胶机销量（2021-2032）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中国不同应用电子产品点胶机销量及市场份额（2021-2026）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中国不同应用电子产品点胶机销量预测（2027-2032）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中国不同应用电子产品点胶机收入（2021-2032）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中国不同应用电子产品点胶机收入及市场份额（2021-2026）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中国不同应用电子产品点胶机收入预测（2027-2032）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电子产品点胶机行业发展趋势</w:t>
      </w:r>
      <w:r>
        <w:rPr>
          <w:rFonts w:hint="eastAsia"/>
        </w:rPr>
        <w:br/>
      </w:r>
      <w:r>
        <w:rPr>
          <w:rFonts w:hint="eastAsia"/>
        </w:rPr>
        <w:t>　　8.2 电子产品点胶机行业主要驱动因素</w:t>
      </w:r>
      <w:r>
        <w:rPr>
          <w:rFonts w:hint="eastAsia"/>
        </w:rPr>
        <w:br/>
      </w:r>
      <w:r>
        <w:rPr>
          <w:rFonts w:hint="eastAsia"/>
        </w:rPr>
        <w:t>　　8.3 电子产品点胶机中国企业SWOT分析</w:t>
      </w:r>
      <w:r>
        <w:rPr>
          <w:rFonts w:hint="eastAsia"/>
        </w:rPr>
        <w:br/>
      </w:r>
      <w:r>
        <w:rPr>
          <w:rFonts w:hint="eastAsia"/>
        </w:rPr>
        <w:t>　　8.4 中国电子产品点胶机行业政策环境分析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电子产品点胶机行业产业链简介</w:t>
      </w:r>
      <w:r>
        <w:rPr>
          <w:rFonts w:hint="eastAsia"/>
        </w:rPr>
        <w:br/>
      </w:r>
      <w:r>
        <w:rPr>
          <w:rFonts w:hint="eastAsia"/>
        </w:rPr>
        <w:t>　　　　9.1.1 电子产品点胶机行业供应链分析</w:t>
      </w:r>
      <w:r>
        <w:rPr>
          <w:rFonts w:hint="eastAsia"/>
        </w:rPr>
        <w:br/>
      </w:r>
      <w:r>
        <w:rPr>
          <w:rFonts w:hint="eastAsia"/>
        </w:rPr>
        <w:t>　　　　9.1.2 电子产品点胶机主要原料及供应情况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电子产品点胶机行业采购模式</w:t>
      </w:r>
      <w:r>
        <w:rPr>
          <w:rFonts w:hint="eastAsia"/>
        </w:rPr>
        <w:br/>
      </w:r>
      <w:r>
        <w:rPr>
          <w:rFonts w:hint="eastAsia"/>
        </w:rPr>
        <w:t>　　9.3 电子产品点胶机行业生产模式</w:t>
      </w:r>
      <w:r>
        <w:rPr>
          <w:rFonts w:hint="eastAsia"/>
        </w:rPr>
        <w:br/>
      </w:r>
      <w:r>
        <w:rPr>
          <w:rFonts w:hint="eastAsia"/>
        </w:rPr>
        <w:t>　　9.4 电子产品点胶机行业销售模式及销售渠道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按产品类型细分，全球电子产品点胶机市场规模2021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按材料组分数量细分，全球电子产品点胶机市场规模2021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按作业环境细分，全球电子产品点胶机市场规模2021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按应用细分，全球电子产品点胶机市场规模（CAGR）2021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电子产品点胶机行业发展主要特点</w:t>
      </w:r>
      <w:r>
        <w:rPr>
          <w:rFonts w:hint="eastAsia"/>
        </w:rPr>
        <w:br/>
      </w:r>
      <w:r>
        <w:rPr>
          <w:rFonts w:hint="eastAsia"/>
        </w:rPr>
        <w:t>　　表 6： 电子产品点胶机行业发展有利因素分析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电子产品点胶机行业发展不利因素分析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进入电子产品点胶机行业壁垒</w:t>
      </w:r>
      <w:r>
        <w:rPr>
          <w:rFonts w:hint="eastAsia"/>
        </w:rPr>
        <w:br/>
      </w:r>
      <w:r>
        <w:rPr>
          <w:rFonts w:hint="eastAsia"/>
        </w:rPr>
        <w:t>　　表 9： 电子产品点胶机主要企业在国际市场占有率（按销量，2023-2026）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2025年电子产品点胶机主要企业在国际市场排名（按销量）&amp;（千台）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全球市场主要企业电子产品点胶机销量（2023-2026）&amp;（千台）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电子产品点胶机主要企业在国际市场占有率（按收入，2023-2026）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2025年电子产品点胶机主要企业在国际市场排名（按收入）&amp;（万元）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全球市场主要企业电子产品点胶机销售收入（2023-2026）&amp;（万元）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全球市场主要企业电子产品点胶机销售价格（2023-2026）&amp;（千元/台）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电子产品点胶机主要企业在中国市场占有率（按销量，2023-2026）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2025年电子产品点胶机主要企业在中国市场排名（按销量）&amp;（千台）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中国市场主要企业电子产品点胶机销量（2023-2026）&amp;（千台）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电子产品点胶机主要企业在中国市场占有率（按收入，2023-2026）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2025年电子产品点胶机主要企业在中国市场排名（按收入）&amp;（万元）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中国市场主要企业电子产品点胶机销售收入（2023-2026）&amp;（万元）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全球主要厂商电子产品点胶机总部及产地分布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全球主要厂商成立时间及电子产品点胶机商业化日期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全球主要厂商电子产品点胶机产品类型及应用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2025年全球电子产品点胶机主要厂商市场地位（第一梯队、第二梯队和第三梯队）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全球电子产品点胶机市场投资、并购等现状分析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全球主要地区电子产品点胶机产量增速（CAGR）：（2021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全球主要地区电子产品点胶机产量（2021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全球主要地区电子产品点胶机产量（2021-2026）&amp;（千台）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全球主要地区电子产品点胶机产量（2027-2032）&amp;（千台）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全球主要地区电子产品点胶机产量市场份额（2021-2026）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全球主要地区电子产品点胶机产量市场份额（2027-2032）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中国市场电子产品点胶机产量、销量、进出口（2021-2026）&amp;（千台）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中国市场电子产品点胶机产量、销量、进出口预测（2027-2032）&amp;（千台）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全球主要地区电子产品点胶机销售收入增速：（2021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全球主要地区电子产品点胶机销售收入（2021-2026）&amp;（万元）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全球主要地区电子产品点胶机销售收入市场份额（2021-2026）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全球主要地区电子产品点胶机收入（2027-2032）&amp;（万元）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全球主要地区电子产品点胶机收入市场份额（2027-2032）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全球主要地区电子产品点胶机销量（千台）：2021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全球主要地区电子产品点胶机销量（2021-2026）&amp;（千台）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全球主要地区电子产品点胶机销量市场份额（2021-2026）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全球主要地区电子产品点胶机销量（2027-2032）&amp;（千台）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全球主要地区电子产品点胶机销量份额（2027-2032）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电子产品点胶机生产基地、销售区域、竞争对手及市场地位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电子产品点胶机产品规格、参数及市场应用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电子产品点胶机销量（千台）、收入（万元）、价格（千元/台）及毛利率（2021-2026）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全球不同产品类型电子产品点胶机销量（2021-2026）&amp;（千台）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151： 全球不同产品类型电子产品点胶机销量市场份额（2021-2026）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全球不同产品类型电子产品点胶机销量预测（2027-2032）&amp;（千台）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153： 全球市场不同产品类型电子产品点胶机销量市场份额预测（2027-2032）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全球不同产品类型电子产品点胶机收入（2021-2026）&amp;（万元）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全球不同产品类型电子产品点胶机收入市场份额（2021-2026）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全球不同产品类型电子产品点胶机收入预测（2027-2032）&amp;（万元）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全球不同产品类型电子产品点胶机收入市场份额预测（2027-2032）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中国不同产品类型电子产品点胶机销量（2021-2026）&amp;（千台）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159： 中国不同产品类型电子产品点胶机销量市场份额（2021-2026）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中国不同产品类型电子产品点胶机销量预测（2027-2032）&amp;（千台）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全球市场不同产品类型电子产品点胶机销量市场份额预测（2027-2032）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中国不同产品类型电子产品点胶机收入（2021-2026）&amp;（万元）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中国不同产品类型电子产品点胶机收入市场份额（2021-2026）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中国不同产品类型电子产品点胶机收入预测（2027-2032）&amp;（万元）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中国不同产品类型电子产品点胶机收入市场份额预测（2027-2032）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全球不同应用电子产品点胶机销量（2021-2026）&amp;（千台）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167： 全球不同应用电子产品点胶机销量市场份额（2021-2026）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全球不同应用电子产品点胶机销量预测（2027-2032）&amp;（千台）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169： 全球市场不同应用电子产品点胶机销量市场份额预测（2027-2032）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全球不同应用电子产品点胶机收入（2021-2026）&amp;（万元）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全球不同应用电子产品点胶机收入市场份额（2021-2026）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全球不同应用电子产品点胶机收入预测（2027-2032）&amp;（万元）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全球不同应用电子产品点胶机收入市场份额预测（2027-2032）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中国不同应用电子产品点胶机销量（2021-2026）&amp;（千台）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175： 中国不同应用电子产品点胶机销量市场份额（2021-2026）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中国不同应用电子产品点胶机销量预测（2027-2032）&amp;（千台）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177： 中国市场不同应用电子产品点胶机销量市场份额预测（2027-2032）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中国不同应用电子产品点胶机收入（2021-2026）&amp;（万元）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中国不同应用电子产品点胶机收入市场份额（2021-2026）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中国不同应用电子产品点胶机收入预测（2027-2032）&amp;（万元）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中国不同应用电子产品点胶机收入市场份额预测（2027-2032）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电子产品点胶机行业发展趋势</w:t>
      </w:r>
      <w:r>
        <w:rPr>
          <w:rFonts w:hint="eastAsia"/>
        </w:rPr>
        <w:br/>
      </w:r>
      <w:r>
        <w:rPr>
          <w:rFonts w:hint="eastAsia"/>
        </w:rPr>
        <w:t>　　表 183： 电子产品点胶机行业主要驱动因素</w:t>
      </w:r>
      <w:r>
        <w:rPr>
          <w:rFonts w:hint="eastAsia"/>
        </w:rPr>
        <w:br/>
      </w:r>
      <w:r>
        <w:rPr>
          <w:rFonts w:hint="eastAsia"/>
        </w:rPr>
        <w:t>　　表 184： 电子产品点胶机行业供应链分析</w:t>
      </w:r>
      <w:r>
        <w:rPr>
          <w:rFonts w:hint="eastAsia"/>
        </w:rPr>
        <w:br/>
      </w:r>
      <w:r>
        <w:rPr>
          <w:rFonts w:hint="eastAsia"/>
        </w:rPr>
        <w:t>　　表 185： 电子产品点胶机上游原料供应商</w:t>
      </w:r>
      <w:r>
        <w:rPr>
          <w:rFonts w:hint="eastAsia"/>
        </w:rPr>
        <w:br/>
      </w:r>
      <w:r>
        <w:rPr>
          <w:rFonts w:hint="eastAsia"/>
        </w:rPr>
        <w:t>　　表 186： 电子产品点胶机主要地区不同应用客户分析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电子产品点胶机典型经销商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电子产品点胶机产品图片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全球不同产品类型电子产品点胶机销售额2021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全球不同产品类型电子产品点胶机市场份额2025 &amp; 2032</w:t>
      </w:r>
      <w:r>
        <w:rPr>
          <w:rFonts w:hint="eastAsia"/>
        </w:rPr>
        <w:br/>
      </w:r>
      <w:r>
        <w:rPr>
          <w:rFonts w:hint="eastAsia"/>
        </w:rPr>
        <w:t>　　图 4： 桌面式产品图片</w:t>
      </w:r>
      <w:r>
        <w:rPr>
          <w:rFonts w:hint="eastAsia"/>
        </w:rPr>
        <w:br/>
      </w:r>
      <w:r>
        <w:rPr>
          <w:rFonts w:hint="eastAsia"/>
        </w:rPr>
        <w:t>　　图 5： 落地式产品图片</w:t>
      </w:r>
      <w:r>
        <w:rPr>
          <w:rFonts w:hint="eastAsia"/>
        </w:rPr>
        <w:br/>
      </w:r>
      <w:r>
        <w:rPr>
          <w:rFonts w:hint="eastAsia"/>
        </w:rPr>
        <w:t>　　图 6： 全球不同材料组分数量电子产品点胶机销售额2021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全球不同材料组分数量电子产品点胶机市场份额2025 &amp; 2032</w:t>
      </w:r>
      <w:r>
        <w:rPr>
          <w:rFonts w:hint="eastAsia"/>
        </w:rPr>
        <w:br/>
      </w:r>
      <w:r>
        <w:rPr>
          <w:rFonts w:hint="eastAsia"/>
        </w:rPr>
        <w:t>　　图 8： 单组分点胶产品图片</w:t>
      </w:r>
      <w:r>
        <w:rPr>
          <w:rFonts w:hint="eastAsia"/>
        </w:rPr>
        <w:br/>
      </w:r>
      <w:r>
        <w:rPr>
          <w:rFonts w:hint="eastAsia"/>
        </w:rPr>
        <w:t>　　图 9： 双组分点胶产品图片</w:t>
      </w:r>
      <w:r>
        <w:rPr>
          <w:rFonts w:hint="eastAsia"/>
        </w:rPr>
        <w:br/>
      </w:r>
      <w:r>
        <w:rPr>
          <w:rFonts w:hint="eastAsia"/>
        </w:rPr>
        <w:t>　　图 10： 多组分点胶产品图片</w:t>
      </w:r>
      <w:r>
        <w:rPr>
          <w:rFonts w:hint="eastAsia"/>
        </w:rPr>
        <w:br/>
      </w:r>
      <w:r>
        <w:rPr>
          <w:rFonts w:hint="eastAsia"/>
        </w:rPr>
        <w:t>　　图 11： 全球不同作业环境电子产品点胶机销售额2021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全球不同作业环境电子产品点胶机市场份额2025 &amp; 2032</w:t>
      </w:r>
      <w:r>
        <w:rPr>
          <w:rFonts w:hint="eastAsia"/>
        </w:rPr>
        <w:br/>
      </w:r>
      <w:r>
        <w:rPr>
          <w:rFonts w:hint="eastAsia"/>
        </w:rPr>
        <w:t>　　图 13： 常压点胶产品图片</w:t>
      </w:r>
      <w:r>
        <w:rPr>
          <w:rFonts w:hint="eastAsia"/>
        </w:rPr>
        <w:br/>
      </w:r>
      <w:r>
        <w:rPr>
          <w:rFonts w:hint="eastAsia"/>
        </w:rPr>
        <w:t>　　图 14： 真空点胶产品图片</w:t>
      </w:r>
      <w:r>
        <w:rPr>
          <w:rFonts w:hint="eastAsia"/>
        </w:rPr>
        <w:br/>
      </w:r>
      <w:r>
        <w:rPr>
          <w:rFonts w:hint="eastAsia"/>
        </w:rPr>
        <w:t>　　图 15： 受控环境点胶产品图片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全球不同应用电子产品点胶机市场份额2025 &amp; 2032</w:t>
      </w:r>
      <w:r>
        <w:rPr>
          <w:rFonts w:hint="eastAsia"/>
        </w:rPr>
        <w:br/>
      </w:r>
      <w:r>
        <w:rPr>
          <w:rFonts w:hint="eastAsia"/>
        </w:rPr>
        <w:t>　　图 18： 半导体封装</w:t>
      </w:r>
      <w:r>
        <w:rPr>
          <w:rFonts w:hint="eastAsia"/>
        </w:rPr>
        <w:br/>
      </w:r>
      <w:r>
        <w:rPr>
          <w:rFonts w:hint="eastAsia"/>
        </w:rPr>
        <w:t>　　图 19： PCB组装及电子制造服务</w:t>
      </w:r>
      <w:r>
        <w:rPr>
          <w:rFonts w:hint="eastAsia"/>
        </w:rPr>
        <w:br/>
      </w:r>
      <w:r>
        <w:rPr>
          <w:rFonts w:hint="eastAsia"/>
        </w:rPr>
        <w:t>　　图 20： 消费电子</w:t>
      </w:r>
      <w:r>
        <w:rPr>
          <w:rFonts w:hint="eastAsia"/>
        </w:rPr>
        <w:br/>
      </w:r>
      <w:r>
        <w:rPr>
          <w:rFonts w:hint="eastAsia"/>
        </w:rPr>
        <w:t>　　图 21： 汽车电子及新能源汽车功率模块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2025年全球前五大生产商电子产品点胶机市场份额</w:t>
      </w:r>
      <w:r>
        <w:rPr>
          <w:rFonts w:hint="eastAsia"/>
        </w:rPr>
        <w:br/>
      </w:r>
      <w:r>
        <w:rPr>
          <w:rFonts w:hint="eastAsia"/>
        </w:rPr>
        <w:t>　　图 24： 2025年全球电子产品点胶机第一梯队、第二梯队和第三梯队厂商及市场份额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全球电子产品点胶机产能、产量、产能利用率及发展趋势（2021-2032）&amp;（千台）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全球电子产品点胶机产量、需求量及发展趋势（2021-2032）&amp;（千台）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全球主要地区电子产品点胶机产量市场份额（2021-2032）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中国电子产品点胶机产能、产量、产能利用率及发展趋势（2021-2032）&amp;（千台）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中国电子产品点胶机产量、市场需求量及发展趋势（2021-2032）&amp;（千台）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全球电子产品点胶机市场销售额及增长率：（2021-2032）&amp;（万元）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全球市场电子产品点胶机市场规模：2021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全球市场电子产品点胶机销量及增长率（2021-2032）&amp;（千台）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全球市场电子产品点胶机价格趋势（2021-2032）&amp;（千元/台）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34： 全球主要地区电子产品点胶机销售收入（2021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全球主要地区电子产品点胶机销售收入市场份额（2021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北美市场电子产品点胶机销量及增长率（2021-2032）&amp;（千台）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北美市场电子产品点胶机收入及增长率（2021-2032）&amp;（万元）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欧洲市场电子产品点胶机销量及增长率（2021-2032）&amp;（千台）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欧洲市场电子产品点胶机收入及增长率（2021-2032）&amp;（万元）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中国市场电子产品点胶机销量及增长率（2021-2032）&amp;（千台）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中国市场电子产品点胶机收入及增长率（2021-2032）&amp;（万元）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日本市场电子产品点胶机销量及增长率（2021-2032）&amp;（千台）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日本市场电子产品点胶机收入及增长率（2021-2032）&amp;（万元）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东南亚市场电子产品点胶机销量及增长率（2021-2032）&amp;（千台）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东南亚市场电子产品点胶机收入及增长率（2021-2032）&amp;（万元）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印度市场电子产品点胶机销量及增长率（2021-2032）&amp;（千台）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印度市场电子产品点胶机收入及增长率（2021-2032）&amp;（万元）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南美市场电子产品点胶机销量及增长率（2021-2032）&amp;（千台）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南美市场电子产品点胶机收入及增长率（2021-2032）&amp;（万元）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中东市场电子产品点胶机销量及增长率（2021-2032）&amp;（千台）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中东市场电子产品点胶机收入及增长率（2021-2032）&amp;（万元）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全球不同产品类型电子产品点胶机价格走势（2021-2032）&amp;（千元/台）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全球不同应用电子产品点胶机价格走势（2021-2032）&amp;（千元/台）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54： 电子产品点胶机中国企业SWOT分析</w:t>
      </w:r>
      <w:r>
        <w:rPr>
          <w:rFonts w:hint="eastAsia"/>
        </w:rPr>
        <w:br/>
      </w:r>
      <w:r>
        <w:rPr>
          <w:rFonts w:hint="eastAsia"/>
        </w:rPr>
        <w:t>　　图 55： 电子产品点胶机产业链</w:t>
      </w:r>
      <w:r>
        <w:rPr>
          <w:rFonts w:hint="eastAsia"/>
        </w:rPr>
        <w:br/>
      </w:r>
      <w:r>
        <w:rPr>
          <w:rFonts w:hint="eastAsia"/>
        </w:rPr>
        <w:t>　　图 56： 电子产品点胶机行业采购模式分析</w:t>
      </w:r>
      <w:r>
        <w:rPr>
          <w:rFonts w:hint="eastAsia"/>
        </w:rPr>
        <w:br/>
      </w:r>
      <w:r>
        <w:rPr>
          <w:rFonts w:hint="eastAsia"/>
        </w:rPr>
        <w:t>　　图 57： 电子产品点胶机行业生产模式</w:t>
      </w:r>
      <w:r>
        <w:rPr>
          <w:rFonts w:hint="eastAsia"/>
        </w:rPr>
        <w:br/>
      </w:r>
      <w:r>
        <w:rPr>
          <w:rFonts w:hint="eastAsia"/>
        </w:rPr>
        <w:t>　　图 58： 电子产品点胶机行业销售模式分析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ca2aff52a4478c" w:history="1">
        <w:r>
          <w:rPr>
            <w:rStyle w:val="Hyperlink"/>
          </w:rPr>
          <w:t>2026-2032年全球与中国电子产品点胶机市场现状及前景趋势预测报告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ca2aff52a4478c" w:history="1">
        <w:r>
          <w:rPr>
            <w:rStyle w:val="Hyperlink"/>
          </w:rPr>
          <w:t>https://www.20087.com/3/15/DianZiChanPinDianJiaoJiHangYeQianJing.html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热点：电子产品点胶机原理、电子产品点胶工艺、电子厂点胶机有什么危害、电子厂点胶机器工作原理、点胶机设备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502aa3acef4aba" w:history="1">
      <w:r>
        <w:rPr>
          <w:rStyle w:val="Hyperlink"/>
        </w:rPr>
        <w:t>2026-2032年全球与中国电子产品点胶机市场现状及前景趋势预测报告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5/DianZiChanPinDianJiaoJiHangYeQianJing.html" TargetMode="External" Id="R74ca2aff52a447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5/DianZiChanPinDianJiaoJiHangYeQianJing.html" TargetMode="External" Id="Re6502aa3acef4a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2026-07-23T02:44:38Z</dcterms:created>
  <dcterms:modified xsi:type="dcterms:W3CDTF">2026-07-23T03:44:38Z</dcterms:modified>
  <dc:subject>2026-2032年全球与中国电子产品点胶机市场现状及前景趋势预测报告</dc:subject>
  <dc:title>2026-2032年全球与中国电子产品点胶机市场现状及前景趋势预测报告</dc:title>
  <cp:keywords>2026-2032年全球与中国电子产品点胶机市场现状及前景趋势预测报告</cp:keywords>
  <dc:description>2026-2032年全球与中国电子产品点胶机市场现状及前景趋势预测报告</dc:description>
</cp:coreProperties>
</file>