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9986d504496f" w:history="1">
              <w:r>
                <w:rPr>
                  <w:rStyle w:val="Hyperlink"/>
                </w:rPr>
                <w:t>中国电子巡更系统市场现状调研及发展前景预测报告（2025-2031年）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9986d504496f" w:history="1">
              <w:r>
                <w:rPr>
                  <w:rStyle w:val="Hyperlink"/>
                </w:rPr>
                <w:t>中国电子巡更系统市场现状调研及发展前景预测报告（2025-2031年）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9986d504496f" w:history="1">
                <w:r>
                  <w:rPr>
                    <w:rStyle w:val="Hyperlink"/>
                  </w:rPr>
                  <w:t>https://www.20087.com/3/35/DianZiXunGengXiTongHangYeFenXiBaoGao.html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巡更系统是现代安全管理的重要组成部分，已从简单的路径记录发展到集成了人员定位、事件报警、数据分析等功能的综合平台。随着物联网、大数据和人工智能技术的融合，电子巡更系统能够实时监测巡更人员的状态，分析潜在的安全风险，提高了巡逻效率和安全性。然而，如何确保系统数据的准确性和完整性，以及如何在复杂的环境中实现稳定可靠的通信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未来，电子巡更系统的发展将更加注重智能化和网络化。一方面，通过云计算和边缘计算技术，实现巡更数据的实时分析和智能决策，提升安全管理的智能化水平。另一方面，采用5G和Wi-Fi 6等高速网络技术，增强系统在大型园区、地下设施等复杂环境中的通信能力，确保数据传输的及时性和准确性。同时，随着智慧城市和智慧园区建设的推进，电子巡更系统将与其他智能安全系统（如视频监控、门禁控制）深度整合，形成全方位、多层次的智能安防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9986d504496f" w:history="1">
        <w:r>
          <w:rPr>
            <w:rStyle w:val="Hyperlink"/>
          </w:rPr>
          <w:t>中国电子巡更系统市场现状调研及发展前景预测报告（2025-2031年）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子巡更系统行业的市场规模、竞争格局及技术发展现状，重点研究了电子巡更系统产业链结构、市场需求变化及价格走势。报告对电子巡更系统行业的发展趋势做出科学预测，评估了电子巡更系统不同细分领域的增长潜力与投资风险，同时分析了电子巡更系统重点企业的市场表现与战略布局。结合政策环境与技术创新方向，为相关企业调整经营策略、投资者把握市场机会提供客观参考，帮助决策者准确理解电子巡更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中国电子巡更系统行业发展环境分析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电子巡更系统行业经济环境分析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电子巡更系统行业政策环境分析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二、电子巡更系统相关行业标准分析</w:t>
      </w:r>
      <w:r>
        <w:rPr>
          <w:rFonts w:hint="eastAsia"/>
        </w:rPr>
        <w:br/>
      </w:r>
      <w:r>
        <w:rPr>
          <w:rFonts w:hint="eastAsia"/>
        </w:rPr>
        <w:t>　　第三节 电子巡更系统行业地位分析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二、电子巡更系统行业对人民生活的影响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三、电子巡更系统行业关联度情况</w:t>
      </w:r>
      <w:r>
        <w:rPr>
          <w:rFonts w:hint="eastAsia"/>
        </w:rPr>
        <w:br/>
      </w:r>
      <w:r>
        <w:rPr>
          <w:rFonts w:hint="eastAsia"/>
        </w:rPr>
        <w:t>　　第四节 电子巡更系统行业"波特五力模型"分析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一、电子巡更系统行业内竞争</w:t>
      </w:r>
      <w:r>
        <w:rPr>
          <w:rFonts w:hint="eastAsia"/>
        </w:rPr>
        <w:br/>
      </w:r>
      <w:r>
        <w:rPr>
          <w:rFonts w:hint="eastAsia"/>
        </w:rPr>
        <w:t>　　　　二、电子巡更系统行业买方侃价能力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三、电子巡更系统行业卖方侃价能力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四、电子巡更系统行业进入威胁</w:t>
      </w:r>
      <w:r>
        <w:rPr>
          <w:rFonts w:hint="eastAsia"/>
        </w:rPr>
        <w:br/>
      </w:r>
      <w:r>
        <w:rPr>
          <w:rFonts w:hint="eastAsia"/>
        </w:rPr>
        <w:t>　　　　五、电子巡更系统行业替代威胁</w:t>
      </w:r>
      <w:r>
        <w:rPr>
          <w:rFonts w:hint="eastAsia"/>
        </w:rPr>
        <w:br/>
      </w:r>
      <w:r>
        <w:rPr>
          <w:rFonts w:hint="eastAsia"/>
        </w:rPr>
        <w:t>　　第五节 影响电子巡更系统行业发展主要因素分析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2024-2025年电子巡更系统产业发展现状分析</w:t>
      </w:r>
      <w:r>
        <w:rPr>
          <w:rFonts w:hint="eastAsia"/>
        </w:rPr>
        <w:br/>
      </w:r>
      <w:r>
        <w:rPr>
          <w:rFonts w:hint="eastAsia"/>
        </w:rPr>
        <w:t>　　第一节 电子巡更系统产业链构成分析</w:t>
      </w:r>
      <w:r>
        <w:rPr>
          <w:rFonts w:hint="eastAsia"/>
        </w:rPr>
        <w:br/>
      </w:r>
      <w:r>
        <w:rPr>
          <w:rFonts w:hint="eastAsia"/>
        </w:rPr>
        <w:t>　　第二节 电子巡更系统产业特点</w:t>
      </w:r>
      <w:r>
        <w:rPr>
          <w:rFonts w:hint="eastAsia"/>
        </w:rPr>
        <w:br/>
      </w:r>
      <w:r>
        <w:rPr>
          <w:rFonts w:hint="eastAsia"/>
        </w:rPr>
        <w:t>　　　　一、电子巡更系统产业所处生命周期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二、电子巡更系统产业季节性与周期性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电子巡更系统产业技术水平</w:t>
      </w:r>
      <w:r>
        <w:rPr>
          <w:rFonts w:hint="eastAsia"/>
        </w:rPr>
        <w:br/>
      </w:r>
      <w:r>
        <w:rPr>
          <w:rFonts w:hint="eastAsia"/>
        </w:rPr>
        <w:t>　　　　一、电子巡更系统技术发展路径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二、当前电子巡更系统市场准入壁垒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2019-2024年电子巡更系统产业规模</w:t>
      </w:r>
      <w:r>
        <w:rPr>
          <w:rFonts w:hint="eastAsia"/>
        </w:rPr>
        <w:br/>
      </w:r>
      <w:r>
        <w:rPr>
          <w:rFonts w:hint="eastAsia"/>
        </w:rPr>
        <w:t>　　　　一、电子巡更系统产品产量</w:t>
      </w:r>
      <w:r>
        <w:rPr>
          <w:rFonts w:hint="eastAsia"/>
        </w:rPr>
        <w:br/>
      </w:r>
      <w:r>
        <w:rPr>
          <w:rFonts w:hint="eastAsia"/>
        </w:rPr>
        <w:t>　　　　二、电子巡更系统市场容量</w:t>
      </w:r>
      <w:r>
        <w:rPr>
          <w:rFonts w:hint="eastAsia"/>
        </w:rPr>
        <w:br/>
      </w:r>
      <w:r>
        <w:rPr>
          <w:rFonts w:hint="eastAsia"/>
        </w:rPr>
        <w:t>　　　　三、电子巡更系统行业进出口统计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近期电子巡更系统产业政策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中国电子巡更系统行业需求与消费状况分析及预测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中国电子巡更系统消费者消费偏好调查分析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中国电子巡更系统消费者对其价格的敏感度分析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2019-2024年中国电子巡更系统行业产量统计分析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2019-2024年中国电子巡更系统行业消费量统计分析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2025-2031年中国电子巡更系统行业产量预测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2025-2031年中国电子巡更系统行业消费量预测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电子巡更系统下游产业发展</w:t>
      </w:r>
      <w:r>
        <w:rPr>
          <w:rFonts w:hint="eastAsia"/>
        </w:rPr>
        <w:br/>
      </w:r>
      <w:r>
        <w:rPr>
          <w:rFonts w:hint="eastAsia"/>
        </w:rPr>
        <w:t>　　第一节 电子巡更系统下游产业构成</w:t>
      </w:r>
      <w:r>
        <w:rPr>
          <w:rFonts w:hint="eastAsia"/>
        </w:rPr>
        <w:br/>
      </w:r>
      <w:r>
        <w:rPr>
          <w:rFonts w:hint="eastAsia"/>
        </w:rPr>
        <w:t>　　第二节 电子巡更系统行业下游细分市场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电子巡更系统行业下游细分市场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电子巡更系统下游产业竞争能力比较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中国电子巡更系统行业市场规模分析及预测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我国电子巡更系统市场结构分析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2019-2024年中国电子巡更系统行业市场规模分析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中国电子巡更系统行业区域市场规模分析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一、**地区电子巡更系统市场规模分析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二、**地区电子巡更系统市场规模分析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三、**地区电子巡更系统市场规模分析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四、**地区电子巡更系统市场规模分析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2025-2031年中国电子巡更系统行业市场规模预测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电子巡更系统产业链整合策略研究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当前电子巡更系统产业链整合形势</w:t>
      </w:r>
      <w:r>
        <w:rPr>
          <w:rFonts w:hint="eastAsia"/>
        </w:rPr>
        <w:br/>
      </w:r>
      <w:r>
        <w:rPr>
          <w:rFonts w:hint="eastAsia"/>
        </w:rPr>
        <w:t>　　第二节 电子巡更系统产业链整合策略选择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不同电子巡更系统企业在产业链整合中的威胁与机遇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一、电子巡更系统大型生产企业</w:t>
      </w:r>
      <w:r>
        <w:rPr>
          <w:rFonts w:hint="eastAsia"/>
        </w:rPr>
        <w:br/>
      </w:r>
      <w:r>
        <w:rPr>
          <w:rFonts w:hint="eastAsia"/>
        </w:rPr>
        <w:t>　　　　二、电子巡更系统中小生产企业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不同电子巡更系统企业参与产业链整合的策略选择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一、电子巡更系统大型生产企业</w:t>
      </w:r>
      <w:r>
        <w:rPr>
          <w:rFonts w:hint="eastAsia"/>
        </w:rPr>
        <w:br/>
      </w:r>
      <w:r>
        <w:rPr>
          <w:rFonts w:hint="eastAsia"/>
        </w:rPr>
        <w:t>　　　　二、电子巡更系统中小生产企业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不同地区电子巡更系统产业链整合策略差异分析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2024-2025年电子巡更系统企业资源整合策略研究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电子巡更系统企业存在问题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典型电子巡更系统企业资源整合策略分析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电子巡更系统企业信息化管理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电子巡更系统企业资源整合经典案例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2024-2025年中国电子巡更系统行业市场价格分析及预测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电子巡更系统价格形成机制分析</w:t>
      </w:r>
      <w:r>
        <w:rPr>
          <w:rFonts w:hint="eastAsia"/>
        </w:rPr>
        <w:br/>
      </w:r>
      <w:r>
        <w:rPr>
          <w:rFonts w:hint="eastAsia"/>
        </w:rPr>
        <w:t>　　第二节 电子巡更系统价格影响因素分析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2019-2024年中国电子巡更系统行业平均价格趋向分析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2025-2031年中国电子巡更系统行业价格趋向预测分析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电子巡更系统重点企业发展分析</w:t>
      </w:r>
      <w:r>
        <w:rPr>
          <w:rFonts w:hint="eastAsia"/>
        </w:rPr>
        <w:br/>
      </w:r>
      <w:r>
        <w:rPr>
          <w:rFonts w:hint="eastAsia"/>
        </w:rPr>
        <w:t>　　第一节 电子巡更系统重点企业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三、电子巡更系统企业未来战略分析</w:t>
      </w:r>
      <w:r>
        <w:rPr>
          <w:rFonts w:hint="eastAsia"/>
        </w:rPr>
        <w:br/>
      </w:r>
      <w:r>
        <w:rPr>
          <w:rFonts w:hint="eastAsia"/>
        </w:rPr>
        <w:t>　　第二节 电子巡更系统重点企业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二、电子巡更系统企业经营情况分析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电子巡更系统重点企业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三、电子巡更系统企业未来战略分析</w:t>
      </w:r>
      <w:r>
        <w:rPr>
          <w:rFonts w:hint="eastAsia"/>
        </w:rPr>
        <w:br/>
      </w:r>
      <w:r>
        <w:rPr>
          <w:rFonts w:hint="eastAsia"/>
        </w:rPr>
        <w:t>　　第四节 电子巡更系统重点企业</w:t>
      </w:r>
      <w:r>
        <w:rPr>
          <w:rFonts w:hint="eastAsia"/>
        </w:rPr>
        <w:br/>
      </w:r>
      <w:r>
        <w:rPr>
          <w:rFonts w:hint="eastAsia"/>
        </w:rPr>
        <w:t>　　　　一、电子巡更系统企业概况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电子巡更系统重点企业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二、电子巡更系统企业经营情况分析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2024-2025年我国电子巡更系统行业投资价值与投资策略咨询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电子巡更系统行业SWOT模型分析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二、电子巡更系统行业劣势分析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三、电子巡更系统行业机会分析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四、电子巡更系统行业风险分析</w:t>
      </w:r>
      <w:r>
        <w:rPr>
          <w:rFonts w:hint="eastAsia"/>
        </w:rPr>
        <w:br/>
      </w:r>
      <w:r>
        <w:rPr>
          <w:rFonts w:hint="eastAsia"/>
        </w:rPr>
        <w:t>　　第二节 电子巡更系统行业投资价值分析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二、电子巡更系统行业投资机会分析</w:t>
      </w:r>
      <w:r>
        <w:rPr>
          <w:rFonts w:hint="eastAsia"/>
        </w:rPr>
        <w:br/>
      </w:r>
      <w:r>
        <w:rPr>
          <w:rFonts w:hint="eastAsia"/>
        </w:rPr>
        <w:t>　　第三节 电子巡更系统行业投资风险分析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一、电子巡更系统市场竞争风险</w:t>
      </w:r>
      <w:r>
        <w:rPr>
          <w:rFonts w:hint="eastAsia"/>
        </w:rPr>
        <w:br/>
      </w:r>
      <w:r>
        <w:rPr>
          <w:rFonts w:hint="eastAsia"/>
        </w:rPr>
        <w:t>　　　　二、电子巡更系统行业原材料压力风险分析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三、电子巡更系统行业技术风险分析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四、电子巡更系统行业政策和体制风险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电子巡更系统行业投资策略分析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二、电子巡更系统行业重点投资地区分析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2025-2031年电子巡更系统发展前景预测</w:t>
      </w:r>
      <w:r>
        <w:rPr>
          <w:rFonts w:hint="eastAsia"/>
        </w:rPr>
        <w:br/>
      </w:r>
      <w:r>
        <w:rPr>
          <w:rFonts w:hint="eastAsia"/>
        </w:rPr>
        <w:t>　　第一节 电子巡更系统行业发展趋势预测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2025-2031年电子巡更系统行业市场容量预测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影响未来电子巡更系统行业发展的主要因素分析预测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未来电子巡更系统企业竞争格局</w:t>
      </w:r>
      <w:r>
        <w:rPr>
          <w:rFonts w:hint="eastAsia"/>
        </w:rPr>
        <w:br/>
      </w:r>
      <w:r>
        <w:rPr>
          <w:rFonts w:hint="eastAsia"/>
        </w:rPr>
        <w:t>　　第五节 电子巡更系统行业资源整合趋势</w:t>
      </w:r>
      <w:r>
        <w:rPr>
          <w:rFonts w:hint="eastAsia"/>
        </w:rPr>
        <w:br/>
      </w:r>
      <w:r>
        <w:rPr>
          <w:rFonts w:hint="eastAsia"/>
        </w:rPr>
        <w:t>　　第六节 电子巡更系统产业链竞争态势发展预测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电子巡更系统行业竞争格局分析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电子巡更系统行业竞争结构分析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电子巡更系统行业集中度分析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一、电子巡更系统市场集中度分析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二、电子巡更系统企业集中度分析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三、电子巡更系统区域集中度分析</w:t>
      </w:r>
      <w:r>
        <w:rPr>
          <w:rFonts w:hint="eastAsia"/>
        </w:rPr>
        <w:br/>
      </w:r>
      <w:r>
        <w:rPr>
          <w:rFonts w:hint="eastAsia"/>
        </w:rPr>
        <w:t>　　第三节 电子巡更系统行业国际竞争力比较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2025-2031年中国电子巡更系统行业投资风险预警</w:t>
      </w:r>
      <w:r>
        <w:rPr>
          <w:rFonts w:hint="eastAsia"/>
        </w:rPr>
        <w:br/>
      </w:r>
      <w:r>
        <w:rPr>
          <w:rFonts w:hint="eastAsia"/>
        </w:rPr>
        <w:t>　　第一节 电子巡更系统行业政策和体制风险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电子巡更系统行业技术发展风险</w:t>
      </w:r>
      <w:r>
        <w:rPr>
          <w:rFonts w:hint="eastAsia"/>
        </w:rPr>
        <w:br/>
      </w:r>
      <w:r>
        <w:rPr>
          <w:rFonts w:hint="eastAsia"/>
        </w:rPr>
        <w:t>　　第三节 电子巡更系统市场竞争风险</w:t>
      </w:r>
      <w:r>
        <w:rPr>
          <w:rFonts w:hint="eastAsia"/>
        </w:rPr>
        <w:br/>
      </w:r>
      <w:r>
        <w:rPr>
          <w:rFonts w:hint="eastAsia"/>
        </w:rPr>
        <w:t>　　第四节 电子巡更系统行业原材料压力风险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电子巡更系统行业经营管理风险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(中.智.林)电子巡更系统行业研究结论及建议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电子巡更系统产业链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2019-2024年中国电子巡更系统行业市场规模及增长情况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**地区电子巡更系统市场规模及增长情况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**地区电子巡更系统行业市场需求情况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2025-2031年中国电子巡更系统行业产量预测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2025-2031年中国电子巡更系统市场需求量预测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2025-2031年中国电子巡更系统行业市场规模预测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2025-2031年中国电子巡更系统市场前景分析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2025-2031年中国电子巡更系统行业发展趋势预测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9986d504496f" w:history="1">
        <w:r>
          <w:rPr>
            <w:rStyle w:val="Hyperlink"/>
          </w:rPr>
          <w:t>中国电子巡更系统市场现状调研及发展前景预测报告（2025-2031年）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9986d504496f" w:history="1">
        <w:r>
          <w:rPr>
            <w:rStyle w:val="Hyperlink"/>
          </w:rPr>
          <w:t>https://www.20087.com/3/35/DianZiXunGengXiTongHangYeFenXiBaoGao.html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热点：可视化巡更、电子巡更系统图片、乐德华电子巡更系统、电子巡更系统的定义、电子巡更系统的功能、电子巡更系统多少钱、电子保安巡更系统器、电子巡更系统的组成、电子巡更系统安装价格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35828dda6466c" w:history="1">
      <w:r>
        <w:rPr>
          <w:rStyle w:val="Hyperlink"/>
        </w:rPr>
        <w:t>中国电子巡更系统市场现状调研及发展前景预测报告（2025-2031年）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ZiXunGengXiTongHangYeFenXiBaoGao.html" TargetMode="External" Id="R86869986d504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ZiXunGengXiTongHangYeFenXiBaoGao.html" TargetMode="External" Id="R77c35828dda6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2024-10-31T03:31:00Z</dcterms:created>
  <dcterms:modified xsi:type="dcterms:W3CDTF">2024-10-31T04:31:00Z</dcterms:modified>
  <dc:subject>中国电子巡更系统市场现状调研及发展前景预测报告（2025-2031年）</dc:subject>
  <dc:title>中国电子巡更系统市场现状调研及发展前景预测报告（2025-2031年）</dc:title>
  <cp:keywords>中国电子巡更系统市场现状调研及发展前景预测报告（2025-2031年）</cp:keywords>
  <dc:description>中国电子巡更系统市场现状调研及发展前景预测报告（2025-2031年）</dc:description>
</cp:coreProperties>
</file>