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82e801c54470f" w:history="1">
              <w:r>
                <w:rPr>
                  <w:rStyle w:val="Hyperlink"/>
                </w:rPr>
                <w:t>2025-2031年中国电子陶瓷行业发展现状调研与发展趋势分析报告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82e801c54470f" w:history="1">
              <w:r>
                <w:rPr>
                  <w:rStyle w:val="Hyperlink"/>
                </w:rPr>
                <w:t>2025-2031年中国电子陶瓷行业发展现状调研与发展趋势分析报告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82e801c54470f" w:history="1">
                <w:r>
                  <w:rPr>
                    <w:rStyle w:val="Hyperlink"/>
                  </w:rPr>
                  <w:t>https://www.20087.com/M_JiXieJiDian/53/DianZiTaoCiFaZhanQuShiYuCeFenXi.html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一种高性能材料，在电子元件和微波器件中扮演着重要角色。近年来，随着电子产品向小型化、高性能化方向发展，电子陶瓷在提高介电性能和机械强度方面取得了长足进展。目前，电子陶瓷不仅在提高介电常数和介电损耗方面有所突破，还在提升加工性能和成本效益方面进行了优化。例如，通过采用更先进的合成技术和烧结工艺，可以显著提高陶瓷材料的性能。此外，随着对高可靠性和高频率应用的需求增加，电子陶瓷还注重采用更先进的配方和结构设计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陶瓷的发展将更加注重技术创新和应用领域的拓展。一方面，随着新材料和新技术的应用，电子陶瓷将更加注重提高其综合性能，如通过引入更高效的掺杂技术和更精细的晶粒控制，提高介电性能和热稳定性。另一方面，随着对电子陶瓷新应用领域的探索，其将在更多行业中发挥重要作用，特别是在高频通信、传感器技术和能源存储等领域。此外，随着对可持续发展的重视，电子陶瓷的生产将更加注重采用环保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82e801c54470f" w:history="1">
        <w:r>
          <w:rPr>
            <w:rStyle w:val="Hyperlink"/>
          </w:rPr>
          <w:t>2025-2031年中国电子陶瓷行业发展现状调研与发展趋势分析报告</w:t>
        </w:r>
      </w:hyperlink>
      <w:r>
        <w:rPr>
          <w:rFonts w:hint="eastAsia"/>
        </w:rPr>
        <w:t>》基于科学的市场调研与数据分析，全面解析了电子陶瓷行业的市场规模、市场需求及发展现状。报告深入探讨了电子陶瓷产业链结构、细分市场特点及技术发展方向，并结合宏观经济环境与消费者需求变化，对电子陶瓷行业前景与未来趋势进行了科学预测，揭示了潜在增长空间。通过对电子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2020-2025年中国电子陶瓷材料的应用分析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2020-2025年中国电子陶瓷行业综述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2020-2025年中国电子陶瓷行业应对策略分析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2020-2025年中国电子陶瓷制造行业主要数据监测分析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2020-2025年中国电子陶瓷行业市场运行态势分析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2020-2025年中国单层瓷介电容器进出口数据监测分析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一、2020-2025年中国单层瓷介电容器进口数据分析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二、2020-2025年中国单层瓷介电容器出口数据分析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四、2020-2025年中国单层瓷介电容器进出口国家及地区分析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2020-2025年中国片式多层瓷介电容器进出口数据监测分析？</w:t>
      </w:r>
      <w:r>
        <w:rPr>
          <w:rFonts w:hint="eastAsia"/>
        </w:rPr>
        <w:br/>
      </w:r>
      <w:r>
        <w:rPr>
          <w:rFonts w:hint="eastAsia"/>
        </w:rPr>
        <w:t>　　　　一、2020-2025年中国片式多层瓷介电容器进口数据分析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二、2020-2025年中国片式多层瓷介电容器出口数据分析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四、2020-2025年中国片式多层瓷介电容器进出口国家及地区分析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2020-2025年中国其他多层瓷介电容器进出口数据监测分析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2020-2025年中国陶瓷制绝缘子进出口数据监测分析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2020-2025年中国陶瓷制绝缘子进口数据分析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2020-2025年中国陶瓷制绝缘子出口数据分析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2020-2025年中国陶瓷制绝缘子进出口国家及地区分析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2020-2025年外资巨头企业运营状况及竞争力分析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京都陶瓷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2025-2031年中国电子陶瓷产业前景展望与趋势预测分析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2025-2031年中国电子陶瓷产业前景预测分析</w:t>
      </w:r>
      <w:r>
        <w:rPr>
          <w:rFonts w:hint="eastAsia"/>
        </w:rPr>
        <w:br/>
      </w:r>
      <w:r>
        <w:rPr>
          <w:rFonts w:hint="eastAsia"/>
        </w:rPr>
        <w:t>　　　　一、电子陶瓷在小型、便携式电子产品市场应用前景</w:t>
      </w:r>
      <w:r>
        <w:rPr>
          <w:rFonts w:hint="eastAsia"/>
        </w:rPr>
        <w:br/>
      </w:r>
      <w:r>
        <w:rPr>
          <w:rFonts w:hint="eastAsia"/>
        </w:rPr>
        <w:t>　　　　二、电子电子陶瓷及元器件研究方向及进展</w:t>
      </w:r>
      <w:r>
        <w:rPr>
          <w:rFonts w:hint="eastAsia"/>
        </w:rPr>
        <w:br/>
      </w:r>
      <w:r>
        <w:rPr>
          <w:rFonts w:hint="eastAsia"/>
        </w:rPr>
        <w:t>　　　　　　1、新技术、工艺</w:t>
      </w:r>
      <w:r>
        <w:rPr>
          <w:rFonts w:hint="eastAsia"/>
        </w:rPr>
        <w:br/>
      </w:r>
      <w:r>
        <w:rPr>
          <w:rFonts w:hint="eastAsia"/>
        </w:rPr>
        <w:t>　　　　　　2、新产品</w:t>
      </w:r>
      <w:r>
        <w:rPr>
          <w:rFonts w:hint="eastAsia"/>
        </w:rPr>
        <w:br/>
      </w:r>
      <w:r>
        <w:rPr>
          <w:rFonts w:hint="eastAsia"/>
        </w:rPr>
        <w:t>　　　　　　3、新材料</w:t>
      </w:r>
      <w:r>
        <w:rPr>
          <w:rFonts w:hint="eastAsia"/>
        </w:rPr>
        <w:br/>
      </w:r>
      <w:r>
        <w:rPr>
          <w:rFonts w:hint="eastAsia"/>
        </w:rPr>
        <w:t>　　　　　　4、新设备</w:t>
      </w:r>
      <w:r>
        <w:rPr>
          <w:rFonts w:hint="eastAsia"/>
        </w:rPr>
        <w:br/>
      </w:r>
      <w:r>
        <w:rPr>
          <w:rFonts w:hint="eastAsia"/>
        </w:rPr>
        <w:t>　　第三节 2025-2031年中国新型电子陶瓷元器件发展趋势预测</w:t>
      </w:r>
      <w:r>
        <w:rPr>
          <w:rFonts w:hint="eastAsia"/>
        </w:rPr>
        <w:br/>
      </w:r>
      <w:r>
        <w:rPr>
          <w:rFonts w:hint="eastAsia"/>
        </w:rPr>
        <w:t>　　　　一、小型化和微型化</w:t>
      </w:r>
      <w:r>
        <w:rPr>
          <w:rFonts w:hint="eastAsia"/>
        </w:rPr>
        <w:br/>
      </w:r>
      <w:r>
        <w:rPr>
          <w:rFonts w:hint="eastAsia"/>
        </w:rPr>
        <w:t>　　　　二、高频化与频率系列化</w:t>
      </w:r>
      <w:r>
        <w:rPr>
          <w:rFonts w:hint="eastAsia"/>
        </w:rPr>
        <w:br/>
      </w:r>
      <w:r>
        <w:rPr>
          <w:rFonts w:hint="eastAsia"/>
        </w:rPr>
        <w:t>　　　　三、集成化和模块化</w:t>
      </w:r>
      <w:r>
        <w:rPr>
          <w:rFonts w:hint="eastAsia"/>
        </w:rPr>
        <w:br/>
      </w:r>
      <w:r>
        <w:rPr>
          <w:rFonts w:hint="eastAsia"/>
        </w:rPr>
        <w:t>　　　　四、无铅化、环境协调化</w:t>
      </w:r>
      <w:r>
        <w:rPr>
          <w:rFonts w:hint="eastAsia"/>
        </w:rPr>
        <w:br/>
      </w:r>
      <w:r>
        <w:rPr>
          <w:rFonts w:hint="eastAsia"/>
        </w:rPr>
        <w:t>　　第四节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2025-2031年中国电子陶瓷行业投资战略研究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2025年中国电子陶瓷制造行业不同所有制销售收入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2020-2025年中国电子陶瓷制造行业主要盈利能力指标分析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2020-2025年中国单层瓷介电容器进口数量分析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2020-2025年中国单层瓷介电容器进口国家及地区分析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2020-2025年中国片式多层瓷介电容器进口数量分析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2020-2025年中国片式多层瓷介电容器进口金额分析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2020-2025年中国片式多层瓷介电容器出口数量分析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2020-2025年中国片式多层瓷介电容器出口金额分析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2020-2025年中国片式多层瓷介电容器进口国家及地区分析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2020-2025年中国其他多层瓷介电容器进口数量分析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2020-2025年中国其他多层瓷介电容器进口国家及地区分析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82e801c54470f" w:history="1">
        <w:r>
          <w:rPr>
            <w:rStyle w:val="Hyperlink"/>
          </w:rPr>
          <w:t>2025-2031年中国电子陶瓷行业发展现状调研与发展趋势分析报告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82e801c54470f" w:history="1">
        <w:r>
          <w:rPr>
            <w:rStyle w:val="Hyperlink"/>
          </w:rPr>
          <w:t>https://www.20087.com/M_JiXieJiDian/53/DianZiTaoCiFaZhanQuShiYuCeFenXi.html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a1fb24494ae3" w:history="1">
      <w:r>
        <w:rPr>
          <w:rStyle w:val="Hyperlink"/>
        </w:rPr>
        <w:t>2025-2031年中国电子陶瓷行业发展现状调研与发展趋势分析报告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DianZiTaoCiFaZhanQuShiYuCeFenXi.html" TargetMode="External" Id="Rbb982e801c5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DianZiTaoCiFaZhanQuShiYuCeFenXi.html" TargetMode="External" Id="Rd214a1fb2449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2025-05-09T00:45:00Z</dcterms:created>
  <dcterms:modified xsi:type="dcterms:W3CDTF">2025-05-09T01:45:00Z</dcterms:modified>
  <dc:subject>2025-2031年中国电子陶瓷行业发展现状调研与发展趋势分析报告</dc:subject>
  <dc:title>2025-2031年中国电子陶瓷行业发展现状调研与发展趋势分析报告</dc:title>
  <cp:keywords>2025-2031年中国电子陶瓷行业发展现状调研与发展趋势分析报告</cp:keywords>
  <dc:description>2025-2031年中国电子陶瓷行业发展现状调研与发展趋势分析报告</dc:description>
</cp:coreProperties>
</file>