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4d79194a24d6b" w:history="1">
              <w:r>
                <w:rPr>
                  <w:rStyle w:val="Hyperlink"/>
                </w:rPr>
                <w:t>全球与中国电晕表面处理机行业发展调研及行业前景分析报告（2025-2031年）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4d79194a24d6b" w:history="1">
              <w:r>
                <w:rPr>
                  <w:rStyle w:val="Hyperlink"/>
                </w:rPr>
                <w:t>全球与中国电晕表面处理机行业发展调研及行业前景分析报告（2025-2031年）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4d79194a24d6b" w:history="1">
                <w:r>
                  <w:rPr>
                    <w:rStyle w:val="Hyperlink"/>
                  </w:rPr>
                  <w:t>https://www.20087.com/3/25/DianYunBiaoMianChuLiJiDeFaZhanQianJing.html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晕表面处理机通过高压放电在材料表面产生等离子体，提升塑料、薄膜与复合材料的表面能，广泛应用于印刷、涂布、复合与粘接前处理工艺。电晕表面处理机采用高频高压电源与金属电极辊系统，可在连续运行中对卷材进行均匀处理。输出功率、频率与电极间隙可调，适应不同基材厚度与处理宽度需求。主流机型配备风冷或水冷电极，防止过热导致材料损伤，并集成臭氧排放控制系统，保障操作环境安全。处理效果以达因值衡量，现代设备可稳定实现表面能提升至40达因/厘米以上，显著改善油墨附着力与涂层均匀性。电晕表面处理机企业通过优化电极形状与放电均匀性，减少边缘效应与过处理风险。</w:t>
      </w:r>
      <w:r>
        <w:rPr>
          <w:rFonts w:hint="eastAsia"/>
        </w:rPr>
        <w:br/>
      </w:r>
      <w:r>
        <w:rPr>
          <w:rFonts w:hint="eastAsia"/>
        </w:rPr>
        <w:t>　　未来，电晕表面处理机将向智能化控制与多功能集成方向发展，满足多材质共线生产与质量追溯需求。设备将集成在线表面能检测模块，实现处理强度的闭环反馈调节，确保批次间一致性。电源系统将采用数字化逆变技术，提升能量转换效率与响应速度，并支持节能模式运行。模块化设计允许快速更换电极类型，适应不同材料与幅宽的切换需求。在环保方面，高效臭氧分解装置与低能耗放电技术的应用将降低环境影响。此外，设备将更深度融入生产线控制系统，实现工艺参数自动调用与运行日志记录，支持工业物联网平台接入。随着可降解材料与功能涂层的应用扩展，电晕处理工艺需适应更敏感基材，推动设备向更低损伤、更高可控性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4d79194a24d6b" w:history="1">
        <w:r>
          <w:rPr>
            <w:rStyle w:val="Hyperlink"/>
          </w:rPr>
          <w:t>全球与中国电晕表面处理机行业发展调研及行业前景分析报告（2025-2031年）</w:t>
        </w:r>
      </w:hyperlink>
      <w:r>
        <w:rPr>
          <w:rFonts w:hint="eastAsia"/>
        </w:rPr>
        <w:t>》基于多年电晕表面处理机行业研究积累，结合电晕表面处理机行业市场现状，通过资深研究团队对电晕表面处理机市场资讯的系统整理与分析，依托权威数据资源及长期市场监测数据库，对电晕表面处理机行业进行了全面调研。报告详细分析了电晕表面处理机市场规模、市场前景、技术现状及未来发展方向，重点评估了电晕表面处理机行业内企业的竞争格局及经营表现，并通过SWOT分析揭示了电晕表面处理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a4d79194a24d6b" w:history="1">
        <w:r>
          <w:rPr>
            <w:rStyle w:val="Hyperlink"/>
          </w:rPr>
          <w:t>全球与中国电晕表面处理机行业发展调研及行业前景分析报告（2025-2031年）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》为投资者提供了准确的市场现状分析及前景预判，帮助挖掘行业投资价值，并提出投资策略与营销策略建议，是把握电晕表面处理机行业动态、优化决策的重要工具。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按产品类型细分，全球电晕表面处理机市场规模2020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小功率</w:t>
      </w:r>
      <w:r>
        <w:rPr>
          <w:rFonts w:hint="eastAsia"/>
        </w:rPr>
        <w:br/>
      </w:r>
      <w:r>
        <w:rPr>
          <w:rFonts w:hint="eastAsia"/>
        </w:rPr>
        <w:t>　　　　1.3.3 中功率</w:t>
      </w:r>
      <w:r>
        <w:rPr>
          <w:rFonts w:hint="eastAsia"/>
        </w:rPr>
        <w:br/>
      </w:r>
      <w:r>
        <w:rPr>
          <w:rFonts w:hint="eastAsia"/>
        </w:rPr>
        <w:t>　　　　1.3.4 大功率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按应用细分，全球电晕表面处理机市场规模2020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薄膜</w:t>
      </w:r>
      <w:r>
        <w:rPr>
          <w:rFonts w:hint="eastAsia"/>
        </w:rPr>
        <w:br/>
      </w:r>
      <w:r>
        <w:rPr>
          <w:rFonts w:hint="eastAsia"/>
        </w:rPr>
        <w:t>　　　　1.4.3 片材</w:t>
      </w:r>
      <w:r>
        <w:rPr>
          <w:rFonts w:hint="eastAsia"/>
        </w:rPr>
        <w:br/>
      </w:r>
      <w:r>
        <w:rPr>
          <w:rFonts w:hint="eastAsia"/>
        </w:rPr>
        <w:t>　　　　1.4.4 包装材料</w:t>
      </w:r>
      <w:r>
        <w:rPr>
          <w:rFonts w:hint="eastAsia"/>
        </w:rPr>
        <w:br/>
      </w:r>
      <w:r>
        <w:rPr>
          <w:rFonts w:hint="eastAsia"/>
        </w:rPr>
        <w:t>　　　　1.4.5 铝镀膜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电晕表面处理机行业发展总体概况</w:t>
      </w:r>
      <w:r>
        <w:rPr>
          <w:rFonts w:hint="eastAsia"/>
        </w:rPr>
        <w:br/>
      </w:r>
      <w:r>
        <w:rPr>
          <w:rFonts w:hint="eastAsia"/>
        </w:rPr>
        <w:t>　　　　1.5.2 电晕表面处理机行业发展主要特点</w:t>
      </w:r>
      <w:r>
        <w:rPr>
          <w:rFonts w:hint="eastAsia"/>
        </w:rPr>
        <w:br/>
      </w:r>
      <w:r>
        <w:rPr>
          <w:rFonts w:hint="eastAsia"/>
        </w:rPr>
        <w:t>　　　　1.5.3 电晕表面处理机行业发展影响因素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电晕表面处理机有利因素</w:t>
      </w:r>
      <w:r>
        <w:rPr>
          <w:rFonts w:hint="eastAsia"/>
        </w:rPr>
        <w:br/>
      </w:r>
      <w:r>
        <w:rPr>
          <w:rFonts w:hint="eastAsia"/>
        </w:rPr>
        <w:t>　　　　1.5.3 .2 电晕表面处理机不利因素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全球市场，近三年电晕表面处理机主要企业占有率及排名（按销量）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电晕表面处理机主要企业在国际市场占有率（按销量，2022-2025）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2024年电晕表面处理机主要企业在国际市场排名（按销量）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全球市场主要企业电晕表面处理机销量（2022-2025）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全球市场，近三年电晕表面处理机主要企业占有率及排名（按收入）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电晕表面处理机主要企业在国际市场占有率（按收入，2022-2025）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2024年电晕表面处理机主要企业在国际市场排名（按收入）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全球市场主要企业电晕表面处理机销售收入（2022-2025）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全球市场主要企业电晕表面处理机销售价格（2022-2025）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中国市场，近三年电晕表面处理机主要企业占有率及排名（按销量）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电晕表面处理机主要企业在中国市场占有率（按销量，2022-2025）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2024年电晕表面处理机主要企业在中国市场排名（按销量）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中国市场主要企业电晕表面处理机销量（2022-2025）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中国市场，近三年电晕表面处理机主要企业占有率及排名（按收入）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电晕表面处理机主要企业在中国市场占有率（按收入，2022-2025）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2024年电晕表面处理机主要企业在中国市场排名（按收入）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中国市场主要企业电晕表面处理机销售收入（2022-2025）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全球主要厂商电晕表面处理机总部及产地分布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全球主要厂商成立时间及电晕表面处理机商业化日期</w:t>
      </w:r>
      <w:r>
        <w:rPr>
          <w:rFonts w:hint="eastAsia"/>
        </w:rPr>
        <w:br/>
      </w:r>
      <w:r>
        <w:rPr>
          <w:rFonts w:hint="eastAsia"/>
        </w:rPr>
        <w:t>　　2.8 全球主要厂商电晕表面处理机产品类型及应用</w:t>
      </w:r>
      <w:r>
        <w:rPr>
          <w:rFonts w:hint="eastAsia"/>
        </w:rPr>
        <w:br/>
      </w:r>
      <w:r>
        <w:rPr>
          <w:rFonts w:hint="eastAsia"/>
        </w:rPr>
        <w:t>　　2.9 电晕表面处理机行业集中度、竞争程度分析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电晕表面处理机行业集中度分析：2024年全球Top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全球电晕表面处理机第一梯队、第二梯队和第三梯队生产商（品牌）及市场份额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全球电晕表面处理机总体规模分析</w:t>
      </w:r>
      <w:r>
        <w:rPr>
          <w:rFonts w:hint="eastAsia"/>
        </w:rPr>
        <w:br/>
      </w:r>
      <w:r>
        <w:rPr>
          <w:rFonts w:hint="eastAsia"/>
        </w:rPr>
        <w:t>　　3.1 全球电晕表面处理机供需现状及预测（2020-2031）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全球电晕表面处理机产能、产量、产能利用率及发展趋势（2020-2031）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全球电晕表面处理机产量、需求量及发展趋势（2020-2031）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全球主要地区电晕表面处理机产量及发展趋势（2020-2031）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全球主要地区电晕表面处理机产量（2020-2025）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全球主要地区电晕表面处理机产量（2026-2031）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全球主要地区电晕表面处理机产量市场份额（2020-2031）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中国电晕表面处理机供需现状及预测（2020-2031）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中国电晕表面处理机产能、产量、产能利用率及发展趋势（2020-2031）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中国电晕表面处理机产量、市场需求量及发展趋势（2020-2031）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中国市场电晕表面处理机进出口（2020-2031）</w:t>
      </w:r>
      <w:r>
        <w:rPr>
          <w:rFonts w:hint="eastAsia"/>
        </w:rPr>
        <w:br/>
      </w:r>
      <w:r>
        <w:rPr>
          <w:rFonts w:hint="eastAsia"/>
        </w:rPr>
        <w:t>　　3.4 全球电晕表面处理机销量及销售额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全球市场电晕表面处理机销售额（2020-2031）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全球市场电晕表面处理机销量（2020-2031）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全球市场电晕表面处理机价格趋势（2020-2031）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全球电晕表面处理机主要地区分析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全球主要地区电晕表面处理机市场规模分析：2020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全球主要地区电晕表面处理机销售收入及市场份额（2020-2025年）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全球主要地区电晕表面处理机销售收入预测（2026-2031年）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全球主要地区电晕表面处理机销量分析：2020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全球主要地区电晕表面处理机销量及市场份额（2020-2025年）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全球主要地区电晕表面处理机销量及市场份额预测（2026-2031）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北美市场电晕表面处理机销量、收入及增长率（2020-2031）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欧洲市场电晕表面处理机销量、收入及增长率（2020-2031）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中国市场电晕表面处理机销量、收入及增长率（2020-2031）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日本市场电晕表面处理机销量、收入及增长率（2020-2031）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东南亚市场电晕表面处理机销量、收入及增长率（2020-2031）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印度市场电晕表面处理机销量、收入及增长率（2020-2031）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重点企业（1）基本信息、电晕表面处理机生产基地、销售区域、竞争对手及市场地位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电晕表面处理机产品规格、参数及市场应用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电晕表面处理机销量、收入、价格及毛利率（2020-2025）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重点企业（2）基本信息、电晕表面处理机生产基地、销售区域、竞争对手及市场地位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电晕表面处理机产品规格、参数及市场应用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电晕表面处理机销量、收入、价格及毛利率（2020-2025）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重点企业（3）基本信息、电晕表面处理机生产基地、销售区域、竞争对手及市场地位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电晕表面处理机产品规格、参数及市场应用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电晕表面处理机销量、收入、价格及毛利率（2020-2025）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重点企业（4）基本信息、电晕表面处理机生产基地、销售区域、竞争对手及市场地位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电晕表面处理机产品规格、参数及市场应用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电晕表面处理机销量、收入、价格及毛利率（2020-2025）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重点企业（5）基本信息、电晕表面处理机生产基地、销售区域、竞争对手及市场地位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电晕表面处理机产品规格、参数及市场应用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电晕表面处理机销量、收入、价格及毛利率（2020-2025）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重点企业（6）基本信息、电晕表面处理机生产基地、销售区域、竞争对手及市场地位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电晕表面处理机产品规格、参数及市场应用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电晕表面处理机销量、收入、价格及毛利率（2020-2025）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重点企业（7）基本信息、电晕表面处理机生产基地、销售区域、竞争对手及市场地位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电晕表面处理机产品规格、参数及市场应用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电晕表面处理机销量、收入、价格及毛利率（2020-2025）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重点企业（8）基本信息、电晕表面处理机生产基地、销售区域、竞争对手及市场地位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电晕表面处理机产品规格、参数及市场应用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电晕表面处理机销量、收入、价格及毛利率（2020-2025）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重点企业（9）基本信息、电晕表面处理机生产基地、销售区域、竞争对手及市场地位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电晕表面处理机产品规格、参数及市场应用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电晕表面处理机销量、收入、价格及毛利率（2020-2025）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重点企业（10）基本信息、电晕表面处理机生产基地、销售区域、竞争对手及市场地位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电晕表面处理机产品规格、参数及市场应用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电晕表面处理机销量、收入、价格及毛利率（2020-2025）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重点企业（11）基本信息、电晕表面处理机生产基地、销售区域、竞争对手及市场地位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电晕表面处理机产品规格、参数及市场应用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电晕表面处理机销量、收入、价格及毛利率（2020-2025）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重点企业（12）基本信息、电晕表面处理机生产基地、销售区域、竞争对手及市场地位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电晕表面处理机产品规格、参数及市场应用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电晕表面处理机销量、收入、价格及毛利率（2020-2025）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重点企业（13）基本信息、电晕表面处理机生产基地、销售区域、竞争对手及市场地位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电晕表面处理机产品规格、参数及市场应用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电晕表面处理机销量、收入、价格及毛利率（2020-2025）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重点企业（14）基本信息、电晕表面处理机生产基地、销售区域、竞争对手及市场地位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电晕表面处理机产品规格、参数及市场应用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电晕表面处理机销量、收入、价格及毛利率（2020-2025）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重点企业（15）基本信息、电晕表面处理机生产基地、销售区域、竞争对手及市场地位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电晕表面处理机产品规格、参数及市场应用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电晕表面处理机销量、收入、价格及毛利率（2020-2025）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重点企业（16）基本信息、电晕表面处理机生产基地、销售区域、竞争对手及市场地位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电晕表面处理机产品规格、参数及市场应用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电晕表面处理机销量、收入、价格及毛利率（2020-2025）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不同产品类型电晕表面处理机分析</w:t>
      </w:r>
      <w:r>
        <w:rPr>
          <w:rFonts w:hint="eastAsia"/>
        </w:rPr>
        <w:br/>
      </w:r>
      <w:r>
        <w:rPr>
          <w:rFonts w:hint="eastAsia"/>
        </w:rPr>
        <w:t>　　6.1 全球不同产品类型电晕表面处理机销量（2020-2031）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全球不同产品类型电晕表面处理机销量及市场份额（2020-2025）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全球不同产品类型电晕表面处理机销量预测（2026-2031）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全球不同产品类型电晕表面处理机收入（2020-2031）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全球不同产品类型电晕表面处理机收入及市场份额（2020-2025）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全球不同产品类型电晕表面处理机收入预测（2026-2031）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全球不同产品类型电晕表面处理机价格走势（2020-2031）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中国不同产品类型电晕表面处理机销量（2020-2031）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中国不同产品类型电晕表面处理机销量预测（2026-2031）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中国不同产品类型电晕表面处理机销量及市场份额（2020-2025）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中国不同产品类型电晕表面处理机收入（2020-2031）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中国不同产品类型电晕表面处理机收入及市场份额（2020-2025）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中国不同产品类型电晕表面处理机收入预测（2026-2031）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不同应用电晕表面处理机分析</w:t>
      </w:r>
      <w:r>
        <w:rPr>
          <w:rFonts w:hint="eastAsia"/>
        </w:rPr>
        <w:br/>
      </w:r>
      <w:r>
        <w:rPr>
          <w:rFonts w:hint="eastAsia"/>
        </w:rPr>
        <w:t>　　7.1 全球不同应用电晕表面处理机销量（2020-2031）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全球不同应用电晕表面处理机销量及市场份额（2020-2025）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全球不同应用电晕表面处理机销量预测（2026-2031）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全球不同应用电晕表面处理机收入（2020-2031）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全球不同应用电晕表面处理机收入及市场份额（2020-2025）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全球不同应用电晕表面处理机收入预测（2026-2031）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全球不同应用电晕表面处理机价格走势（2020-2031）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中国不同应用电晕表面处理机销量（2020-2031）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中国不同应用电晕表面处理机销量及市场份额（2020-2025）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中国不同应用电晕表面处理机销量预测（2026-2031）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中国不同应用电晕表面处理机收入（2020-2031）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中国不同应用电晕表面处理机收入及市场份额（2020-2025）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中国不同应用电晕表面处理机收入预测（2026-2031）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电晕表面处理机行业发展趋势</w:t>
      </w:r>
      <w:r>
        <w:rPr>
          <w:rFonts w:hint="eastAsia"/>
        </w:rPr>
        <w:br/>
      </w:r>
      <w:r>
        <w:rPr>
          <w:rFonts w:hint="eastAsia"/>
        </w:rPr>
        <w:t>　　8.2 电晕表面处理机行业主要驱动因素</w:t>
      </w:r>
      <w:r>
        <w:rPr>
          <w:rFonts w:hint="eastAsia"/>
        </w:rPr>
        <w:br/>
      </w:r>
      <w:r>
        <w:rPr>
          <w:rFonts w:hint="eastAsia"/>
        </w:rPr>
        <w:t>　　8.3 电晕表面处理机中国企业SWOT分析</w:t>
      </w:r>
      <w:r>
        <w:rPr>
          <w:rFonts w:hint="eastAsia"/>
        </w:rPr>
        <w:br/>
      </w:r>
      <w:r>
        <w:rPr>
          <w:rFonts w:hint="eastAsia"/>
        </w:rPr>
        <w:t>　　8.4 中国电晕表面处理机行业政策环境分析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电晕表面处理机行业产业链简介</w:t>
      </w:r>
      <w:r>
        <w:rPr>
          <w:rFonts w:hint="eastAsia"/>
        </w:rPr>
        <w:br/>
      </w:r>
      <w:r>
        <w:rPr>
          <w:rFonts w:hint="eastAsia"/>
        </w:rPr>
        <w:t>　　　　9.1.1 电晕表面处理机行业供应链分析</w:t>
      </w:r>
      <w:r>
        <w:rPr>
          <w:rFonts w:hint="eastAsia"/>
        </w:rPr>
        <w:br/>
      </w:r>
      <w:r>
        <w:rPr>
          <w:rFonts w:hint="eastAsia"/>
        </w:rPr>
        <w:t>　　　　9.1.2 电晕表面处理机主要原料及供应情况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电晕表面处理机行业采购模式</w:t>
      </w:r>
      <w:r>
        <w:rPr>
          <w:rFonts w:hint="eastAsia"/>
        </w:rPr>
        <w:br/>
      </w:r>
      <w:r>
        <w:rPr>
          <w:rFonts w:hint="eastAsia"/>
        </w:rPr>
        <w:t>　　9.3 电晕表面处理机行业生产模式</w:t>
      </w:r>
      <w:r>
        <w:rPr>
          <w:rFonts w:hint="eastAsia"/>
        </w:rPr>
        <w:br/>
      </w:r>
      <w:r>
        <w:rPr>
          <w:rFonts w:hint="eastAsia"/>
        </w:rPr>
        <w:t>　　9.4 电晕表面处理机行业销售模式及销售渠道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按产品类型细分，全球电晕表面处理机市场规模2020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按应用细分，全球电晕表面处理机市场规模（CAGR）2020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电晕表面处理机行业发展主要特点</w:t>
      </w:r>
      <w:r>
        <w:rPr>
          <w:rFonts w:hint="eastAsia"/>
        </w:rPr>
        <w:br/>
      </w:r>
      <w:r>
        <w:rPr>
          <w:rFonts w:hint="eastAsia"/>
        </w:rPr>
        <w:t>　　表 4： 电晕表面处理机行业发展有利因素分析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电晕表面处理机行业发展不利因素分析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进入电晕表面处理机行业壁垒</w:t>
      </w:r>
      <w:r>
        <w:rPr>
          <w:rFonts w:hint="eastAsia"/>
        </w:rPr>
        <w:br/>
      </w:r>
      <w:r>
        <w:rPr>
          <w:rFonts w:hint="eastAsia"/>
        </w:rPr>
        <w:t>　　表 7： 电晕表面处理机主要企业在国际市场占有率（按销量，2022-2025）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2024年电晕表面处理机主要企业在国际市场排名（按销量）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全球市场主要企业电晕表面处理机销量（2022-2025）&amp;（台）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电晕表面处理机主要企业在国际市场占有率（按收入，2022-2025）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2024年电晕表面处理机主要企业在国际市场排名（按收入）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全球市场主要企业电晕表面处理机销售收入（2022-2025）&amp;（万元）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全球市场主要企业电晕表面处理机销售价格（2022-2025）&amp;（元/台）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电晕表面处理机主要企业在中国市场占有率（按销量，2022-2025）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2024年电晕表面处理机主要企业在中国市场排名（按销量）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中国市场主要企业电晕表面处理机销量（2022-2025）&amp;（台）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电晕表面处理机主要企业在中国市场占有率（按收入，2022-2025）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2024年电晕表面处理机主要企业在中国市场排名（按收入）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中国市场主要企业电晕表面处理机销售收入（2022-2025）&amp;（万元）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全球主要厂商电晕表面处理机总部及产地分布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全球主要厂商成立时间及电晕表面处理机商业化日期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全球主要厂商电晕表面处理机产品类型及应用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2024年全球电晕表面处理机主要厂商市场地位（第一梯队、第二梯队和第三梯队）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全球电晕表面处理机市场投资、并购等现状分析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全球主要地区电晕表面处理机产量增速（CAGR）：（2020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全球主要地区电晕表面处理机产量（2020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全球主要地区电晕表面处理机产量（2020-2025）&amp;（台）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全球主要地区电晕表面处理机产量（2026-2031）&amp;（台）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全球主要地区电晕表面处理机产量市场份额（2020-2025）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全球主要地区电晕表面处理机产量（2026-2031）&amp;（台）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中国市场电晕表面处理机产量、销量、进出口（2020-2025年）&amp;（台）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中国市场电晕表面处理机产量、销量、进出口预测（2026-2031）&amp;（台）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全球主要地区电晕表面处理机销售收入增速：（2020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全球主要地区电晕表面处理机销售收入（2020-2025）&amp;（万元）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全球主要地区电晕表面处理机销售收入市场份额（2020-2025）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全球主要地区电晕表面处理机收入（2026-2031）&amp;（万元）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全球主要地区电晕表面处理机收入市场份额（2026-2031）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全球主要地区电晕表面处理机销量（台）：2020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全球主要地区电晕表面处理机销量（2020-2025）&amp;（台）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全球主要地区电晕表面处理机销量市场份额（2020-2025）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全球主要地区电晕表面处理机销量（2026-2031）&amp;（台）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全球主要地区电晕表面处理机销量份额（2026-2031）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电晕表面处理机生产基地、销售区域、竞争对手及市场地位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电晕表面处理机产品规格、参数及市场应用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电晕表面处理机销量（台）、收入（万元）、价格（元/台）及毛利率（2020-2025）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电晕表面处理机生产基地、销售区域、竞争对手及市场地位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电晕表面处理机产品规格、参数及市场应用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电晕表面处理机销量（台）、收入（万元）、价格（元/台）及毛利率（2020-2025）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电晕表面处理机生产基地、销售区域、竞争对手及市场地位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电晕表面处理机产品规格、参数及市场应用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电晕表面处理机销量（台）、收入（万元）、价格（元/台）及毛利率（2020-2025）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电晕表面处理机生产基地、销售区域、竞争对手及市场地位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电晕表面处理机产品规格、参数及市场应用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电晕表面处理机销量（台）、收入（万元）、价格（元/台）及毛利率（2020-2025）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电晕表面处理机生产基地、销售区域、竞争对手及市场地位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电晕表面处理机产品规格、参数及市场应用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电晕表面处理机销量（台）、收入（万元）、价格（元/台）及毛利率（2020-2025）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电晕表面处理机生产基地、销售区域、竞争对手及市场地位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电晕表面处理机产品规格、参数及市场应用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电晕表面处理机销量（台）、收入（万元）、价格（元/台）及毛利率（2020-2025）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电晕表面处理机生产基地、销售区域、竞争对手及市场地位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电晕表面处理机产品规格、参数及市场应用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电晕表面处理机销量（台）、收入（万元）、价格（元/台）及毛利率（2020-2025）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电晕表面处理机生产基地、销售区域、竞争对手及市场地位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电晕表面处理机产品规格、参数及市场应用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电晕表面处理机销量（台）、收入（万元）、价格（元/台）及毛利率（2020-2025）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电晕表面处理机生产基地、销售区域、竞争对手及市场地位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电晕表面处理机产品规格、参数及市场应用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电晕表面处理机销量（台）、收入（万元）、价格（元/台）及毛利率（2020-2025）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电晕表面处理机生产基地、销售区域、竞争对手及市场地位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电晕表面处理机产品规格、参数及市场应用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电晕表面处理机销量（台）、收入（万元）、价格（元/台）及毛利率（2020-2025）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电晕表面处理机生产基地、销售区域、竞争对手及市场地位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电晕表面处理机产品规格、参数及市场应用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电晕表面处理机销量（台）、收入（万元）、价格（元/台）及毛利率（2020-2025）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电晕表面处理机生产基地、销售区域、竞争对手及市场地位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电晕表面处理机产品规格、参数及市场应用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电晕表面处理机销量（台）、收入（万元）、价格（元/台）及毛利率（2020-2025）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电晕表面处理机生产基地、销售区域、竞争对手及市场地位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电晕表面处理机产品规格、参数及市场应用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电晕表面处理机销量（台）、收入（万元）、价格（元/台）及毛利率（2020-2025）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电晕表面处理机生产基地、销售区域、竞争对手及市场地位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电晕表面处理机产品规格、参数及市场应用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电晕表面处理机销量（台）、收入（万元）、价格（元/台）及毛利率（2020-2025）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电晕表面处理机生产基地、销售区域、竞争对手及市场地位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电晕表面处理机产品规格、参数及市场应用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电晕表面处理机销量（台）、收入（万元）、价格（元/台）及毛利率（2020-2025）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电晕表面处理机生产基地、销售区域、竞争对手及市场地位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电晕表面处理机产品规格、参数及市场应用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电晕表面处理机销量（台）、收入（万元）、价格（元/台）及毛利率（2020-2025）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全球不同产品类型电晕表面处理机销量（2020-2025年）&amp;（台）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全球不同产品类型电晕表面处理机销量市场份额（2020-2025）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全球不同产品类型电晕表面处理机销量预测（2026-2031）&amp;（台）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全球市场不同产品类型电晕表面处理机销量市场份额预测（2026-2031）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全球不同产品类型电晕表面处理机收入（2020-2025年）&amp;（万元）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全球不同产品类型电晕表面处理机收入市场份额（2020-2025）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全球不同产品类型电晕表面处理机收入预测（2026-2031）&amp;（万元）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全球不同产品类型电晕表面处理机收入市场份额预测（2026-2031）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中国不同产品类型电晕表面处理机销量预测（2026-2031）&amp;（台）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全球市场不同产品类型电晕表面处理机销量市场份额预测（2026-2031）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中国不同产品类型电晕表面处理机销量（2020-2025年）&amp;（台）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134： 中国不同产品类型电晕表面处理机销量市场份额（2020-2025）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中国不同产品类型电晕表面处理机收入（2020-2025年）&amp;（万元）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中国不同产品类型电晕表面处理机收入市场份额（2020-2025）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中国不同产品类型电晕表面处理机收入预测（2026-2031）&amp;（万元）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中国不同产品类型电晕表面处理机收入市场份额预测（2026-2031）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全球不同应用电晕表面处理机销量（2020-2025年）&amp;（台）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全球不同应用电晕表面处理机销量市场份额（2020-2025）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全球不同应用电晕表面处理机销量预测（2026-2031）&amp;（台）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全球市场不同应用电晕表面处理机销量市场份额预测（2026-2031）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全球不同应用电晕表面处理机收入（2020-2025年）&amp;（万元）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全球不同应用电晕表面处理机收入市场份额（2020-2025）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全球不同应用电晕表面处理机收入预测（2026-2031）&amp;（万元）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全球不同应用电晕表面处理机收入市场份额预测（2026-2031）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中国不同应用电晕表面处理机销量（2020-2025年）&amp;（台）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中国不同应用电晕表面处理机销量市场份额（2020-2025）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中国不同应用电晕表面处理机销量预测（2026-2031）&amp;（台）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中国市场不同应用电晕表面处理机销量市场份额预测（2026-2031）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中国不同应用电晕表面处理机收入（2020-2025年）&amp;（万元）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中国不同应用电晕表面处理机收入市场份额（2020-2025）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中国不同应用电晕表面处理机收入预测（2026-2031）&amp;（万元）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中国不同应用电晕表面处理机收入市场份额预测（2026-2031）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电晕表面处理机行业发展趋势</w:t>
      </w:r>
      <w:r>
        <w:rPr>
          <w:rFonts w:hint="eastAsia"/>
        </w:rPr>
        <w:br/>
      </w:r>
      <w:r>
        <w:rPr>
          <w:rFonts w:hint="eastAsia"/>
        </w:rPr>
        <w:t>　　表 156： 电晕表面处理机行业主要驱动因素</w:t>
      </w:r>
      <w:r>
        <w:rPr>
          <w:rFonts w:hint="eastAsia"/>
        </w:rPr>
        <w:br/>
      </w:r>
      <w:r>
        <w:rPr>
          <w:rFonts w:hint="eastAsia"/>
        </w:rPr>
        <w:t>　　表 157： 电晕表面处理机行业供应链分析</w:t>
      </w:r>
      <w:r>
        <w:rPr>
          <w:rFonts w:hint="eastAsia"/>
        </w:rPr>
        <w:br/>
      </w:r>
      <w:r>
        <w:rPr>
          <w:rFonts w:hint="eastAsia"/>
        </w:rPr>
        <w:t>　　表 158： 电晕表面处理机上游原料供应商</w:t>
      </w:r>
      <w:r>
        <w:rPr>
          <w:rFonts w:hint="eastAsia"/>
        </w:rPr>
        <w:br/>
      </w:r>
      <w:r>
        <w:rPr>
          <w:rFonts w:hint="eastAsia"/>
        </w:rPr>
        <w:t>　　表 159： 电晕表面处理机主要地区不同应用客户分析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电晕表面处理机典型经销商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电晕表面处理机产品图片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全球不同产品类型电晕表面处理机销售额2020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全球不同产品类型电晕表面处理机市场份额2024 &amp; 2031</w:t>
      </w:r>
      <w:r>
        <w:rPr>
          <w:rFonts w:hint="eastAsia"/>
        </w:rPr>
        <w:br/>
      </w:r>
      <w:r>
        <w:rPr>
          <w:rFonts w:hint="eastAsia"/>
        </w:rPr>
        <w:t>　　图 4： 小功率产品图片</w:t>
      </w:r>
      <w:r>
        <w:rPr>
          <w:rFonts w:hint="eastAsia"/>
        </w:rPr>
        <w:br/>
      </w:r>
      <w:r>
        <w:rPr>
          <w:rFonts w:hint="eastAsia"/>
        </w:rPr>
        <w:t>　　图 5： 中功率产品图片</w:t>
      </w:r>
      <w:r>
        <w:rPr>
          <w:rFonts w:hint="eastAsia"/>
        </w:rPr>
        <w:br/>
      </w:r>
      <w:r>
        <w:rPr>
          <w:rFonts w:hint="eastAsia"/>
        </w:rPr>
        <w:t>　　图 6： 大功率产品图片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全球不同应用电晕表面处理机市场份额2024 &amp; 2031</w:t>
      </w:r>
      <w:r>
        <w:rPr>
          <w:rFonts w:hint="eastAsia"/>
        </w:rPr>
        <w:br/>
      </w:r>
      <w:r>
        <w:rPr>
          <w:rFonts w:hint="eastAsia"/>
        </w:rPr>
        <w:t>　　图 9： 薄膜</w:t>
      </w:r>
      <w:r>
        <w:rPr>
          <w:rFonts w:hint="eastAsia"/>
        </w:rPr>
        <w:br/>
      </w:r>
      <w:r>
        <w:rPr>
          <w:rFonts w:hint="eastAsia"/>
        </w:rPr>
        <w:t>　　图 10： 片材</w:t>
      </w:r>
      <w:r>
        <w:rPr>
          <w:rFonts w:hint="eastAsia"/>
        </w:rPr>
        <w:br/>
      </w:r>
      <w:r>
        <w:rPr>
          <w:rFonts w:hint="eastAsia"/>
        </w:rPr>
        <w:t>　　图 11： 包装材料</w:t>
      </w:r>
      <w:r>
        <w:rPr>
          <w:rFonts w:hint="eastAsia"/>
        </w:rPr>
        <w:br/>
      </w:r>
      <w:r>
        <w:rPr>
          <w:rFonts w:hint="eastAsia"/>
        </w:rPr>
        <w:t>　　图 12： 铝镀膜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2024年全球前五大生产商电晕表面处理机市场份额</w:t>
      </w:r>
      <w:r>
        <w:rPr>
          <w:rFonts w:hint="eastAsia"/>
        </w:rPr>
        <w:br/>
      </w:r>
      <w:r>
        <w:rPr>
          <w:rFonts w:hint="eastAsia"/>
        </w:rPr>
        <w:t>　　图 15： 2024年全球电晕表面处理机第一梯队、第二梯队和第三梯队厂商及市场份额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全球电晕表面处理机产能、产量、产能利用率及发展趋势（2020-2031）&amp;（台）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全球电晕表面处理机产量、需求量及发展趋势（2020-2031）&amp;（台）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全球主要地区电晕表面处理机产量市场份额（2020-2031）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中国电晕表面处理机产能、产量、产能利用率及发展趋势（2020-2031）&amp;（台）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中国电晕表面处理机产量、市场需求量及发展趋势（2020-2031）&amp;（台）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全球电晕表面处理机市场销售额及增长率：（2020-2031）&amp;（万元）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全球市场电晕表面处理机市场规模：2020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全球市场电晕表面处理机销量及增长率（2020-2031）&amp;（台）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全球市场电晕表面处理机价格趋势（2020-2031）&amp;（元/台）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全球主要地区电晕表面处理机销售收入（2020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全球主要地区电晕表面处理机销售收入市场份额（2020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北美市场电晕表面处理机销量及增长率（2020-2031）&amp;（台）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北美市场电晕表面处理机收入及增长率（2020-2031）&amp;（万元）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欧洲市场电晕表面处理机销量及增长率（2020-2031）&amp;（台）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欧洲市场电晕表面处理机收入及增长率（2020-2031）&amp;（万元）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中国市场电晕表面处理机销量及增长率（2020-2031）&amp;（台）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中国市场电晕表面处理机收入及增长率（2020-2031）&amp;（万元）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日本市场电晕表面处理机销量及增长率（2020-2031）&amp;（台）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日本市场电晕表面处理机收入及增长率（2020-2031）&amp;（万元）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东南亚市场电晕表面处理机销量及增长率（2020-2031）&amp;（台）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东南亚市场电晕表面处理机收入及增长率（2020-2031）&amp;（万元）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印度市场电晕表面处理机销量及增长率（2020-2031）&amp;（台）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印度市场电晕表面处理机收入及增长率（2020-2031）&amp;（万元）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全球不同产品类型电晕表面处理机价格走势（2020-2031）&amp;（元/台）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全球不同应用电晕表面处理机价格走势（2020-2031）&amp;（元/台）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41： 电晕表面处理机中国企业SWOT分析</w:t>
      </w:r>
      <w:r>
        <w:rPr>
          <w:rFonts w:hint="eastAsia"/>
        </w:rPr>
        <w:br/>
      </w:r>
      <w:r>
        <w:rPr>
          <w:rFonts w:hint="eastAsia"/>
        </w:rPr>
        <w:t>　　图 42： 电晕表面处理机产业链</w:t>
      </w:r>
      <w:r>
        <w:rPr>
          <w:rFonts w:hint="eastAsia"/>
        </w:rPr>
        <w:br/>
      </w:r>
      <w:r>
        <w:rPr>
          <w:rFonts w:hint="eastAsia"/>
        </w:rPr>
        <w:t>　　图 43： 电晕表面处理机行业采购模式分析</w:t>
      </w:r>
      <w:r>
        <w:rPr>
          <w:rFonts w:hint="eastAsia"/>
        </w:rPr>
        <w:br/>
      </w:r>
      <w:r>
        <w:rPr>
          <w:rFonts w:hint="eastAsia"/>
        </w:rPr>
        <w:t>　　图 44： 电晕表面处理机行业生产模式</w:t>
      </w:r>
      <w:r>
        <w:rPr>
          <w:rFonts w:hint="eastAsia"/>
        </w:rPr>
        <w:br/>
      </w:r>
      <w:r>
        <w:rPr>
          <w:rFonts w:hint="eastAsia"/>
        </w:rPr>
        <w:t>　　图 45： 电晕表面处理机行业销售模式分析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4d79194a24d6b" w:history="1">
        <w:r>
          <w:rPr>
            <w:rStyle w:val="Hyperlink"/>
          </w:rPr>
          <w:t>全球与中国电晕表面处理机行业发展调研及行业前景分析报告（2025-2031年）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4d79194a24d6b" w:history="1">
        <w:r>
          <w:rPr>
            <w:rStyle w:val="Hyperlink"/>
          </w:rPr>
          <w:t>https://www.20087.com/3/25/DianYunBiaoMianChuLiJiDeFaZhanQianJing.html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9a903e3354a81" w:history="1">
      <w:r>
        <w:rPr>
          <w:rStyle w:val="Hyperlink"/>
        </w:rPr>
        <w:t>全球与中国电晕表面处理机行业发展调研及行业前景分析报告（2025-2031年）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DianYunBiaoMianChuLiJiDeFaZhanQianJing.html" TargetMode="External" Id="R16a4d79194a2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DianYunBiaoMianChuLiJiDeFaZhanQianJing.html" TargetMode="External" Id="R6379a903e335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2025-10-04T03:46:11Z</dcterms:created>
  <dcterms:modified xsi:type="dcterms:W3CDTF">2025-10-04T04:46:11Z</dcterms:modified>
  <dc:subject>全球与中国电晕表面处理机行业发展调研及行业前景分析报告（2025-2031年）</dc:subject>
  <dc:title>全球与中国电晕表面处理机行业发展调研及行业前景分析报告（2025-2031年）</dc:title>
  <cp:keywords>全球与中国电晕表面处理机行业发展调研及行业前景分析报告（2025-2031年）</cp:keywords>
  <dc:description>全球与中国电晕表面处理机行业发展调研及行业前景分析报告（2025-2031年）</dc:description>
</cp:coreProperties>
</file>