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487074b94ad9" w:history="1">
              <w:r>
                <w:rPr>
                  <w:rStyle w:val="Hyperlink"/>
                </w:rPr>
                <w:t>中国电气装备电线电缆发展现状分析与市场前景预测报告（2024-2030年）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487074b94ad9" w:history="1">
              <w:r>
                <w:rPr>
                  <w:rStyle w:val="Hyperlink"/>
                </w:rPr>
                <w:t>中国电气装备电线电缆发展现状分析与市场前景预测报告（2024-2030年）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a487074b94ad9" w:history="1">
                <w:r>
                  <w:rPr>
                    <w:rStyle w:val="Hyperlink"/>
                  </w:rPr>
                  <w:t>https://www.20087.com/3/85/DianQiZhuangBeiDianXianDianLanShiChangQianJingFenXi.html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电线电缆行业作为电力传输和分配的基础，正经历着技术革新与产业升级的关键时期。目前，随着智能电网的快速发展和新能源项目的蓬勃兴起，对电线电缆的性能提出了更高要求，如更高的载流量、更低的损耗、更强的耐腐蚀性和更长的使用寿命。环保、安全和节能成为产品设计的核心要素，促使企业不断研发新材料和新技术，如铝合金电缆、低烟无卤阻燃电缆等，以适应市场需求。同时，行业内部正加强标准化建设，确保产品质量与国际接轨，提升整体竞争力。</w:t>
      </w:r>
      <w:r>
        <w:rPr>
          <w:rFonts w:hint="eastAsia"/>
        </w:rPr>
        <w:br/>
      </w:r>
      <w:r>
        <w:rPr>
          <w:rFonts w:hint="eastAsia"/>
        </w:rPr>
        <w:t>　　未来电气装备电线电缆行业的发展趋势将聚焦于智能化、绿色化和定制化。智能化电缆将集成传感器和通信技术，实现对电缆状态的实时监控与故障预警，提升运维效率。绿色化则体现在生产过程的低碳环保以及产品本身的可回收性上，生物基材料和循环材料的应用将成为重要方向。定制化服务将更加普及，以满足不同应用场景的特定需求，如海上风电、轨道交通等特殊环境下的定制电缆解决方案。此外，随着“一带一路”倡议的推进，国际化合作与出口业务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487074b94ad9" w:history="1">
        <w:r>
          <w:rPr>
            <w:rStyle w:val="Hyperlink"/>
          </w:rPr>
          <w:t>中国电气装备电线电缆发展现状分析与市场前景预测报告（2024-2030年）</w:t>
        </w:r>
      </w:hyperlink>
      <w:r>
        <w:rPr>
          <w:rFonts w:hint="eastAsia"/>
        </w:rPr>
        <w:t>》在多年电气装备电线电缆行业研究结论的基础上，结合中国电气装备电线电缆行业市场的发展现状，通过资深研究团队对电气装备电线电缆市场各类资讯进行整理分析，并依托国家权威数据资源和长期市场监测的数据库，对电气装备电线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4a487074b94ad9" w:history="1">
        <w:r>
          <w:rPr>
            <w:rStyle w:val="Hyperlink"/>
          </w:rPr>
          <w:t>中国电气装备电线电缆发展现状分析与市场前景预测报告（2024-2030年）</w:t>
        </w:r>
      </w:hyperlink>
      <w:r>
        <w:rPr>
          <w:rFonts w:hint="eastAsia"/>
        </w:rPr>
        <w:t>可以帮助投资者准确把握电气装备电线电缆行业的市场现状，为投资者进行投资作出电气装备电线电缆行业前景预判，挖掘电气装备电线电缆行业投资价值，同时提出电气装备电线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电气装备电线电缆行业界定</w:t>
      </w:r>
      <w:r>
        <w:rPr>
          <w:rFonts w:hint="eastAsia"/>
        </w:rPr>
        <w:br/>
      </w:r>
      <w:r>
        <w:rPr>
          <w:rFonts w:hint="eastAsia"/>
        </w:rPr>
        <w:t>　　第一节 电气装备电线电缆行业定义</w:t>
      </w:r>
      <w:r>
        <w:rPr>
          <w:rFonts w:hint="eastAsia"/>
        </w:rPr>
        <w:br/>
      </w:r>
      <w:r>
        <w:rPr>
          <w:rFonts w:hint="eastAsia"/>
        </w:rPr>
        <w:t>　　第二节 电气装备电线电缆行业特点分析</w:t>
      </w:r>
      <w:r>
        <w:rPr>
          <w:rFonts w:hint="eastAsia"/>
        </w:rPr>
        <w:br/>
      </w:r>
      <w:r>
        <w:rPr>
          <w:rFonts w:hint="eastAsia"/>
        </w:rPr>
        <w:t>　　第三节 电气装备电线电缆产业链分析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2024年世界电气装备电线电缆行业市场运行形势分析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2024年全球电气装备电线电缆行业发展概况</w:t>
      </w:r>
      <w:r>
        <w:rPr>
          <w:rFonts w:hint="eastAsia"/>
        </w:rPr>
        <w:br/>
      </w:r>
      <w:r>
        <w:rPr>
          <w:rFonts w:hint="eastAsia"/>
        </w:rPr>
        <w:t>　　第二节 世界电气装备电线电缆行业发展走势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二、全球电气装备电线电缆行业市场分布情况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三、全球电气装备电线电缆行业发展趋势分析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全球电气装备电线电缆行业重点国家和区域分析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中国电气装备电线电缆行业发展环境分析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2024年电气装备电线电缆行业技术发展现状及趋势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当前我国电气装备电线电缆技术发展现状</w:t>
      </w:r>
      <w:r>
        <w:rPr>
          <w:rFonts w:hint="eastAsia"/>
        </w:rPr>
        <w:br/>
      </w:r>
      <w:r>
        <w:rPr>
          <w:rFonts w:hint="eastAsia"/>
        </w:rPr>
        <w:t>　　第二节 中外电气装备电线电缆技术差距及产生差距的主要原因分析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提高我国电气装备电线电缆技术的对策</w:t>
      </w:r>
      <w:r>
        <w:rPr>
          <w:rFonts w:hint="eastAsia"/>
        </w:rPr>
        <w:br/>
      </w:r>
      <w:r>
        <w:rPr>
          <w:rFonts w:hint="eastAsia"/>
        </w:rPr>
        <w:t>　　第四节 我国电气装备电线电缆研发、设计发展趋势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中国电气装备电线电缆发展现状调研</w:t>
      </w:r>
      <w:r>
        <w:rPr>
          <w:rFonts w:hint="eastAsia"/>
        </w:rPr>
        <w:br/>
      </w:r>
      <w:r>
        <w:rPr>
          <w:rFonts w:hint="eastAsia"/>
        </w:rPr>
        <w:t>　　第一节 中国电气装备电线电缆市场现状分析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中国电气装备电线电缆产量分析及预测</w:t>
      </w:r>
      <w:r>
        <w:rPr>
          <w:rFonts w:hint="eastAsia"/>
        </w:rPr>
        <w:br/>
      </w:r>
      <w:r>
        <w:rPr>
          <w:rFonts w:hint="eastAsia"/>
        </w:rPr>
        <w:t>　　　　一、电气装备电线电缆总体产能规模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三、2019-2024年中国电气装备电线电缆产量统计</w:t>
      </w:r>
      <w:r>
        <w:rPr>
          <w:rFonts w:hint="eastAsia"/>
        </w:rPr>
        <w:br/>
      </w:r>
      <w:r>
        <w:rPr>
          <w:rFonts w:hint="eastAsia"/>
        </w:rPr>
        <w:t>　　　　二、电气装备电线电缆生产区域分布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三、2024-2030年中国电气装备电线电缆产量预测分析</w:t>
      </w:r>
      <w:r>
        <w:rPr>
          <w:rFonts w:hint="eastAsia"/>
        </w:rPr>
        <w:br/>
      </w:r>
      <w:r>
        <w:rPr>
          <w:rFonts w:hint="eastAsia"/>
        </w:rPr>
        <w:t>　　第三节 中国电气装备电线电缆市场需求分析及预测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二、2019-2024年中国电气装备电线电缆市场需求量统计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三、2024-2030年中国电气装备电线电缆市场需求量预测分析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中国电气装备电线电缆行业进出口情况分析预测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2019-2024年中国电气装备电线电缆行业进出口情况分析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一、2019-2024年中国电气装备电线电缆行业进口分析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二、2019-2024年中国电气装备电线电缆行业出口分析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2024-2030年中国电气装备电线电缆行业进出口情况预测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一、2024-2030年中国电气装备电线电缆行业进口预测分析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二、2024-2030年中国电气装备电线电缆行业出口预测分析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影响电气装备电线电缆行业进出口变化的主要原因分析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2019-2024年中国电气装备电线电缆行业重点地区调研分析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电气装备电线电缆行业竞争格局分析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电气装备电线电缆行业集中度分析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电气装备电线电缆行业主要企业竞争力分析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电气装备电线电缆行业竞争格局分析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一、2024年电气装备电线电缆行业竞争分析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二、2024年中外电气装备电线电缆产品竞争分析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三、2019-2024年我国电气装备电线电缆市场竞争分析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四、2024-2030年国内主要电气装备电线电缆企业动向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电气装备电线电缆行业细分产品市场调研分析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电气装备电线电缆行业上游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电气装备电线电缆行业下游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电气装备电线电缆行业重点企业发展调研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电气装备电线电缆重点企业（一）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电气装备电线电缆重点企业（二）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电气装备电线电缆重点企业（三）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电气装备电线电缆重点企业（四）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电气装备电线电缆重点企业（五）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电气装备电线电缆重点企业（六）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电气装备电线电缆企业管理策略建议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提高电气装备电线电缆企业竞争力的策略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一、提高中国电气装备电线电缆企业核心竞争力的对策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二、电气装备电线电缆企业提升竞争力的主要方向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三、影响电气装备电线电缆企业核心竞争力的因素及提升途径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四、提高电气装备电线电缆企业竞争力的策略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对我国电气装备电线电缆品牌的战略思考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一、电气装备电线电缆实施品牌战略的意义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二、电气装备电线电缆企业品牌的现状分析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三、我国电气装备电线电缆企业的品牌战略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四、电气装备电线电缆品牌战略管理的策略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2024-2030年中国电气装备电线电缆行业前景与风险预测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2024年中国电气装备电线电缆市场前景分析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2024-2030年中国电气装备电线电缆发展趋势预测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2024-2030年中国电气装备电线电缆行业投资特性分析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一、2024-2030年中国电气装备电线电缆行业进入壁垒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二、2024-2030年中国电气装备电线电缆行业盈利模式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三、2024-2030年中国电气装备电线电缆行业盈利因素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2024-2030年中国电气装备电线电缆行业投资机会分析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一、2024-2030年中国电气装备电线电缆细分市场投资机会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二、2024-2030年中国电气装备电线电缆行业区域市场投资潜力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2024-2030年中国电气装备电线电缆行业投资风险分析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一、2024-2030年中国电气装备电线电缆行业市场竞争风险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二、2024-2030年中国电气装备电线电缆行业技术风险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三、2024-2030年中国电气装备电线电缆行业政策风险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四、2024-2030年中国电气装备电线电缆行业进入退出风险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电气装备电线电缆行业研究结论</w:t>
      </w:r>
      <w:r>
        <w:rPr>
          <w:rFonts w:hint="eastAsia"/>
        </w:rPr>
        <w:br/>
      </w:r>
      <w:r>
        <w:rPr>
          <w:rFonts w:hint="eastAsia"/>
        </w:rPr>
        <w:t>　　第二节 电气装备电线电缆行业投资价值评估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电气装备电线电缆行业投资建议</w:t>
      </w:r>
      <w:r>
        <w:rPr>
          <w:rFonts w:hint="eastAsia"/>
        </w:rPr>
        <w:br/>
      </w:r>
      <w:r>
        <w:rPr>
          <w:rFonts w:hint="eastAsia"/>
        </w:rPr>
        <w:t>　　　　一、电气装备电线电缆行业投资策略建议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二、电气装备电线电缆行业投资方向建议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电气装备电线电缆行业历程</w:t>
      </w:r>
      <w:r>
        <w:rPr>
          <w:rFonts w:hint="eastAsia"/>
        </w:rPr>
        <w:br/>
      </w:r>
      <w:r>
        <w:rPr>
          <w:rFonts w:hint="eastAsia"/>
        </w:rPr>
        <w:t>　　图表 电气装备电线电缆行业生命周期</w:t>
      </w:r>
      <w:r>
        <w:rPr>
          <w:rFonts w:hint="eastAsia"/>
        </w:rPr>
        <w:br/>
      </w:r>
      <w:r>
        <w:rPr>
          <w:rFonts w:hint="eastAsia"/>
        </w:rPr>
        <w:t>　　图表 电气装备电线电缆行业产业链分析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2019-2024年电气装备电线电缆行业市场容量分析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2024年中国电气装备电线电缆行业需求领域分布格局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2024年中国电气装备电线电缆进口国家及地区分析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2024年中国电气装备电线电缆出口国家及地区分析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2019-2024年中国电气装备电线电缆行业企业平均规模情况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电气装备电线电缆企业信息</w:t>
      </w:r>
      <w:r>
        <w:rPr>
          <w:rFonts w:hint="eastAsia"/>
        </w:rPr>
        <w:br/>
      </w:r>
      <w:r>
        <w:rPr>
          <w:rFonts w:hint="eastAsia"/>
        </w:rPr>
        <w:t>　　图表 电气装备电线电缆企业经营情况分析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2024-2030年中国电气装备电线电缆行业产能预测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2024-2030年中国电气装备电线电缆行业产量预测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2024-2030年中国电气装备电线电缆市场需求量预测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2024-2030年中国电气装备电线电缆行业供需平衡预测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2024-2030年中国电气装备电线电缆行业市场容量预测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2024-2030年中国电气装备电线电缆行业市场规模预测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2024-2030年中国电气装备电线电缆市场前景分析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2024-2030年中国电气装备电线电缆发展趋势预测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487074b94ad9" w:history="1">
        <w:r>
          <w:rPr>
            <w:rStyle w:val="Hyperlink"/>
          </w:rPr>
          <w:t>中国电气装备电线电缆发展现状分析与市场前景预测报告（2024-2030年）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a487074b94ad9" w:history="1">
        <w:r>
          <w:rPr>
            <w:rStyle w:val="Hyperlink"/>
          </w:rPr>
          <w:t>https://www.20087.com/3/85/DianQiZhuangBeiDianXianDianLanShiChangQianJingFenXi.html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d744fcdb4a52" w:history="1">
      <w:r>
        <w:rPr>
          <w:rStyle w:val="Hyperlink"/>
        </w:rPr>
        <w:t>中国电气装备电线电缆发展现状分析与市场前景预测报告（2024-2030年）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QiZhuangBeiDianXianDianLanShiChangQianJingFenXi.html" TargetMode="External" Id="Rdb4a487074b9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QiZhuangBeiDianXianDianLanShiChangQianJingFenXi.html" TargetMode="External" Id="R31bad744fcdb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2023-12-29T01:55:00Z</dcterms:created>
  <dcterms:modified xsi:type="dcterms:W3CDTF">2023-12-29T02:55:00Z</dcterms:modified>
  <dc:subject>中国电气装备电线电缆发展现状分析与市场前景预测报告（2024-2030年）</dc:subject>
  <dc:title>中国电气装备电线电缆发展现状分析与市场前景预测报告（2024-2030年）</dc:title>
  <cp:keywords>中国电气装备电线电缆发展现状分析与市场前景预测报告（2024-2030年）</cp:keywords>
  <dc:description>中国电气装备电线电缆发展现状分析与市场前景预测报告（2024-2030年）</dc:description>
</cp:coreProperties>
</file>