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e3472aa3452f" w:history="1">
              <w:r>
                <w:rPr>
                  <w:rStyle w:val="Hyperlink"/>
                </w:rPr>
                <w:t>2025-2031年中国电涡流传感器行业市场分析与趋势预测报告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e3472aa3452f" w:history="1">
              <w:r>
                <w:rPr>
                  <w:rStyle w:val="Hyperlink"/>
                </w:rPr>
                <w:t>2025-2031年中国电涡流传感器行业市场分析与趋势预测报告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2e3472aa3452f" w:history="1">
                <w:r>
                  <w:rPr>
                    <w:rStyle w:val="Hyperlink"/>
                  </w:rPr>
                  <w:t>https://www.20087.com/3/55/DianWoLiuChuanGanQiHangYeQuShi.html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涡流传感器作为一种非接触式的检测技术，在工业监测、汽车制造、航空航天等领域广泛应用，主要用于测量位移、厚度、振动等参数。随着技术的进步，传感器的精度、响应速度和稳定性不断提高，且设计更加紧凑，适应恶劣工况的能力增强。市场上出现了多种类型的产品，满足不同应用场景的需要。</w:t>
      </w:r>
      <w:r>
        <w:rPr>
          <w:rFonts w:hint="eastAsia"/>
        </w:rPr>
        <w:br/>
      </w:r>
      <w:r>
        <w:rPr>
          <w:rFonts w:hint="eastAsia"/>
        </w:rPr>
        <w:t>　　电涡流传感器技术的发展趋势将聚焦于智能化和集成化。通过与物联网、大数据、人工智能等技术的深度融合，传感器将具备自我诊断、预测维护等功能，提升工业系统的智能化水平。此外，新材料的应用将促进传感器的小型化和灵敏度的进一步提升，同时降低生产成本。未来，针对特定行业需求的定制化解决方案将成为趋势，比如在极端环境下工作的高可靠性传感器，或集成多种传感功能的多功能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e3472aa3452f" w:history="1">
        <w:r>
          <w:rPr>
            <w:rStyle w:val="Hyperlink"/>
          </w:rPr>
          <w:t>2025-2031年中国电涡流传感器行业市场分析与趋势预测报告</w:t>
        </w:r>
      </w:hyperlink>
      <w:r>
        <w:rPr>
          <w:rFonts w:hint="eastAsia"/>
        </w:rPr>
        <w:t>》依据国家统计局、海关总署及电涡流传感器相关协会等部门的权威资料数据，以及对电涡流传感器行业重点区域实地调研，结合电涡流传感器行业发展所处的环境，从理论到实践、从宏观到微观等多个角度对电涡流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e3472aa3452f" w:history="1">
        <w:r>
          <w:rPr>
            <w:rStyle w:val="Hyperlink"/>
          </w:rPr>
          <w:t>2025-2031年中国电涡流传感器行业市场分析与趋势预测报告</w:t>
        </w:r>
      </w:hyperlink>
      <w:r>
        <w:rPr>
          <w:rFonts w:hint="eastAsia"/>
        </w:rPr>
        <w:t>》内容严谨、数据翔实，通过辅以大量直观的图表，帮助电涡流传感器企业准确把握电涡流传感器行业发展动向、正确制定电涡流传感器企业发展战略和电涡流传感器投资策略。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电涡流传感器行业发展概述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一、电涡流传感器行业定义及分类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二、电涡流传感器行业经济特性</w:t>
      </w:r>
      <w:r>
        <w:rPr>
          <w:rFonts w:hint="eastAsia"/>
        </w:rPr>
        <w:br/>
      </w:r>
      <w:r>
        <w:rPr>
          <w:rFonts w:hint="eastAsia"/>
        </w:rPr>
        <w:t>　　　　三、电涡流传感器行业产业链简介</w:t>
      </w:r>
      <w:r>
        <w:rPr>
          <w:rFonts w:hint="eastAsia"/>
        </w:rPr>
        <w:br/>
      </w:r>
      <w:r>
        <w:rPr>
          <w:rFonts w:hint="eastAsia"/>
        </w:rPr>
        <w:t>　　第二节 电涡流传感器行业发展成熟度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一、电涡流传感器行业发展周期分析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电涡流传感器行业相关产业动态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2024-2025年电涡流传感器行业发展环境分析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电涡流传感器行业环境分析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电涡流传感器行业相关政策、法规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电涡流传感器行业技术发展现状及趋势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当前我国电涡流传感器技术发展现状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中外电涡流传感器技术差距及产生差距的主要原因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提高我国电涡流传感器技术的对策</w:t>
      </w:r>
      <w:r>
        <w:rPr>
          <w:rFonts w:hint="eastAsia"/>
        </w:rPr>
        <w:br/>
      </w:r>
      <w:r>
        <w:rPr>
          <w:rFonts w:hint="eastAsia"/>
        </w:rPr>
        <w:t>　　第四节 我国电涡流传感器产品研发、设计发展趋势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中国电涡流传感器市场发展调研</w:t>
      </w:r>
      <w:r>
        <w:rPr>
          <w:rFonts w:hint="eastAsia"/>
        </w:rPr>
        <w:br/>
      </w:r>
      <w:r>
        <w:rPr>
          <w:rFonts w:hint="eastAsia"/>
        </w:rPr>
        <w:t>　　第一节 电涡流传感器市场现状分析及预测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一、2020-2025年中国电涡流传感器市场规模分析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二、2025-2031年中国电涡流传感器市场规模预测</w:t>
      </w:r>
      <w:r>
        <w:rPr>
          <w:rFonts w:hint="eastAsia"/>
        </w:rPr>
        <w:br/>
      </w:r>
      <w:r>
        <w:rPr>
          <w:rFonts w:hint="eastAsia"/>
        </w:rPr>
        <w:t>　　第二节 电涡流传感器行业产能分析及预测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一、2020-2025年中国电涡流传感器行业产能分析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二、2025-2031年中国电涡流传感器行业产能预测</w:t>
      </w:r>
      <w:r>
        <w:rPr>
          <w:rFonts w:hint="eastAsia"/>
        </w:rPr>
        <w:br/>
      </w:r>
      <w:r>
        <w:rPr>
          <w:rFonts w:hint="eastAsia"/>
        </w:rPr>
        <w:t>　　第三节 电涡流传感器行业产量分析及预测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一、2020-2025年中国电涡流传感器行业产量分析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二、2025-2031年中国电涡流传感器行业产量预测</w:t>
      </w:r>
      <w:r>
        <w:rPr>
          <w:rFonts w:hint="eastAsia"/>
        </w:rPr>
        <w:br/>
      </w:r>
      <w:r>
        <w:rPr>
          <w:rFonts w:hint="eastAsia"/>
        </w:rPr>
        <w:t>　　第四节 电涡流传感器市场需求分析及预测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一、2020-2025年中国电涡流传感器市场需求分析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二、2025-2031年中国电涡流传感器市场需求预测</w:t>
      </w:r>
      <w:r>
        <w:rPr>
          <w:rFonts w:hint="eastAsia"/>
        </w:rPr>
        <w:br/>
      </w:r>
      <w:r>
        <w:rPr>
          <w:rFonts w:hint="eastAsia"/>
        </w:rPr>
        <w:t>　　第五节 电涡流传感器进出口数据分析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一、2020-2025年中国电涡流传感器进出口数据分析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二、2025-2031年国内电涡流传感器进出口情况预测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2020-2025年中国电涡流传感器行业总体发展状况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中国电涡流传感器行业规模情况分析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一、电涡流传感器行业单位规模情况分析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二、电涡流传感器行业人员规模状况分析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三、电涡流传感器行业资产规模状况分析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四、电涡流传感器行业市场规模状况分析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五、电涡流传感器行业敏感性分析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中国电涡流传感器行业财务能力分析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一、电涡流传感器行业盈利能力分析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二、电涡流传感器行业偿债能力分析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三、电涡流传感器行业营运能力分析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四、电涡流传感器行业发展能力分析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中国电涡流传感器行业重点区域发展分析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一、中国电涡流传感器行业重点区域市场结构变化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二、重点地区（一）电涡流传感器行业发展分析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三、重点地区（二）电涡流传感器行业发展分析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四、重点地区（三）电涡流传感器行业发展分析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五、重点地区（四）电涡流传感器行业发展分析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六、重点地区（五）电涡流传感器行业发展分析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电涡流传感器行业产品价格分析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三、主要电涡流传感器品牌产品价位分析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五、价格在电涡流传感器行业竞争中的重要性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2025年中国电涡流传感器行业上下游行业发展分析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电涡流传感器上游行业分析</w:t>
      </w:r>
      <w:r>
        <w:rPr>
          <w:rFonts w:hint="eastAsia"/>
        </w:rPr>
        <w:br/>
      </w:r>
      <w:r>
        <w:rPr>
          <w:rFonts w:hint="eastAsia"/>
        </w:rPr>
        <w:t>　　　　一、电涡流传感器产品成本构成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四、上游供给对电涡流传感器行业的影响</w:t>
      </w:r>
      <w:r>
        <w:rPr>
          <w:rFonts w:hint="eastAsia"/>
        </w:rPr>
        <w:br/>
      </w:r>
      <w:r>
        <w:rPr>
          <w:rFonts w:hint="eastAsia"/>
        </w:rPr>
        <w:t>　　第二节 电涡流传感器下游行业分析</w:t>
      </w:r>
      <w:r>
        <w:rPr>
          <w:rFonts w:hint="eastAsia"/>
        </w:rPr>
        <w:br/>
      </w:r>
      <w:r>
        <w:rPr>
          <w:rFonts w:hint="eastAsia"/>
        </w:rPr>
        <w:t>　　　　一、电涡流传感器下游行业分布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四、下游需求对电涡流传感器行业的影响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电涡流传感器行业重点企业发展调研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电涡流传感器重点企业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2025年中国电涡流传感器产业市场竞争格局分析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2025年中国电涡流传感器产业竞争现状分析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一、电涡流传感器竞争力分析</w:t>
      </w:r>
      <w:r>
        <w:rPr>
          <w:rFonts w:hint="eastAsia"/>
        </w:rPr>
        <w:br/>
      </w:r>
      <w:r>
        <w:rPr>
          <w:rFonts w:hint="eastAsia"/>
        </w:rPr>
        <w:t>　　　　二、电涡流传感器技术竞争分析</w:t>
      </w:r>
      <w:r>
        <w:rPr>
          <w:rFonts w:hint="eastAsia"/>
        </w:rPr>
        <w:br/>
      </w:r>
      <w:r>
        <w:rPr>
          <w:rFonts w:hint="eastAsia"/>
        </w:rPr>
        <w:t>　　　　三、电涡流传感器价格竞争分析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2025年中国电涡流传感器产业集中度分析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一、电涡流传感器市场集中度分析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二、电涡流传感器企业集中度分析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2025-2031年提高电涡流传感器企业竞争力的策略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电涡流传感器行业投资风险预警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2025年影响电涡流传感器行业发展的主要因素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一、影响电涡流传感器行业运行的有利因素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二、影响电涡流传感器行业运行的稳定因素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三、影响电涡流传感器行业运行的不利因素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四、我国电涡流传感器行业发展面临的挑战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五、我国电涡流传感器行业发展面临的机遇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对电涡流传感器行业投资风险预警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一、2025-2031年电涡流传感器行业市场风险及控制策略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二、2025-2031年电涡流传感器行业政策风险及控制策略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三、2025-2031年电涡流传感器行业经营风险及控制策略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四、2025-2031年电涡流传感器同业竞争风险及控制策略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五、2025-2031年电涡流传感器行业其他风险及控制策略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电涡流传感器行业发展趋势与投资规划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2025-2031年电涡流传感器市场发展潜力分析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2025-2031年电涡流传感器行业发展趋势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2025-2031年电涡流传感器行业投资前景研究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(中智:林)对我国电涡流传感器品牌的战略思考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二、电涡流传感器实施品牌战略的意义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三、电涡流传感器企业品牌的现状分析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四、我国电涡流传感器企业的品牌战略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五、电涡流传感器品牌战略管理的策略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**地区电涡流传感器市场规模及增长情况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**地区电涡流传感器行业市场需求情况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2020-2025年中国电涡流传感器行业产品市场价格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电涡流传感器重点企业经营情况分析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电涡流传感器重点企业经营情况分析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2025-2031年中国电涡流传感器行业利润预测</w:t>
      </w:r>
      <w:r>
        <w:rPr>
          <w:rFonts w:hint="eastAsia"/>
        </w:rPr>
        <w:br/>
      </w:r>
      <w:r>
        <w:rPr>
          <w:rFonts w:hint="eastAsia"/>
        </w:rPr>
        <w:t>　　图表 2025年电涡流传感器行业壁垒</w:t>
      </w:r>
      <w:r>
        <w:rPr>
          <w:rFonts w:hint="eastAsia"/>
        </w:rPr>
        <w:br/>
      </w:r>
      <w:r>
        <w:rPr>
          <w:rFonts w:hint="eastAsia"/>
        </w:rPr>
        <w:t>　　图表 2025年电涡流传感器市场前景分析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2025-2031年中国电涡流传感器市场需求预测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2025年电涡流传感器发展趋势预测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e3472aa3452f" w:history="1">
        <w:r>
          <w:rPr>
            <w:rStyle w:val="Hyperlink"/>
          </w:rPr>
          <w:t>2025-2031年中国电涡流传感器行业市场分析与趋势预测报告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2e3472aa3452f" w:history="1">
        <w:r>
          <w:rPr>
            <w:rStyle w:val="Hyperlink"/>
          </w:rPr>
          <w:t>https://www.20087.com/3/55/DianWoLiuChuanGanQiHangYeQuShi.html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be243aaf4ad2" w:history="1">
      <w:r>
        <w:rPr>
          <w:rStyle w:val="Hyperlink"/>
        </w:rPr>
        <w:t>2025-2031年中国电涡流传感器行业市场分析与趋势预测报告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WoLiuChuanGanQiHangYeQuShi.html" TargetMode="External" Id="Rc8d2e3472aa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WoLiuChuanGanQiHangYeQuShi.html" TargetMode="External" Id="R9b6cbe243aa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2025-02-21T01:14:00Z</dcterms:created>
  <dcterms:modified xsi:type="dcterms:W3CDTF">2025-02-21T02:14:00Z</dcterms:modified>
  <dc:subject>2025-2031年中国电涡流传感器行业市场分析与趋势预测报告</dc:subject>
  <dc:title>2025-2031年中国电涡流传感器行业市场分析与趋势预测报告</dc:title>
  <cp:keywords>2025-2031年中国电涡流传感器行业市场分析与趋势预测报告</cp:keywords>
  <dc:description>2025-2031年中国电涡流传感器行业市场分析与趋势预测报告</dc:description>
</cp:coreProperties>
</file>