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a9ca767b4d70" w:history="1">
              <w:r>
                <w:rPr>
                  <w:rStyle w:val="Hyperlink"/>
                </w:rPr>
                <w:t>2025-2031年中国电站燃煤锅炉市场现状调研与发展前景趋势分析报告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a9ca767b4d70" w:history="1">
              <w:r>
                <w:rPr>
                  <w:rStyle w:val="Hyperlink"/>
                </w:rPr>
                <w:t>2025-2031年中国电站燃煤锅炉市场现状调研与发展前景趋势分析报告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a9ca767b4d70" w:history="1">
                <w:r>
                  <w:rPr>
                    <w:rStyle w:val="Hyperlink"/>
                  </w:rPr>
                  <w:t>https://www.20087.com/3/15/DianZhanRanMeiGuoLuDeFaZhanQuShi.html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燃煤锅炉是火力发电厂的核心设备，负责将煤转化为蒸汽，进而驱动涡轮发电机产生电力。近年来，随着对能源效率和环境保护的严格要求，燃煤锅炉的技术不断升级，采用了先进的燃烧控制、烟气净化和余热回收系统，以降低污染物排放和提高能源利用效率。同时，燃煤锅炉正逐步向超临界和超超临界参数发展，以实现更高的发电效率。</w:t>
      </w:r>
      <w:r>
        <w:rPr>
          <w:rFonts w:hint="eastAsia"/>
        </w:rPr>
        <w:br/>
      </w:r>
      <w:r>
        <w:rPr>
          <w:rFonts w:hint="eastAsia"/>
        </w:rPr>
        <w:t>　　未来，电站燃煤锅炉的发展将更加聚焦于清洁化和智能化。清洁化方面，将采用更先进的脱硫、脱硝和除尘技术，以及碳捕获与封存（CCS）系统，减少温室气体和有害物质的排放。智能化方面，将集成大数据分析、机器学习和自动化控制技术，实现燃煤锅炉的智能运维和优化运行，提高设备的可靠性和经济性。此外，随着可再生能源和核能的发展，燃煤锅炉也将面临竞争压力，促使燃煤发电技术向更高效率、更低排放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a9ca767b4d70" w:history="1">
        <w:r>
          <w:rPr>
            <w:rStyle w:val="Hyperlink"/>
          </w:rPr>
          <w:t>2025-2031年中国电站燃煤锅炉市场现状调研与发展前景趋势分析报告</w:t>
        </w:r>
      </w:hyperlink>
      <w:r>
        <w:rPr>
          <w:rFonts w:hint="eastAsia"/>
        </w:rPr>
        <w:t>》通过严谨的分析、翔实的数据及直观的图表，系统解析了电站燃煤锅炉行业的市场规模、需求变化、价格波动及产业链结构。报告全面评估了当前电站燃煤锅炉市场现状，科学预测了未来市场前景与发展趋势，重点剖析了电站燃煤锅炉细分市场的机遇与挑战。同时，报告对电站燃煤锅炉重点企业的竞争地位及市场集中度进行了评估，为电站燃煤锅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电站燃煤锅炉行业界定及应用领域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电站燃煤锅炉行业定义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电站燃煤锅炉主要应用领域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全球电站燃煤锅炉行业市场调研分析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全球电站燃煤锅炉行业经济环境分析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全球电站燃煤锅炉市场总体情况分析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一、全球电站燃煤锅炉行业的发展特点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二、全球电站燃煤锅炉市场结构</w:t>
      </w:r>
      <w:r>
        <w:rPr>
          <w:rFonts w:hint="eastAsia"/>
        </w:rPr>
        <w:br/>
      </w:r>
      <w:r>
        <w:rPr>
          <w:rFonts w:hint="eastAsia"/>
        </w:rPr>
        <w:t>　　　　三、全球电站燃煤锅炉行业竞争格局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全球主要国家（地区）电站燃煤锅炉市场分析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2025-2031年全球电站燃煤锅炉行业发展趋势预测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电站燃煤锅炉行业发展环境分析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电站燃煤锅炉行业环境分析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电站燃煤锅炉行业相关政策、法规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中国电站燃煤锅炉行业供给、需求分析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2025年中国电站燃煤锅炉市场现状</w:t>
      </w:r>
      <w:r>
        <w:rPr>
          <w:rFonts w:hint="eastAsia"/>
        </w:rPr>
        <w:br/>
      </w:r>
      <w:r>
        <w:rPr>
          <w:rFonts w:hint="eastAsia"/>
        </w:rPr>
        <w:t>　　第二节 中国电站燃煤锅炉行业产量情况分析及预测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一、电站燃煤锅炉总体产能规模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、2019-2024年中国电站燃煤锅炉产量统计</w:t>
      </w:r>
      <w:r>
        <w:rPr>
          <w:rFonts w:hint="eastAsia"/>
        </w:rPr>
        <w:br/>
      </w:r>
      <w:r>
        <w:rPr>
          <w:rFonts w:hint="eastAsia"/>
        </w:rPr>
        <w:t>　　　　三、电站燃煤锅炉生产区域分布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四、2025-2031年中国电站燃煤锅炉产量预测</w:t>
      </w:r>
      <w:r>
        <w:rPr>
          <w:rFonts w:hint="eastAsia"/>
        </w:rPr>
        <w:br/>
      </w:r>
      <w:r>
        <w:rPr>
          <w:rFonts w:hint="eastAsia"/>
        </w:rPr>
        <w:t>　　第三节 中国电站燃煤锅炉市场需求分析及预测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一、中国电站燃煤锅炉市场需求特点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二、2019-2024年中国电站燃煤锅炉市场需求统计</w:t>
      </w:r>
      <w:r>
        <w:rPr>
          <w:rFonts w:hint="eastAsia"/>
        </w:rPr>
        <w:br/>
      </w:r>
      <w:r>
        <w:rPr>
          <w:rFonts w:hint="eastAsia"/>
        </w:rPr>
        <w:t>　　　　三、电站燃煤锅炉市场饱和度</w:t>
      </w:r>
      <w:r>
        <w:rPr>
          <w:rFonts w:hint="eastAsia"/>
        </w:rPr>
        <w:br/>
      </w:r>
      <w:r>
        <w:rPr>
          <w:rFonts w:hint="eastAsia"/>
        </w:rPr>
        <w:t>　　　　四、影响电站燃煤锅炉市场需求的因素</w:t>
      </w:r>
      <w:r>
        <w:rPr>
          <w:rFonts w:hint="eastAsia"/>
        </w:rPr>
        <w:br/>
      </w:r>
      <w:r>
        <w:rPr>
          <w:rFonts w:hint="eastAsia"/>
        </w:rPr>
        <w:t>　　　　五、电站燃煤锅炉市场潜力分析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六、2025-2031年中国电站燃煤锅炉市场需求预测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中国电站燃煤锅炉行业进出口分析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一、2019-2024年电站燃煤锅炉进口量及增速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三、2025-2031年电站燃煤锅炉进口量及增速预测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一、2019-2024年电站燃煤锅炉出口量及增速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三、2025-2031年电站燃煤锅炉出口量及增速预测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中国电站燃煤锅炉行业重点地区调研分析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一、中国电站燃煤锅炉行业区域市场分布情况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二、**地区电站燃煤锅炉行业市场需求规模情况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三、**地区电站燃煤锅炉行业市场需求规模情况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四、**地区电站燃煤锅炉行业市场需求规模情况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五、**地区电站燃煤锅炉行业市场需求规模情况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六、**地区电站燃煤锅炉行业市场需求规模情况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中国电站燃煤锅炉细分行业调研</w:t>
      </w:r>
      <w:r>
        <w:rPr>
          <w:rFonts w:hint="eastAsia"/>
        </w:rPr>
        <w:br/>
      </w:r>
      <w:r>
        <w:rPr>
          <w:rFonts w:hint="eastAsia"/>
        </w:rPr>
        <w:t>　　第一节 主要电站燃煤锅炉细分行业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电站燃煤锅炉行业重点企业发展调研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中国电站燃煤锅炉企业营销及发展建议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电站燃煤锅炉企业营销策略分析及建议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电站燃煤锅炉企业营销策略分析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一、电站燃煤锅炉企业营销策略</w:t>
      </w:r>
      <w:r>
        <w:rPr>
          <w:rFonts w:hint="eastAsia"/>
        </w:rPr>
        <w:br/>
      </w:r>
      <w:r>
        <w:rPr>
          <w:rFonts w:hint="eastAsia"/>
        </w:rPr>
        <w:t>　　　　二、电站燃煤锅炉企业经验借鉴</w:t>
      </w:r>
      <w:r>
        <w:rPr>
          <w:rFonts w:hint="eastAsia"/>
        </w:rPr>
        <w:br/>
      </w:r>
      <w:r>
        <w:rPr>
          <w:rFonts w:hint="eastAsia"/>
        </w:rPr>
        <w:t>　　第三节 电站燃煤锅炉企业营销模式演化与创新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电站燃煤锅炉企业经营发展分析及建议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一、电站燃煤锅炉企业存在的问题</w:t>
      </w:r>
      <w:r>
        <w:rPr>
          <w:rFonts w:hint="eastAsia"/>
        </w:rPr>
        <w:br/>
      </w:r>
      <w:r>
        <w:rPr>
          <w:rFonts w:hint="eastAsia"/>
        </w:rPr>
        <w:t>　　　　二、电站燃煤锅炉企业应对的策略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电站燃煤锅炉行业发展趋势及投资风险预警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2025年电站燃煤锅炉市场前景分析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2025年电站燃煤锅炉行业发展趋势预测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影响电站燃煤锅炉行业发展的主要因素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一、2025年影响电站燃煤锅炉行业运行的有利因素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二、2025年影响电站燃煤锅炉行业运行的稳定因素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三、2025年影响电站燃煤锅炉行业运行的不利因素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四、2025年我国电站燃煤锅炉行业发展面临的挑战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五、2025年我国电站燃煤锅炉行业发展面临的机遇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专家对电站燃煤锅炉行业投资风险预警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一、2025-2031年电站燃煤锅炉行业市场风险及控制策略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二、2025-2031年电站燃煤锅炉行业政策风险及控制策略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三、2025-2031年电站燃煤锅炉行业经营风险及控制策略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四、2025-2031年电站燃煤锅炉同业竞争风险及控制策略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五、2025-2031年电站燃煤锅炉行业其他风险及控制策略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电站燃煤锅炉行业投资战略研究</w:t>
      </w:r>
      <w:r>
        <w:rPr>
          <w:rFonts w:hint="eastAsia"/>
        </w:rPr>
        <w:br/>
      </w:r>
      <w:r>
        <w:rPr>
          <w:rFonts w:hint="eastAsia"/>
        </w:rPr>
        <w:t>　　第一节 电站燃煤锅炉行业发展战略研究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对我国电站燃煤锅炉品牌的战略思考</w:t>
      </w:r>
      <w:r>
        <w:rPr>
          <w:rFonts w:hint="eastAsia"/>
        </w:rPr>
        <w:br/>
      </w:r>
      <w:r>
        <w:rPr>
          <w:rFonts w:hint="eastAsia"/>
        </w:rPr>
        <w:t>　　　　一、电站燃煤锅炉品牌的重要性</w:t>
      </w:r>
      <w:r>
        <w:rPr>
          <w:rFonts w:hint="eastAsia"/>
        </w:rPr>
        <w:br/>
      </w:r>
      <w:r>
        <w:rPr>
          <w:rFonts w:hint="eastAsia"/>
        </w:rPr>
        <w:t>　　　　二、电站燃煤锅炉实施品牌战略的意义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三、电站燃煤锅炉企业品牌的现状分析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四、我国电站燃煤锅炉企业的品牌战略</w:t>
      </w:r>
      <w:r>
        <w:rPr>
          <w:rFonts w:hint="eastAsia"/>
        </w:rPr>
        <w:br/>
      </w:r>
      <w:r>
        <w:rPr>
          <w:rFonts w:hint="eastAsia"/>
        </w:rPr>
        <w:t>　　　　五、电站燃煤锅炉品牌战略管理的策略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电站燃煤锅炉经营策略分析</w:t>
      </w:r>
      <w:r>
        <w:rPr>
          <w:rFonts w:hint="eastAsia"/>
        </w:rPr>
        <w:br/>
      </w:r>
      <w:r>
        <w:rPr>
          <w:rFonts w:hint="eastAsia"/>
        </w:rPr>
        <w:t>　　　　一、电站燃煤锅炉市场细分策略</w:t>
      </w:r>
      <w:r>
        <w:rPr>
          <w:rFonts w:hint="eastAsia"/>
        </w:rPr>
        <w:br/>
      </w:r>
      <w:r>
        <w:rPr>
          <w:rFonts w:hint="eastAsia"/>
        </w:rPr>
        <w:t>　　　　二、电站燃煤锅炉市场创新策略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四、电站燃煤锅炉新产品差异化战略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(中^智^林)电站燃煤锅炉行业投资战略研究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一、2025-2031年电站燃煤锅炉行业投资战略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2019-2024年中国电站燃煤锅炉市场规模及增长情况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2019-2024年中国电站燃煤锅炉行业产能及增长趋势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2025-2031年中国电站燃煤锅炉行业产能预测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2019-2024年中国电站燃煤锅炉行业产量及增长趋势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2025-2031年中国电站燃煤锅炉行业产量预测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2019-2024年中国电站燃煤锅炉行业市场需求及增长情况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2025-2031年中国电站燃煤锅炉行业市场需求预测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2019-2024年中国电站燃煤锅炉行业利润及增长情况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**地区电站燃煤锅炉市场规模及增长情况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**地区电站燃煤锅炉行业市场需求情况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2019-2024年中国电站燃煤锅炉行业进口量及增速统计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2019-2024年中国电站燃煤锅炉行业出口量及增速统计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电站燃煤锅炉重点企业经营情况分析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2025年电站燃煤锅炉行业壁垒</w:t>
      </w:r>
      <w:r>
        <w:rPr>
          <w:rFonts w:hint="eastAsia"/>
        </w:rPr>
        <w:br/>
      </w:r>
      <w:r>
        <w:rPr>
          <w:rFonts w:hint="eastAsia"/>
        </w:rPr>
        <w:t>　　图表 2025年电站燃煤锅炉市场前景分析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2025-2031年中国电站燃煤锅炉市场需求预测</w:t>
      </w:r>
      <w:r>
        <w:rPr>
          <w:rFonts w:hint="eastAsia"/>
        </w:rPr>
        <w:br/>
      </w:r>
      <w:r>
        <w:rPr>
          <w:rFonts w:hint="eastAsia"/>
        </w:rPr>
        <w:t>　　图表 2025年电站燃煤锅炉发展趋势预测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a9ca767b4d70" w:history="1">
        <w:r>
          <w:rPr>
            <w:rStyle w:val="Hyperlink"/>
          </w:rPr>
          <w:t>2025-2031年中国电站燃煤锅炉市场现状调研与发展前景趋势分析报告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a9ca767b4d70" w:history="1">
        <w:r>
          <w:rPr>
            <w:rStyle w:val="Hyperlink"/>
          </w:rPr>
          <w:t>https://www.20087.com/3/15/DianZhanRanMeiGuoLuDeFaZhanQuShi.html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热点：锅炉发电、电站燃煤锅炉 SCR烟气脱硝喷氨、电站锅炉定义、电站燃煤锅炉的使用寿命、电站锅炉属于什么锅炉、电站燃煤锅炉大功率等离子点火设备厂家、火力发电厂锅炉、电站燃煤锅炉结构设计、燃煤火力发电厂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eaf72bcad4a33" w:history="1">
      <w:r>
        <w:rPr>
          <w:rStyle w:val="Hyperlink"/>
        </w:rPr>
        <w:t>2025-2031年中国电站燃煤锅炉市场现状调研与发展前景趋势分析报告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ZhanRanMeiGuoLuDeFaZhanQuShi.html" TargetMode="External" Id="R0566a9ca767b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ZhanRanMeiGuoLuDeFaZhanQuShi.html" TargetMode="External" Id="Rba3eaf72bcad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2025-02-04T01:08:00Z</dcterms:created>
  <dcterms:modified xsi:type="dcterms:W3CDTF">2025-02-04T02:08:00Z</dcterms:modified>
  <dc:subject>2025-2031年中国电站燃煤锅炉市场现状调研与发展前景趋势分析报告</dc:subject>
  <dc:title>2025-2031年中国电站燃煤锅炉市场现状调研与发展前景趋势分析报告</dc:title>
  <cp:keywords>2025-2031年中国电站燃煤锅炉市场现状调研与发展前景趋势分析报告</cp:keywords>
  <dc:description>2025-2031年中国电站燃煤锅炉市场现状调研与发展前景趋势分析报告</dc:description>
</cp:coreProperties>
</file>