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18933f48194f10" w:history="1">
              <w:r>
                <w:rPr>
                  <w:rStyle w:val="Hyperlink"/>
                </w:rPr>
                <w:t>中国直流电弧探测器行业市场分析与发展前景预测报告（2026-2032年）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18933f48194f10" w:history="1">
              <w:r>
                <w:rPr>
                  <w:rStyle w:val="Hyperlink"/>
                </w:rPr>
                <w:t>中国直流电弧探测器行业市场分析与发展前景预测报告（2026-2032年）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18933f48194f10" w:history="1">
                <w:r>
                  <w:rPr>
                    <w:rStyle w:val="Hyperlink"/>
                  </w:rPr>
                  <w:t>https://www.20087.com/3/15/ZhiLiuDianHuTanCeQiXianZhuangYuQianJingFenXi.html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电弧探测器是用于识别直流系统中因接触不良、绝缘破损或端子松动产生的高温电弧故障，并触发告警或切断电路的保护装置，主要应用于光伏直流侧、储能系统、充电桩、数据中心直流供电、工业配电和车载高压系统。直流电弧无交流过零点，故障能量集中、起火速度快，传统过流保护难以识别，需依赖高频电流/电压特征提取和智能判据。直流电弧探测器形态包括AFCI电弧故障断路器、嵌入式检测模组、传感器、检测算法IP和组件级保护器，技术路线涵盖频域分析、小波变换、机器学习分类和边缘AI推理。行业关注点集中在误报率、漏报率、响应时间、噪声环境适应性、多工况鲁棒性和与逆变器/PCS/断路器的协同能力。标准层面，IEC 63027等测试规范逐步完善，推动检测条件更贴近真实运行工况；国内组件级电弧保护规范也明确了检测、告警、复位和远程上报要求。行业痛点在于逆变器开关噪声与电弧频谱重叠导致误报、现场工况差异大、算法泛化能力不足、认证周期长和成本压力明显。</w:t>
      </w:r>
      <w:r>
        <w:rPr>
          <w:rFonts w:hint="eastAsia"/>
        </w:rPr>
        <w:br/>
      </w:r>
      <w:r>
        <w:rPr>
          <w:rFonts w:hint="eastAsia"/>
        </w:rPr>
        <w:t>　　未来，直流电弧探测器将从“阈值式检测”向“边缘AI+云端协同”的智能保护体系演进。市场调研网指出，带NPU或DSP加速的微控制器将实现本地特征提取、电弧分类和毫秒级响应，云端模型更新可提升跨设备、跨工况的泛化能力。光伏、储能和快充场景将推动组件级、组串级和舱级分层检测，探测器与功率优化器、断路器、BMS、EMS及消防系统联动，形成“检测—定位—切断—预警”闭环。无线监测、热成像辅助、多传感器融合和故障定位能力将增强运维效率，固态断路器和快速关断技术可能进一步缩短故障能量释放时间。行业竞争将从单一器件参数转向算法鲁棒性、认证合规、系统集成、现场适配和全生命周期数据服务能力，具备高频采样、AI模型、硬件平台和场景验证能力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18933f48194f10" w:history="1">
        <w:r>
          <w:rPr>
            <w:rStyle w:val="Hyperlink"/>
          </w:rPr>
          <w:t>中国直流电弧探测器行业市场分析与发展前景预测报告（2026-2032年）</w:t>
        </w:r>
      </w:hyperlink>
      <w:r>
        <w:rPr>
          <w:rFonts w:hint="eastAsia"/>
        </w:rPr>
        <w:t>》，2025年直流电弧探测器行业市场规模达 亿元，预计2032年市场规模将达 亿元，期间年均复合增长率（CAGR）达 %。报告全面分析了直流电弧探测器行业的产业链、市场规模、需求与价格动态，并客观呈现了当前行业的现状。同时，报告科学预测了直流电弧探测器市场前景及发展趋势，聚焦于重点企业，全面分析了直流电弧探测器市场竞争格局、集中度及品牌影响力。此外，直流电弧探测器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直流电弧探测器行业界定及应用</w:t>
      </w:r>
      <w:r>
        <w:rPr>
          <w:rFonts w:hint="eastAsia"/>
        </w:rPr>
        <w:br/>
      </w:r>
      <w:r>
        <w:rPr>
          <w:rFonts w:hint="eastAsia"/>
        </w:rPr>
        <w:t>　　第一节 直流电弧探测器行业定义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直流电弧探测器主要应用领域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2025-2026年直流电弧探测器行业技术发展现状及趋势分析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直流电弧探测器行业技术发展现状分析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国内外直流电弧探测器行业技术差异与原因</w:t>
      </w:r>
      <w:r>
        <w:rPr>
          <w:rFonts w:hint="eastAsia"/>
        </w:rPr>
        <w:br/>
      </w:r>
      <w:r>
        <w:rPr>
          <w:rFonts w:hint="eastAsia"/>
        </w:rPr>
        <w:t>　　第三节 直流电弧探测器行业技术发展方向、趋势预测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提升直流电弧探测器行业技术能力策略建议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全球直流电弧探测器行业发展状况分析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2020-2025年全球直流电弧探测器行业运行概况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2020-2025年全球直流电弧探测器行业市场规模分析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全球主要地区直流电弧探测器行业运行情况分析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2026-2032年全球直流电弧探测器行业发展趋势预测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中国直流电弧探测器发展环境分析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直流电弧探测器行业相关政策、标准</w:t>
      </w:r>
      <w:r>
        <w:rPr>
          <w:rFonts w:hint="eastAsia"/>
        </w:rPr>
        <w:br/>
      </w:r>
      <w:r>
        <w:rPr>
          <w:rFonts w:hint="eastAsia"/>
        </w:rPr>
        <w:t>　　第三节 直流电弧探测器行业相关发展规划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中国直流电弧探测器行业现状调研分析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中国直流电弧探测器行业发展现状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一、2025-2026年直流电弧探测器行业品牌发展现状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二、2025-2026年直流电弧探测器行业需求市场现状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三、2025-2026年直流电弧探测器市场需求层次分析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四、2025-2026年中国直流电弧探测器市场走向分析</w:t>
      </w:r>
      <w:r>
        <w:rPr>
          <w:rFonts w:hint="eastAsia"/>
        </w:rPr>
        <w:br/>
      </w:r>
      <w:r>
        <w:rPr>
          <w:rFonts w:hint="eastAsia"/>
        </w:rPr>
        <w:t>　　第二节 中国直流电弧探测器行业存在的问题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一、2025-2026年直流电弧探测器产品市场存在的主要问题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二、2025-2026年国内直流电弧探测器产品市场的三大瓶颈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三、2025-2026年直流电弧探测器产品市场遭遇的规模难题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对中国直流电弧探测器市场的分析及思考</w:t>
      </w:r>
      <w:r>
        <w:rPr>
          <w:rFonts w:hint="eastAsia"/>
        </w:rPr>
        <w:br/>
      </w:r>
      <w:r>
        <w:rPr>
          <w:rFonts w:hint="eastAsia"/>
        </w:rPr>
        <w:t>　　　　一、直流电弧探测器市场特点</w:t>
      </w:r>
      <w:r>
        <w:rPr>
          <w:rFonts w:hint="eastAsia"/>
        </w:rPr>
        <w:br/>
      </w:r>
      <w:r>
        <w:rPr>
          <w:rFonts w:hint="eastAsia"/>
        </w:rPr>
        <w:t>　　　　二、直流电弧探测器市场分析</w:t>
      </w:r>
      <w:r>
        <w:rPr>
          <w:rFonts w:hint="eastAsia"/>
        </w:rPr>
        <w:br/>
      </w:r>
      <w:r>
        <w:rPr>
          <w:rFonts w:hint="eastAsia"/>
        </w:rPr>
        <w:t>　　　　三、直流电弧探测器市场变化的方向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四、中国直流电弧探测器行业发展的新思路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五、对中国直流电弧探测器行业发展的思考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中国直流电弧探测器行业市场供需现状调研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中国直流电弧探测器市场现状分析</w:t>
      </w:r>
      <w:r>
        <w:rPr>
          <w:rFonts w:hint="eastAsia"/>
        </w:rPr>
        <w:br/>
      </w:r>
      <w:r>
        <w:rPr>
          <w:rFonts w:hint="eastAsia"/>
        </w:rPr>
        <w:t>　　第二节 中国直流电弧探测器行业产量情况分析及预测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一、直流电弧探测器总体产能规模</w:t>
      </w:r>
      <w:r>
        <w:rPr>
          <w:rFonts w:hint="eastAsia"/>
        </w:rPr>
        <w:br/>
      </w:r>
      <w:r>
        <w:rPr>
          <w:rFonts w:hint="eastAsia"/>
        </w:rPr>
        <w:t>　　　　二、直流电弧探测器生产区域分布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三、2020-2025年中国直流电弧探测器行业产量统计分析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四、2026-2032年中国直流电弧探测器行业产量预测分析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中国直流电弧探测器市场需求分析及预测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一、中国直流电弧探测器市场需求特点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二、2020-2025年中国直流电弧探测器市场需求量统计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三、2026-2032年中国直流电弧探测器市场需求量预测</w:t>
      </w:r>
      <w:r>
        <w:rPr>
          <w:rFonts w:hint="eastAsia"/>
        </w:rPr>
        <w:br/>
      </w:r>
      <w:r>
        <w:rPr>
          <w:rFonts w:hint="eastAsia"/>
        </w:rPr>
        <w:t>　　第四节 中国直流电弧探测器价格趋势分析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一、2020-2025年中国直流电弧探测器市场价格趋势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二、2026-2032年中国直流电弧探测器市场价格走势预测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中国直流电弧探测器进出口分析</w:t>
      </w:r>
      <w:r>
        <w:rPr>
          <w:rFonts w:hint="eastAsia"/>
        </w:rPr>
        <w:br/>
      </w:r>
      <w:r>
        <w:rPr>
          <w:rFonts w:hint="eastAsia"/>
        </w:rPr>
        <w:t>　　第一节 直流电弧探测器进口情况分析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直流电弧探测器出口情况分析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影响直流电弧探测器进出口因素分析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中国直流电弧探测器行业主要指标监测分析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2020-2025年中国直流电弧探测器行业规模情况分析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2020-2025年中国直流电弧探测器行业财务能力分析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直流电弧探测器行业细分产品调研</w:t>
      </w:r>
      <w:r>
        <w:rPr>
          <w:rFonts w:hint="eastAsia"/>
        </w:rPr>
        <w:br/>
      </w:r>
      <w:r>
        <w:rPr>
          <w:rFonts w:hint="eastAsia"/>
        </w:rPr>
        <w:t>　　第一节 直流电弧探测器细分产品结构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直流电弧探测器行业上下游发展情况分析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直流电弧探测器行业上游产业发展分析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直流电弧探测器行业下游产业发展分析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中国直流电弧探测器行业重点地区发展分析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直流电弧探测器行业重点区域市场结构调研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**地区直流电弧探测器市场容量分析</w:t>
      </w:r>
      <w:r>
        <w:rPr>
          <w:rFonts w:hint="eastAsia"/>
        </w:rPr>
        <w:br/>
      </w:r>
      <w:r>
        <w:rPr>
          <w:rFonts w:hint="eastAsia"/>
        </w:rPr>
        <w:t>　　第三节 **地区直流电弧探测器市场容量分析</w:t>
      </w:r>
      <w:r>
        <w:rPr>
          <w:rFonts w:hint="eastAsia"/>
        </w:rPr>
        <w:br/>
      </w:r>
      <w:r>
        <w:rPr>
          <w:rFonts w:hint="eastAsia"/>
        </w:rPr>
        <w:t>　　第四节 **地区直流电弧探测器市场容量分析</w:t>
      </w:r>
      <w:r>
        <w:rPr>
          <w:rFonts w:hint="eastAsia"/>
        </w:rPr>
        <w:br/>
      </w:r>
      <w:r>
        <w:rPr>
          <w:rFonts w:hint="eastAsia"/>
        </w:rPr>
        <w:t>　　第五节 **地区直流电弧探测器市场容量分析</w:t>
      </w:r>
      <w:r>
        <w:rPr>
          <w:rFonts w:hint="eastAsia"/>
        </w:rPr>
        <w:br/>
      </w:r>
      <w:r>
        <w:rPr>
          <w:rFonts w:hint="eastAsia"/>
        </w:rPr>
        <w:t>　　第六节 **地区直流电弧探测器市场容量分析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直流电弧探测器行业重点企业竞争力分析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三、企业直流电弧探测器经营状况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三、企业直流电弧探测器经营状况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三、企业直流电弧探测器经营状况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三、企业直流电弧探测器经营状况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三、企业直流电弧探测器经营状况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三、企业直流电弧探测器经营状况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直流电弧探测器行业企业经营策略研究分析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直流电弧探测器企业多样化经营策略分析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一、直流电弧探测器企业多样化经营情况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二、现行直流电弧探测器行业多样化经营的方向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大型直流电弧探测器企业集团未来发展策略分析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对中小直流电弧探测器企业生产经营的建议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直流电弧探测器行业前景及投资风险预警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2026年直流电弧探测器市场前景分析</w:t>
      </w:r>
      <w:r>
        <w:rPr>
          <w:rFonts w:hint="eastAsia"/>
        </w:rPr>
        <w:br/>
      </w:r>
      <w:r>
        <w:rPr>
          <w:rFonts w:hint="eastAsia"/>
        </w:rPr>
        <w:t>　　第二节 2026年直流电弧探测器行业发展趋势预测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影响直流电弧探测器行业发展的主要因素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一、2026影响直流电弧探测器行业运行的有利因素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二、2026影响直流电弧探测器行业运行的稳定因素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三、2026影响直流电弧探测器行业运行的不利因素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四、2026中国直流电弧探测器行业发展面临的挑战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五、2026中国直流电弧探测器行业发展面临的机遇</w:t>
      </w:r>
      <w:r>
        <w:rPr>
          <w:rFonts w:hint="eastAsia"/>
        </w:rPr>
        <w:br/>
      </w:r>
      <w:r>
        <w:rPr>
          <w:rFonts w:hint="eastAsia"/>
        </w:rPr>
        <w:t>　　第四节 直流电弧探测器行业投资风险预警</w:t>
      </w:r>
      <w:r>
        <w:rPr>
          <w:rFonts w:hint="eastAsia"/>
        </w:rPr>
        <w:br/>
      </w:r>
      <w:r>
        <w:rPr>
          <w:rFonts w:hint="eastAsia"/>
        </w:rPr>
        <w:t>　　　　一、直流电弧探测器行业市场风险预测</w:t>
      </w:r>
      <w:r>
        <w:rPr>
          <w:rFonts w:hint="eastAsia"/>
        </w:rPr>
        <w:br/>
      </w:r>
      <w:r>
        <w:rPr>
          <w:rFonts w:hint="eastAsia"/>
        </w:rPr>
        <w:t>　　　　二、直流电弧探测器行业政策风险预测</w:t>
      </w:r>
      <w:r>
        <w:rPr>
          <w:rFonts w:hint="eastAsia"/>
        </w:rPr>
        <w:br/>
      </w:r>
      <w:r>
        <w:rPr>
          <w:rFonts w:hint="eastAsia"/>
        </w:rPr>
        <w:t>　　　　三、直流电弧探测器行业经营风险预测</w:t>
      </w:r>
      <w:r>
        <w:rPr>
          <w:rFonts w:hint="eastAsia"/>
        </w:rPr>
        <w:br/>
      </w:r>
      <w:r>
        <w:rPr>
          <w:rFonts w:hint="eastAsia"/>
        </w:rPr>
        <w:t>　　　　四、直流电弧探测器行业技术风险预测</w:t>
      </w:r>
      <w:r>
        <w:rPr>
          <w:rFonts w:hint="eastAsia"/>
        </w:rPr>
        <w:br/>
      </w:r>
      <w:r>
        <w:rPr>
          <w:rFonts w:hint="eastAsia"/>
        </w:rPr>
        <w:t>　　　　五、直流电弧探测器行业竞争风险预测</w:t>
      </w:r>
      <w:r>
        <w:rPr>
          <w:rFonts w:hint="eastAsia"/>
        </w:rPr>
        <w:br/>
      </w:r>
      <w:r>
        <w:rPr>
          <w:rFonts w:hint="eastAsia"/>
        </w:rPr>
        <w:t>　　　　六、直流电弧探测器行业其他风险预测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直流电弧探测器投资建议</w:t>
      </w:r>
      <w:r>
        <w:rPr>
          <w:rFonts w:hint="eastAsia"/>
        </w:rPr>
        <w:br/>
      </w:r>
      <w:r>
        <w:rPr>
          <w:rFonts w:hint="eastAsia"/>
        </w:rPr>
        <w:t>　　第一节 直流电弧探测器行业投资环境分析</w:t>
      </w:r>
      <w:r>
        <w:rPr>
          <w:rFonts w:hint="eastAsia"/>
        </w:rPr>
        <w:br/>
      </w:r>
      <w:r>
        <w:rPr>
          <w:rFonts w:hint="eastAsia"/>
        </w:rPr>
        <w:t>　　第二节 直流电弧探测器行业投资进入壁垒分析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直流电弧探测器行业历程</w:t>
      </w:r>
      <w:r>
        <w:rPr>
          <w:rFonts w:hint="eastAsia"/>
        </w:rPr>
        <w:br/>
      </w:r>
      <w:r>
        <w:rPr>
          <w:rFonts w:hint="eastAsia"/>
        </w:rPr>
        <w:t>　　图表 直流电弧探测器行业生命周期</w:t>
      </w:r>
      <w:r>
        <w:rPr>
          <w:rFonts w:hint="eastAsia"/>
        </w:rPr>
        <w:br/>
      </w:r>
      <w:r>
        <w:rPr>
          <w:rFonts w:hint="eastAsia"/>
        </w:rPr>
        <w:t>　　图表 直流电弧探测器行业产业链分析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2020-2025年直流电弧探测器行业市场容量分析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2025年中国直流电弧探测器行业需求领域分布格局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2020-2025年中国直流电弧探测器出口金额分析</w:t>
      </w:r>
      <w:r>
        <w:rPr>
          <w:rFonts w:hint="eastAsia"/>
        </w:rPr>
        <w:br/>
      </w:r>
      <w:r>
        <w:rPr>
          <w:rFonts w:hint="eastAsia"/>
        </w:rPr>
        <w:t>　　图表 2025年中国直流电弧探测器进口国家及地区分析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2025年中国直流电弧探测器出口国家及地区分析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2020-2025年中国直流电弧探测器行业企业平均规模情况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**地区直流电弧探测器市场规模及增长情况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**地区直流电弧探测器行业市场需求情况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**地区直流电弧探测器市场规模及增长情况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**地区直流电弧探测器行业市场需求情况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**地区直流电弧探测器市场规模及增长情况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**地区直流电弧探测器行业市场需求情况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**地区直流电弧探测器市场规模及增长情况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**地区直流电弧探测器行业市场需求情况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直流电弧探测器重点企业（三）成长能力情况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2026-2032年中国直流电弧探测器行业产能预测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2026-2032年中国直流电弧探测器行业产量预测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2026-2032年中国直流电弧探测器市场需求量预测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2026-2032年中国直流电弧探测器行业供需平衡预测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2026-2032年中国直流电弧探测器行业市场容量预测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2026-2032年中国直流电弧探测器行业市场规模预测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2026-2032年中国直流电弧探测器市场前景分析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2026-2032年中国直流电弧探测器行业发展趋势预测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18933f48194f10" w:history="1">
        <w:r>
          <w:rPr>
            <w:rStyle w:val="Hyperlink"/>
          </w:rPr>
          <w:t>中国直流电弧探测器行业市场分析与发展前景预测报告（2026-2032年）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18933f48194f10" w:history="1">
        <w:r>
          <w:rPr>
            <w:rStyle w:val="Hyperlink"/>
          </w:rPr>
          <w:t>https://www.20087.com/3/15/ZhiLiuDianHuTanCeQiXianZhuangYuQianJingFenXi.html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热点：直流电弧探测器接线图、直流电弧检测原理、电弧探测原理、故障电弧探测器安装、故障电弧探测器上端接什么线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d0401f17d14cc5" w:history="1">
      <w:r>
        <w:rPr>
          <w:rStyle w:val="Hyperlink"/>
        </w:rPr>
        <w:t>中国直流电弧探测器行业市场分析与发展前景预测报告（2026-2032年）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ZhiLiuDianHuTanCeQiXianZhuangYuQianJingFenXi.html" TargetMode="External" Id="R1618933f48194f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ZhiLiuDianHuTanCeQiXianZhuangYuQianJingFenXi.html" TargetMode="External" Id="R71d0401f17d14c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2026-10-15T06:56:33Z</dcterms:created>
  <dcterms:modified xsi:type="dcterms:W3CDTF">2026-10-15T07:56:33Z</dcterms:modified>
  <dc:subject>中国直流电弧探测器行业市场分析与发展前景预测报告（2026-2032年）</dc:subject>
  <dc:title>中国直流电弧探测器行业市场分析与发展前景预测报告（2026-2032年）</dc:title>
  <cp:keywords>中国直流电弧探测器行业市场分析与发展前景预测报告（2026-2032年）</cp:keywords>
  <dc:description>中国直流电弧探测器行业市场分析与发展前景预测报告（2026-2032年）</dc:description>
</cp:coreProperties>
</file>