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4a281c734643" w:history="1">
              <w:r>
                <w:rPr>
                  <w:rStyle w:val="Hyperlink"/>
                </w:rPr>
                <w:t>2024-2030年中国直线电机平台市场研究与前景趋势报告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4a281c734643" w:history="1">
              <w:r>
                <w:rPr>
                  <w:rStyle w:val="Hyperlink"/>
                </w:rPr>
                <w:t>2024-2030年中国直线电机平台市场研究与前景趋势报告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4a281c734643" w:history="1">
                <w:r>
                  <w:rPr>
                    <w:rStyle w:val="Hyperlink"/>
                  </w:rPr>
                  <w:t>https://www.20087.com/3/55/ZhiXianDianJiPingTaiShiChangQianJingFenXi.html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平台是一种利用直线电机作为驱动装置的精密定位平台，广泛应用于半导体制造、精密测量、机器人技术等领域。随着工业自动化水平的提高和对高精度定位需求的增长，直线电机平台的需求持续增加。近年来，直线电机平台的技术不断创新，例如采用更高精度的导轨系统和更智能的控制系统，提高了平台的稳定性和响应速度。</w:t>
      </w:r>
      <w:r>
        <w:rPr>
          <w:rFonts w:hint="eastAsia"/>
        </w:rPr>
        <w:br/>
      </w:r>
      <w:r>
        <w:rPr>
          <w:rFonts w:hint="eastAsia"/>
        </w:rPr>
        <w:t>　　未来，直线电机平台的发展将更加侧重于技术创新和应用领域的扩展。一方面，将持续探索更高效的驱动技术和更智能的控制系统，提高平台的精度和稳定性；另一方面，随着智能制造和精密加工技术的发展，直线电机平台将更加注重集成自动化生产和质量控制解决方案。此外，随着对环保和可持续性的重视，直线电机平台将更加注重采用高效能和低能耗的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4a281c734643" w:history="1">
        <w:r>
          <w:rPr>
            <w:rStyle w:val="Hyperlink"/>
          </w:rPr>
          <w:t>2024-2030年中国直线电机平台市场研究与前景趋势报告</w:t>
        </w:r>
      </w:hyperlink>
      <w:r>
        <w:rPr>
          <w:rFonts w:hint="eastAsia"/>
        </w:rPr>
        <w:t>》主要分析了直线电机平台行业的市场规模、直线电机平台市场供需状况、直线电机平台市场竞争状况和直线电机平台主要企业经营情况，同时对直线电机平台行业的未来发展做出科学的预测。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94a281c734643" w:history="1">
        <w:r>
          <w:rPr>
            <w:rStyle w:val="Hyperlink"/>
          </w:rPr>
          <w:t>2024-2030年中国直线电机平台市场研究与前景趋势报告</w:t>
        </w:r>
      </w:hyperlink>
      <w:r>
        <w:rPr>
          <w:rFonts w:hint="eastAsia"/>
        </w:rPr>
        <w:t>》可以帮助投资者准确把握直线电机平台行业的市场现状，为投资者进行投资作出直线电机平台行业前景预判，挖掘直线电机平台行业投资价值，同时提出直线电机平台行业投资策略、营销策略等方面的建议。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直线电机平台市场特点分析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直线电机平台行业发展周期特征分析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2023-2024年中国直线电机平台行业发展环境分析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中国直线电机平台行业发展经济环境分析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中国直线电机平台行业发展政策环境分析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一、直线电机平台行业政策影响分析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二、相关直线电机平台行业标准分析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全球直线电机平台行业市场发展调研分析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全球直线电机平台行业市场运行环境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全球直线电机平台行业市场发展情况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一、全球直线电机平台行业市场供给分析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二、全球直线电机平台行业市场需求分析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三、全球直线电机平台行业主要国家地区发展情况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2024-2030年全球直线电机平台行业市场规模趋势预测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中国直线电机平台行业市场供需现状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中国直线电机平台市场现状</w:t>
      </w:r>
      <w:r>
        <w:rPr>
          <w:rFonts w:hint="eastAsia"/>
        </w:rPr>
        <w:br/>
      </w:r>
      <w:r>
        <w:rPr>
          <w:rFonts w:hint="eastAsia"/>
        </w:rPr>
        <w:t>　　第二节 中国直线电机平台产量分析及预测</w:t>
      </w:r>
      <w:r>
        <w:rPr>
          <w:rFonts w:hint="eastAsia"/>
        </w:rPr>
        <w:br/>
      </w:r>
      <w:r>
        <w:rPr>
          <w:rFonts w:hint="eastAsia"/>
        </w:rPr>
        <w:t>　　　　一、直线电机平台总体产能规模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二、2019-2024年中国直线电机平台产量统计</w:t>
      </w:r>
      <w:r>
        <w:rPr>
          <w:rFonts w:hint="eastAsia"/>
        </w:rPr>
        <w:br/>
      </w:r>
      <w:r>
        <w:rPr>
          <w:rFonts w:hint="eastAsia"/>
        </w:rPr>
        <w:t>　　　　三、直线电机平台行业供给区域分布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四、2024-2030年中国直线电机平台产量预测</w:t>
      </w:r>
      <w:r>
        <w:rPr>
          <w:rFonts w:hint="eastAsia"/>
        </w:rPr>
        <w:br/>
      </w:r>
      <w:r>
        <w:rPr>
          <w:rFonts w:hint="eastAsia"/>
        </w:rPr>
        <w:t>　　第三节 中国直线电机平台市场需求分析及预测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一、2019-2024年中国直线电机平台市场需求统计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二、中国直线电机平台市场需求特点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三、2024-2030年中国直线电机平台市场需求量预测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中国直线电机平台行业发展现状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一、2023-2024年直线电机平台行业品牌发展现状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二、2023-2024年直线电机平台行业需求市场现状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三、2023-2024年直线电机平台市场需求层次分析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四、2023-2024年中国直线电机平台市场走向分析</w:t>
      </w:r>
      <w:r>
        <w:rPr>
          <w:rFonts w:hint="eastAsia"/>
        </w:rPr>
        <w:br/>
      </w:r>
      <w:r>
        <w:rPr>
          <w:rFonts w:hint="eastAsia"/>
        </w:rPr>
        <w:t>　　第二节 中国直线电机平台产品技术分析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一、2023-2024年直线电机平台产品技术变化特点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二、2023-2024年直线电机平台产品市场的新技术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三、2023-2024年直线电机平台产品市场现状分析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中国直线电机平台行业存在的问题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一、2023-2024年直线电机平台产品市场存在的主要问题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二、2023-2024年国内直线电机平台产品市场的三大瓶颈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三、2023-2024年直线电机平台产品市场遭遇的规模难题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对中国直线电机平台市场的分析及思考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一、直线电机平台市场特点</w:t>
      </w:r>
      <w:r>
        <w:rPr>
          <w:rFonts w:hint="eastAsia"/>
        </w:rPr>
        <w:br/>
      </w:r>
      <w:r>
        <w:rPr>
          <w:rFonts w:hint="eastAsia"/>
        </w:rPr>
        <w:t>　　　　二、直线电机平台市场分析</w:t>
      </w:r>
      <w:r>
        <w:rPr>
          <w:rFonts w:hint="eastAsia"/>
        </w:rPr>
        <w:br/>
      </w:r>
      <w:r>
        <w:rPr>
          <w:rFonts w:hint="eastAsia"/>
        </w:rPr>
        <w:t>　　　　三、直线电机平台市场变化的方向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四、中国直线电机平台行业发展的新思路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五、对中国直线电机平台行业发展的思考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2019-2024年中国直线电机平台产品市场进出口数据分析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2019-2024年中国直线电机平台产品出口统计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2019-2024年中国直线电机平台产品进口统计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2019-2024年中国直线电机平台产品进出口价格对比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中国直线电机平台主要进口来源地及出口目的地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直线电机平台行业细分产品调研</w:t>
      </w:r>
      <w:r>
        <w:rPr>
          <w:rFonts w:hint="eastAsia"/>
        </w:rPr>
        <w:br/>
      </w:r>
      <w:r>
        <w:rPr>
          <w:rFonts w:hint="eastAsia"/>
        </w:rPr>
        <w:t>　　第一节 直线电机平台细分产品结构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2019-2024年中国直线电机平台行业竞争态势分析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2024年直线电机平台行业集中度分析</w:t>
      </w:r>
      <w:r>
        <w:rPr>
          <w:rFonts w:hint="eastAsia"/>
        </w:rPr>
        <w:br/>
      </w:r>
      <w:r>
        <w:rPr>
          <w:rFonts w:hint="eastAsia"/>
        </w:rPr>
        <w:t>　　　　一、直线电机平台市场集中度分析</w:t>
      </w:r>
      <w:r>
        <w:rPr>
          <w:rFonts w:hint="eastAsia"/>
        </w:rPr>
        <w:br/>
      </w:r>
      <w:r>
        <w:rPr>
          <w:rFonts w:hint="eastAsia"/>
        </w:rPr>
        <w:t>　　　　二、直线电机平台企业分布区域集中度分析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三、直线电机平台区域消费集中度分析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2019-2024年直线电机平台主要企业竞争力分析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2024年直线电机平台行业竞争格局分析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一、直线电机平台行业竞争分析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二、中外直线电机平台产品竞争分析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三、国内直线电机平台行业重点企业发展动向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直线电机平台行业上下游产业链发展情况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直线电机平台上游产业发展分析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直线电机平台下游产业发展分析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提高直线电机平台企业竞争力的策略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一、提高中国直线电机平台企业核心竞争力的对策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二、直线电机平台企业提升竞争力的主要方向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三、影响直线电机平台企业核心竞争力的因素及提升途径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四、提高直线电机平台企业竞争力的策略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对中国直线电机平台品牌的战略思考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二、直线电机平台企业品牌的现状分析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三、中国直线电机平台企业的品牌战略</w:t>
      </w:r>
      <w:r>
        <w:rPr>
          <w:rFonts w:hint="eastAsia"/>
        </w:rPr>
        <w:br/>
      </w:r>
      <w:r>
        <w:rPr>
          <w:rFonts w:hint="eastAsia"/>
        </w:rPr>
        <w:t>　　　　四、直线电机平台品牌战略管理的策略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2024年直线电机平台市场前景分析</w:t>
      </w:r>
      <w:r>
        <w:rPr>
          <w:rFonts w:hint="eastAsia"/>
        </w:rPr>
        <w:br/>
      </w:r>
      <w:r>
        <w:rPr>
          <w:rFonts w:hint="eastAsia"/>
        </w:rPr>
        <w:t>　　第二节 2024年直线电机平台行业发展趋势预测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影响直线电机平台行业发展的主要因素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一、2024年影响直线电机平台行业运行的有利因素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二、2024年影响直线电机平台行业运行的稳定因素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三、2024年影响直线电机平台行业运行的不利因素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四、2024年中国直线电机平台行业发展面临的挑战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五、2024年中国直线电机平台行业发展面临的机遇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直线电机平台行业投资风险预警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一、2024年直线电机平台行业市场风险及控制策略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二、2024年直线电机平台行业政策风险及控制策略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三、2024年直线电机平台行业经营风险及控制策略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四、2024年直线电机平台同业竞争风险及控制策略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五、2024年直线电机平台行业其他风险及控制策略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直线电机平台市场研究结论</w:t>
      </w:r>
      <w:r>
        <w:rPr>
          <w:rFonts w:hint="eastAsia"/>
        </w:rPr>
        <w:br/>
      </w:r>
      <w:r>
        <w:rPr>
          <w:rFonts w:hint="eastAsia"/>
        </w:rPr>
        <w:t>　　第二节 直线电机平台子行业研究结论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中智:林－直线电机平台市场发展建议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直线电机平台行业类别</w:t>
      </w:r>
      <w:r>
        <w:rPr>
          <w:rFonts w:hint="eastAsia"/>
        </w:rPr>
        <w:br/>
      </w:r>
      <w:r>
        <w:rPr>
          <w:rFonts w:hint="eastAsia"/>
        </w:rPr>
        <w:t>　　图表 直线电机平台行业产业链调研</w:t>
      </w:r>
      <w:r>
        <w:rPr>
          <w:rFonts w:hint="eastAsia"/>
        </w:rPr>
        <w:br/>
      </w:r>
      <w:r>
        <w:rPr>
          <w:rFonts w:hint="eastAsia"/>
        </w:rPr>
        <w:t>　　图表 直线电机平台行业现状</w:t>
      </w:r>
      <w:r>
        <w:rPr>
          <w:rFonts w:hint="eastAsia"/>
        </w:rPr>
        <w:br/>
      </w:r>
      <w:r>
        <w:rPr>
          <w:rFonts w:hint="eastAsia"/>
        </w:rPr>
        <w:t>　　图表 直线电机平台行业标准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2019-2024年中国直线电机平台市场规模</w:t>
      </w:r>
      <w:r>
        <w:rPr>
          <w:rFonts w:hint="eastAsia"/>
        </w:rPr>
        <w:br/>
      </w:r>
      <w:r>
        <w:rPr>
          <w:rFonts w:hint="eastAsia"/>
        </w:rPr>
        <w:t>　　图表 2024年中国直线电机平台行业产能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2019-2024年中国直线电机平台产量</w:t>
      </w:r>
      <w:r>
        <w:rPr>
          <w:rFonts w:hint="eastAsia"/>
        </w:rPr>
        <w:br/>
      </w:r>
      <w:r>
        <w:rPr>
          <w:rFonts w:hint="eastAsia"/>
        </w:rPr>
        <w:t>　　图表 直线电机平台行业动态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2019-2024年中国直线电机平台市场需求量</w:t>
      </w:r>
      <w:r>
        <w:rPr>
          <w:rFonts w:hint="eastAsia"/>
        </w:rPr>
        <w:br/>
      </w:r>
      <w:r>
        <w:rPr>
          <w:rFonts w:hint="eastAsia"/>
        </w:rPr>
        <w:t>　　图表 2024年中国直线电机平台行业需求区域调研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2019-2024年中国直线电机平台行情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**地区直线电机平台市场规模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**地区直线电机平台市场调研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**地区直线电机平台市场规模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**地区直线电机平台市场调研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直线电机平台行业竞争对手分析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2024-2030年中国直线电机平台市场规模预测</w:t>
      </w:r>
      <w:r>
        <w:rPr>
          <w:rFonts w:hint="eastAsia"/>
        </w:rPr>
        <w:br/>
      </w:r>
      <w:r>
        <w:rPr>
          <w:rFonts w:hint="eastAsia"/>
        </w:rPr>
        <w:t>　　图表 直线电机平台行业准入条件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2024-2030年中国直线电机平台行业信息化</w:t>
      </w:r>
      <w:r>
        <w:rPr>
          <w:rFonts w:hint="eastAsia"/>
        </w:rPr>
        <w:br/>
      </w:r>
      <w:r>
        <w:rPr>
          <w:rFonts w:hint="eastAsia"/>
        </w:rPr>
        <w:t>　　图表 2024年中国直线电机平台市场前景分析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4a281c734643" w:history="1">
        <w:r>
          <w:rPr>
            <w:rStyle w:val="Hyperlink"/>
          </w:rPr>
          <w:t>2024-2030年中国直线电机平台市场研究与前景趋势报告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4a281c734643" w:history="1">
        <w:r>
          <w:rPr>
            <w:rStyle w:val="Hyperlink"/>
          </w:rPr>
          <w:t>https://www.20087.com/3/55/ZhiXianDianJiPingTaiShiChangQianJingFenXi.html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ce42a05144852" w:history="1">
      <w:r>
        <w:rPr>
          <w:rStyle w:val="Hyperlink"/>
        </w:rPr>
        <w:t>2024-2030年中国直线电机平台市场研究与前景趋势报告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XianDianJiPingTaiShiChangQianJingFenXi.html" TargetMode="External" Id="Reaa94a281c7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XianDianJiPingTaiShiChangQianJingFenXi.html" TargetMode="External" Id="R577ce42a051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2023-12-21T00:34:00Z</dcterms:created>
  <dcterms:modified xsi:type="dcterms:W3CDTF">2023-12-21T01:34:00Z</dcterms:modified>
  <dc:subject>2024-2030年中国直线电机平台市场研究与前景趋势报告</dc:subject>
  <dc:title>2024-2030年中国直线电机平台市场研究与前景趋势报告</dc:title>
  <cp:keywords>2024-2030年中国直线电机平台市场研究与前景趋势报告</cp:keywords>
  <dc:description>2024-2030年中国直线电机平台市场研究与前景趋势报告</dc:description>
</cp:coreProperties>
</file>