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2b7c571f04a46" w:history="1">
              <w:r>
                <w:rPr>
                  <w:rStyle w:val="Hyperlink"/>
                </w:rPr>
                <w:t>2026-2032年全球与中国石英电子布行业研究及前景趋势预测报告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2b7c571f04a46" w:history="1">
              <w:r>
                <w:rPr>
                  <w:rStyle w:val="Hyperlink"/>
                </w:rPr>
                <w:t>2026-2032年全球与中国石英电子布行业研究及前景趋势预测报告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2b7c571f04a46" w:history="1">
                <w:r>
                  <w:rPr>
                    <w:rStyle w:val="Hyperlink"/>
                  </w:rPr>
                  <w:t>https://www.20087.com/3/05/ShiYingDianZiBuHangYeXianZhuangJiQianJing.html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电子布是一种由高纯度石英纤维织造而成的特种电子基材，具备极低的介电常数、极低的介电损耗因子以及极低的热膨胀系数。随着人工智能算力与高频高速通信技术的跨越式发展，传统电子布已难以满足超高速信号传输的严苛要求，石英电子布由此成为新一代覆铜板与印制电路板的核心战略材料。在技术层面，石英纤维的制备面临极高壁垒，需通过两千摄氏度以上的高温熔融与精密拉丝工艺完成，且纤维脆性大、良率控制极难。目前，全球具备稳定批量生产能力的企业屈指可数，高端产能高度集中，行业整体呈现供不应求的紧缺态势。石英电子布正逐步从实验室验证向小批量商业化测试阶段过渡，主要适配下一代高端AI服务器、1.6T及以上高速交换机等尖端算力硬件，成为突破信号传输瓶颈的关键底层材料。</w:t>
      </w:r>
      <w:r>
        <w:rPr>
          <w:rFonts w:hint="eastAsia"/>
        </w:rPr>
        <w:br/>
      </w:r>
      <w:r>
        <w:rPr>
          <w:rFonts w:hint="eastAsia"/>
        </w:rPr>
        <w:t>　　未来，石英电子布将迎来需求爆发的黄金窗口期，并加速向全产业链垂直一体化与国产替代方向演进。市场调研网指出，随着新一代GPU平台及超高速光互连硬件的大规模量产，石英电子布的市场需求将呈现指数级增长，成为算力基础设施中景气度最高的细分赛道之一。在技术突破方面，国内头部材料厂商正积极攻克高纯石英砂提纯、精密拉丝及后处理等核心工艺，力求实现从原材料到成品的全链条自主可控。同时，伴随纳米上浆剂及界面结合技术的创新，石英电子布的产品一致性与良率有望得到显著提升。随着下游终端客户验证周期的推进与产能的逐步释放，石英电子布将彻底打破海外寡头的垄断格局，在全球高端电子基材市场中占据重要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42b7c571f04a46" w:history="1">
        <w:r>
          <w:rPr>
            <w:rStyle w:val="Hyperlink"/>
          </w:rPr>
          <w:t>2026-2032年全球与中国石英电子布行业研究及前景趋势预测报告</w:t>
        </w:r>
      </w:hyperlink>
      <w:r>
        <w:rPr>
          <w:rFonts w:hint="eastAsia"/>
        </w:rPr>
        <w:t>》，2025年石英电子布行业市场规模达 亿元，预计2032年市场规模将达 亿元，期间年均复合增长率（CAGR）达 %。报告基于国家统计局、相关行业协会的详实数据，结合行业一手调研资料，系统分析了石英电子布行业的市场规模、竞争格局及技术发展现状。报告详细梳理了石英电子布产业链结构、区域分布特征及石英电子布市场需求变化，重点评估了石英电子布重点企业的市场表现与战略布局。通过对政策环境、技术创新方向及消费趋势的分析，科学预测了石英电子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按产品类型细分，全球石英电子布市场规模2021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厚度＜28 μm</w:t>
      </w:r>
      <w:r>
        <w:rPr>
          <w:rFonts w:hint="eastAsia"/>
        </w:rPr>
        <w:br/>
      </w:r>
      <w:r>
        <w:rPr>
          <w:rFonts w:hint="eastAsia"/>
        </w:rPr>
        <w:t>　　　　1.3.3 厚度28-100 μm</w:t>
      </w:r>
      <w:r>
        <w:rPr>
          <w:rFonts w:hint="eastAsia"/>
        </w:rPr>
        <w:br/>
      </w:r>
      <w:r>
        <w:rPr>
          <w:rFonts w:hint="eastAsia"/>
        </w:rPr>
        <w:t>　　　　1.3.4 厚度＞100 μm</w:t>
      </w:r>
      <w:r>
        <w:rPr>
          <w:rFonts w:hint="eastAsia"/>
        </w:rPr>
        <w:br/>
      </w:r>
      <w:r>
        <w:rPr>
          <w:rFonts w:hint="eastAsia"/>
        </w:rPr>
        <w:t>　　1.4 产品分类，按织造结构</w:t>
      </w:r>
      <w:r>
        <w:rPr>
          <w:rFonts w:hint="eastAsia"/>
        </w:rPr>
        <w:br/>
      </w:r>
      <w:r>
        <w:rPr>
          <w:rFonts w:hint="eastAsia"/>
        </w:rPr>
        <w:t>　　　　1.4.1 按织造结构细分，全球石英电子布市场规模2021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平纹</w:t>
      </w:r>
      <w:r>
        <w:rPr>
          <w:rFonts w:hint="eastAsia"/>
        </w:rPr>
        <w:br/>
      </w:r>
      <w:r>
        <w:rPr>
          <w:rFonts w:hint="eastAsia"/>
        </w:rPr>
        <w:t>　　　　1.4.3 斜纹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产品分类，按介电损耗</w:t>
      </w:r>
      <w:r>
        <w:rPr>
          <w:rFonts w:hint="eastAsia"/>
        </w:rPr>
        <w:br/>
      </w:r>
      <w:r>
        <w:rPr>
          <w:rFonts w:hint="eastAsia"/>
        </w:rPr>
        <w:t>　　　　1.5.1 按介电损耗细分，全球石英电子布市场规模2021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Df ≤ 0.0009</w:t>
      </w:r>
      <w:r>
        <w:rPr>
          <w:rFonts w:hint="eastAsia"/>
        </w:rPr>
        <w:br/>
      </w:r>
      <w:r>
        <w:rPr>
          <w:rFonts w:hint="eastAsia"/>
        </w:rPr>
        <w:t>　　　　1.5.3 Df ＞ 0.0009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按应用细分，全球石英电子布市场规模2021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高频高速PCB制造</w:t>
      </w:r>
      <w:r>
        <w:rPr>
          <w:rFonts w:hint="eastAsia"/>
        </w:rPr>
        <w:br/>
      </w:r>
      <w:r>
        <w:rPr>
          <w:rFonts w:hint="eastAsia"/>
        </w:rPr>
        <w:t>　　　　1.6.3 芯片封装载板</w:t>
      </w:r>
      <w:r>
        <w:rPr>
          <w:rFonts w:hint="eastAsia"/>
        </w:rPr>
        <w:br/>
      </w:r>
      <w:r>
        <w:rPr>
          <w:rFonts w:hint="eastAsia"/>
        </w:rPr>
        <w:t>　　　　1.6.4 AI服务器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石英电子布行业发展总体概况</w:t>
      </w:r>
      <w:r>
        <w:rPr>
          <w:rFonts w:hint="eastAsia"/>
        </w:rPr>
        <w:br/>
      </w:r>
      <w:r>
        <w:rPr>
          <w:rFonts w:hint="eastAsia"/>
        </w:rPr>
        <w:t>　　　　1.7.2 石英电子布行业发展主要特点</w:t>
      </w:r>
      <w:r>
        <w:rPr>
          <w:rFonts w:hint="eastAsia"/>
        </w:rPr>
        <w:br/>
      </w:r>
      <w:r>
        <w:rPr>
          <w:rFonts w:hint="eastAsia"/>
        </w:rPr>
        <w:t>　　　　1.7.3 石英电子布行业发展影响因素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石英电子布有利因素</w:t>
      </w:r>
      <w:r>
        <w:rPr>
          <w:rFonts w:hint="eastAsia"/>
        </w:rPr>
        <w:br/>
      </w:r>
      <w:r>
        <w:rPr>
          <w:rFonts w:hint="eastAsia"/>
        </w:rPr>
        <w:t>　　　　1.7.3 .2 石英电子布不利因素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全球市场，近三年石英电子布主要企业占有率及排名（按销量）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石英电子布主要企业在国际市场占有率（按销量，2023-2026）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2025年石英电子布主要企业在国际市场排名（按销量）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全球市场主要企业石英电子布销量（2023-2026）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全球市场，近三年石英电子布主要企业占有率及排名（按收入）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石英电子布主要企业在国际市场占有率（按收入，2023-2026）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2025年石英电子布主要企业在国际市场排名（按收入）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全球市场主要企业石英电子布销售收入（2023-2026）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全球市场主要企业石英电子布销售价格（2023-2026）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中国市场，近三年石英电子布主要企业占有率及排名（按销量）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石英电子布主要企业在中国市场占有率（按销量，2023-2026）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2025年石英电子布主要企业在中国市场排名（按销量）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中国市场主要企业石英电子布销量（2023-2026）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中国市场，近三年石英电子布主要企业占有率及排名（按收入）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石英电子布主要企业在中国市场占有率（按收入，2023-2026）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2025年石英电子布主要企业在中国市场排名（按收入）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中国市场主要企业石英电子布销售收入（2023-2026）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全球主要厂商石英电子布总部及产地分布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全球主要厂商成立时间及石英电子布商业化日期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全球主要厂商石英电子布产品类型及应用</w:t>
      </w:r>
      <w:r>
        <w:rPr>
          <w:rFonts w:hint="eastAsia"/>
        </w:rPr>
        <w:br/>
      </w:r>
      <w:r>
        <w:rPr>
          <w:rFonts w:hint="eastAsia"/>
        </w:rPr>
        <w:t>　　2.9 石英电子布行业集中度、竞争程度分析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石英电子布行业集中度分析：2025年全球Top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全球石英电子布第一梯队、第二梯队和第三梯队生产商（品牌）及市场份额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全球石英电子布总体规模分析</w:t>
      </w:r>
      <w:r>
        <w:rPr>
          <w:rFonts w:hint="eastAsia"/>
        </w:rPr>
        <w:br/>
      </w:r>
      <w:r>
        <w:rPr>
          <w:rFonts w:hint="eastAsia"/>
        </w:rPr>
        <w:t>　　3.1 全球石英电子布供需现状及预测（2021-2032）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全球石英电子布产能、产量、产能利用率及发展趋势（2021-2032）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全球石英电子布产量、需求量及发展趋势（2021-2032）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全球主要地区石英电子布产量及发展趋势（2021-2032）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全球主要地区石英电子布产量（2021-2026）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全球主要地区石英电子布产量（2027-2032）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全球主要地区石英电子布产量市场份额（2021-2032）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中国石英电子布供需现状及预测（2021-2032）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中国石英电子布产能、产量、产能利用率及发展趋势（2021-2032）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中国石英电子布产量、市场需求量及发展趋势（2021-2032）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中国市场石英电子布进出口（2021-2032）</w:t>
      </w:r>
      <w:r>
        <w:rPr>
          <w:rFonts w:hint="eastAsia"/>
        </w:rPr>
        <w:br/>
      </w:r>
      <w:r>
        <w:rPr>
          <w:rFonts w:hint="eastAsia"/>
        </w:rPr>
        <w:t>　　3.4 全球石英电子布销量及销售额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全球市场石英电子布销售额（2021-2032）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全球市场石英电子布价格趋势（2021-2032）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全球石英电子布主要地区分析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全球主要地区石英电子布市场规模分析：2021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全球主要地区石英电子布销售收入及市场份额（2021-2026）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全球主要地区石英电子布销售收入预测（2027-2032）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全球主要地区石英电子布销量分析：2021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全球主要地区石英电子布销量及市场份额预测（2027-2032）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中东市场石英电子布销量、收入及增长率（2021-2032）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石英电子布销量、收入、价格及毛利率（2021-2026）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不同产品类型石英电子布分析</w:t>
      </w:r>
      <w:r>
        <w:rPr>
          <w:rFonts w:hint="eastAsia"/>
        </w:rPr>
        <w:br/>
      </w:r>
      <w:r>
        <w:rPr>
          <w:rFonts w:hint="eastAsia"/>
        </w:rPr>
        <w:t>　　6.1 全球不同产品类型石英电子布销量（2021-2032）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全球不同产品类型石英电子布销量预测（2027-2032）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全球不同产品类型石英电子布收入（2021-2032）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全球不同产品类型石英电子布收入及市场份额（2021-2026）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全球不同产品类型石英电子布收入预测（2027-2032）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全球不同产品类型石英电子布价格走势（2021-2032）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中国不同产品类型石英电子布销量预测（2027-2032）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中国不同产品类型石英电子布收入（2021-2032）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中国不同产品类型石英电子布收入及市场份额（2021-2026）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中国不同产品类型石英电子布收入预测（2027-2032）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不同应用石英电子布分析</w:t>
      </w:r>
      <w:r>
        <w:rPr>
          <w:rFonts w:hint="eastAsia"/>
        </w:rPr>
        <w:br/>
      </w:r>
      <w:r>
        <w:rPr>
          <w:rFonts w:hint="eastAsia"/>
        </w:rPr>
        <w:t>　　7.1 全球不同应用石英电子布销量（2021-2032）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全球不同应用石英电子布销量预测（2027-2032）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全球不同应用石英电子布收入（2021-2032）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全球不同应用石英电子布收入及市场份额（2021-2026）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全球不同应用石英电子布收入预测（2027-2032）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全球不同应用石英电子布价格走势（2021-2032）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中国不同应用石英电子布销量（2021-2032）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中国不同应用石英电子布销量及市场份额（2021-2026）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中国不同应用石英电子布销量预测（2027-2032）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中国不同应用石英电子布收入（2021-2032）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中国不同应用石英电子布收入及市场份额（2021-2026）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中国不同应用石英电子布收入预测（2027-2032）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石英电子布行业发展趋势</w:t>
      </w:r>
      <w:r>
        <w:rPr>
          <w:rFonts w:hint="eastAsia"/>
        </w:rPr>
        <w:br/>
      </w:r>
      <w:r>
        <w:rPr>
          <w:rFonts w:hint="eastAsia"/>
        </w:rPr>
        <w:t>　　8.2 石英电子布行业主要驱动因素</w:t>
      </w:r>
      <w:r>
        <w:rPr>
          <w:rFonts w:hint="eastAsia"/>
        </w:rPr>
        <w:br/>
      </w:r>
      <w:r>
        <w:rPr>
          <w:rFonts w:hint="eastAsia"/>
        </w:rPr>
        <w:t>　　8.3 石英电子布中国企业SWOT分析</w:t>
      </w:r>
      <w:r>
        <w:rPr>
          <w:rFonts w:hint="eastAsia"/>
        </w:rPr>
        <w:br/>
      </w:r>
      <w:r>
        <w:rPr>
          <w:rFonts w:hint="eastAsia"/>
        </w:rPr>
        <w:t>　　8.4 中国石英电子布行业政策环境分析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石英电子布行业产业链简介</w:t>
      </w:r>
      <w:r>
        <w:rPr>
          <w:rFonts w:hint="eastAsia"/>
        </w:rPr>
        <w:br/>
      </w:r>
      <w:r>
        <w:rPr>
          <w:rFonts w:hint="eastAsia"/>
        </w:rPr>
        <w:t>　　　　9.1.1 石英电子布行业供应链分析</w:t>
      </w:r>
      <w:r>
        <w:rPr>
          <w:rFonts w:hint="eastAsia"/>
        </w:rPr>
        <w:br/>
      </w:r>
      <w:r>
        <w:rPr>
          <w:rFonts w:hint="eastAsia"/>
        </w:rPr>
        <w:t>　　　　9.1.2 石英电子布主要原料及供应情况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石英电子布行业采购模式</w:t>
      </w:r>
      <w:r>
        <w:rPr>
          <w:rFonts w:hint="eastAsia"/>
        </w:rPr>
        <w:br/>
      </w:r>
      <w:r>
        <w:rPr>
          <w:rFonts w:hint="eastAsia"/>
        </w:rPr>
        <w:t>　　9.3 石英电子布行业生产模式</w:t>
      </w:r>
      <w:r>
        <w:rPr>
          <w:rFonts w:hint="eastAsia"/>
        </w:rPr>
        <w:br/>
      </w:r>
      <w:r>
        <w:rPr>
          <w:rFonts w:hint="eastAsia"/>
        </w:rPr>
        <w:t>　　9.4 石英电子布行业销售模式及销售渠道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按织造结构细分，全球石英电子布市场规模2021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按介电损耗细分，全球石英电子布市场规模2021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按应用细分，全球石英电子布市场规模（CAGR）2021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石英电子布行业发展主要特点</w:t>
      </w:r>
      <w:r>
        <w:rPr>
          <w:rFonts w:hint="eastAsia"/>
        </w:rPr>
        <w:br/>
      </w:r>
      <w:r>
        <w:rPr>
          <w:rFonts w:hint="eastAsia"/>
        </w:rPr>
        <w:t>　　表 6： 石英电子布行业发展有利因素分析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石英电子布行业发展不利因素分析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进入石英电子布行业壁垒</w:t>
      </w:r>
      <w:r>
        <w:rPr>
          <w:rFonts w:hint="eastAsia"/>
        </w:rPr>
        <w:br/>
      </w:r>
      <w:r>
        <w:rPr>
          <w:rFonts w:hint="eastAsia"/>
        </w:rPr>
        <w:t>　　表 9： 石英电子布主要企业在国际市场占有率（按销量，2023-2026）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2025年石英电子布主要企业在国际市场排名（按销量）&amp;（千米）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全球市场主要企业石英电子布销量（2023-2026）&amp;（千米）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石英电子布主要企业在国际市场占有率（按收入，2023-2026）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2025年石英电子布主要企业在国际市场排名（按收入）&amp;（万元）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全球市场主要企业石英电子布销售收入（2023-2026）&amp;（万元）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全球市场主要企业石英电子布销售价格（2023-2026）&amp;（元/米）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石英电子布主要企业在中国市场占有率（按销量，2023-2026）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2025年石英电子布主要企业在中国市场排名（按销量）&amp;（千米）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中国市场主要企业石英电子布销量（2023-2026）&amp;（千米）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石英电子布主要企业在中国市场占有率（按收入，2023-2026）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2025年石英电子布主要企业在中国市场排名（按收入）&amp;（万元）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中国市场主要企业石英电子布销售收入（2023-2026）&amp;（万元）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全球主要厂商石英电子布总部及产地分布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全球主要厂商成立时间及石英电子布商业化日期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全球主要厂商石英电子布产品类型及应用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2025年全球石英电子布主要厂商市场地位（第一梯队、第二梯队和第三梯队）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全球石英电子布市场投资、并购等现状分析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全球主要地区石英电子布产量增速（CAGR）：（2021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全球主要地区石英电子布产量（2021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全球主要地区石英电子布产量（2021-2026）&amp;（千米）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全球主要地区石英电子布产量（2027-2032）&amp;（千米）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全球主要地区石英电子布产量市场份额（2021-2026）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全球主要地区石英电子布产量市场份额（2027-2032）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中国市场石英电子布产量、销量、进出口（2021-2026）&amp;（千米）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中国市场石英电子布产量、销量、进出口预测（2027-2032）&amp;（千米）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全球主要地区石英电子布销售收入增速：（2021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全球主要地区石英电子布销售收入（2021-2026）&amp;（万元）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全球主要地区石英电子布销售收入市场份额（2021-2026）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全球主要地区石英电子布收入（2027-2032）&amp;（万元）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全球主要地区石英电子布收入市场份额（2027-2032）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全球主要地区石英电子布销量（千米）：2021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全球主要地区石英电子布销量（2027-2032）&amp;（千米）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全球主要地区石英电子布销量份额（2027-2032）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石英电子布生产基地、销售区域、竞争对手及市场地位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石英电子布产品规格、参数及市场应用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石英电子布销量（千米）、收入（万元）、价格（元/米）及毛利率（2021-2026）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101： 全球不同产品类型石英电子布销量市场份额（2021-2026）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全球不同产品类型石英电子布销量预测（2027-2032）&amp;（千米）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全球市场不同产品类型石英电子布销量市场份额预测（2027-2032）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全球不同产品类型石英电子布收入（2021-2026）&amp;（万元）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全球不同产品类型石英电子布收入市场份额（2021-2026）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全球不同产品类型石英电子布收入预测（2027-2032）&amp;（万元）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全球不同产品类型石英电子布收入市场份额预测（2027-2032）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中国不同产品类型石英电子布销量市场份额（2021-2026）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中国不同产品类型石英电子布销量预测（2027-2032）&amp;（千米）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全球市场不同产品类型石英电子布销量市场份额预测（2027-2032）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中国不同产品类型石英电子布收入（2021-2026）&amp;（万元）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中国不同产品类型石英电子布收入市场份额（2021-2026）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中国不同产品类型石英电子布收入预测（2027-2032）&amp;（万元）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中国不同产品类型石英电子布收入市场份额预测（2027-2032）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全球不同应用石英电子布销量预测（2027-2032）&amp;（千米）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全球市场不同应用石英电子布销量市场份额预测（2027-2032）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全球不同应用石英电子布收入（2021-2026）&amp;（万元）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全球不同应用石英电子布收入市场份额（2021-2026）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全球不同应用石英电子布收入预测（2027-2032）&amp;（万元）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全球不同应用石英电子布收入市场份额预测（2027-2032）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中国不同应用石英电子布销量（2021-2026）&amp;（千米）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中国不同应用石英电子布销量市场份额（2021-2026）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中国不同应用石英电子布销量预测（2027-2032）&amp;（千米）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中国市场不同应用石英电子布销量市场份额预测（2027-2032）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中国不同应用石英电子布收入（2021-2026）&amp;（万元）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中国不同应用石英电子布收入市场份额（2021-2026）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中国不同应用石英电子布收入预测（2027-2032）&amp;（万元）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中国不同应用石英电子布收入市场份额预测（2027-2032）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石英电子布行业发展趋势</w:t>
      </w:r>
      <w:r>
        <w:rPr>
          <w:rFonts w:hint="eastAsia"/>
        </w:rPr>
        <w:br/>
      </w:r>
      <w:r>
        <w:rPr>
          <w:rFonts w:hint="eastAsia"/>
        </w:rPr>
        <w:t>　　表 133： 石英电子布行业主要驱动因素</w:t>
      </w:r>
      <w:r>
        <w:rPr>
          <w:rFonts w:hint="eastAsia"/>
        </w:rPr>
        <w:br/>
      </w:r>
      <w:r>
        <w:rPr>
          <w:rFonts w:hint="eastAsia"/>
        </w:rPr>
        <w:t>　　表 134： 石英电子布行业供应链分析</w:t>
      </w:r>
      <w:r>
        <w:rPr>
          <w:rFonts w:hint="eastAsia"/>
        </w:rPr>
        <w:br/>
      </w:r>
      <w:r>
        <w:rPr>
          <w:rFonts w:hint="eastAsia"/>
        </w:rPr>
        <w:t>　　表 135： 石英电子布上游原料供应商</w:t>
      </w:r>
      <w:r>
        <w:rPr>
          <w:rFonts w:hint="eastAsia"/>
        </w:rPr>
        <w:br/>
      </w:r>
      <w:r>
        <w:rPr>
          <w:rFonts w:hint="eastAsia"/>
        </w:rPr>
        <w:t>　　表 136： 石英电子布主要地区不同应用客户分析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石英电子布典型经销商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石英电子布产品图片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全球不同产品类型石英电子布销售额2021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全球不同产品类型石英电子布市场份额2025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厚度＜28 μm产品图片</w:t>
      </w:r>
      <w:r>
        <w:rPr>
          <w:rFonts w:hint="eastAsia"/>
        </w:rPr>
        <w:br/>
      </w:r>
      <w:r>
        <w:rPr>
          <w:rFonts w:hint="eastAsia"/>
        </w:rPr>
        <w:t>　　图 5： 厚度28-100 μm产品图片</w:t>
      </w:r>
      <w:r>
        <w:rPr>
          <w:rFonts w:hint="eastAsia"/>
        </w:rPr>
        <w:br/>
      </w:r>
      <w:r>
        <w:rPr>
          <w:rFonts w:hint="eastAsia"/>
        </w:rPr>
        <w:t>　　图 6： 厚度＞100 μm产品图片</w:t>
      </w:r>
      <w:r>
        <w:rPr>
          <w:rFonts w:hint="eastAsia"/>
        </w:rPr>
        <w:br/>
      </w:r>
      <w:r>
        <w:rPr>
          <w:rFonts w:hint="eastAsia"/>
        </w:rPr>
        <w:t>　　图 7： 全球不同织造结构石英电子布销售额2021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全球不同织造结构石英电子布市场份额2025 &amp; 2032</w:t>
      </w:r>
      <w:r>
        <w:rPr>
          <w:rFonts w:hint="eastAsia"/>
        </w:rPr>
        <w:br/>
      </w:r>
      <w:r>
        <w:rPr>
          <w:rFonts w:hint="eastAsia"/>
        </w:rPr>
        <w:t>　　图 9： 平纹产品图片</w:t>
      </w:r>
      <w:r>
        <w:rPr>
          <w:rFonts w:hint="eastAsia"/>
        </w:rPr>
        <w:br/>
      </w:r>
      <w:r>
        <w:rPr>
          <w:rFonts w:hint="eastAsia"/>
        </w:rPr>
        <w:t>　　图 10： 斜纹产品图片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全球不同介电损耗石英电子布销售额2021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全球不同介电损耗石英电子布市场份额2025 &amp; 2032</w:t>
      </w:r>
      <w:r>
        <w:rPr>
          <w:rFonts w:hint="eastAsia"/>
        </w:rPr>
        <w:br/>
      </w:r>
      <w:r>
        <w:rPr>
          <w:rFonts w:hint="eastAsia"/>
        </w:rPr>
        <w:t>　　图 14： Df ≤ 0.0009产品图片</w:t>
      </w:r>
      <w:r>
        <w:rPr>
          <w:rFonts w:hint="eastAsia"/>
        </w:rPr>
        <w:br/>
      </w:r>
      <w:r>
        <w:rPr>
          <w:rFonts w:hint="eastAsia"/>
        </w:rPr>
        <w:t>　　图 15： Df ＞ 0.0009产品图片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全球不同应用石英电子布市场份额2025 &amp; 2032</w:t>
      </w:r>
      <w:r>
        <w:rPr>
          <w:rFonts w:hint="eastAsia"/>
        </w:rPr>
        <w:br/>
      </w:r>
      <w:r>
        <w:rPr>
          <w:rFonts w:hint="eastAsia"/>
        </w:rPr>
        <w:t>　　图 18： 高频高速PCB制造</w:t>
      </w:r>
      <w:r>
        <w:rPr>
          <w:rFonts w:hint="eastAsia"/>
        </w:rPr>
        <w:br/>
      </w:r>
      <w:r>
        <w:rPr>
          <w:rFonts w:hint="eastAsia"/>
        </w:rPr>
        <w:t>　　图 19： 芯片封装载板</w:t>
      </w:r>
      <w:r>
        <w:rPr>
          <w:rFonts w:hint="eastAsia"/>
        </w:rPr>
        <w:br/>
      </w:r>
      <w:r>
        <w:rPr>
          <w:rFonts w:hint="eastAsia"/>
        </w:rPr>
        <w:t>　　图 20： AI服务器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2025年全球前五大生产商石英电子布市场份额</w:t>
      </w:r>
      <w:r>
        <w:rPr>
          <w:rFonts w:hint="eastAsia"/>
        </w:rPr>
        <w:br/>
      </w:r>
      <w:r>
        <w:rPr>
          <w:rFonts w:hint="eastAsia"/>
        </w:rPr>
        <w:t>　　图 24： 2025年全球石英电子布第一梯队、第二梯队和第三梯队厂商及市场份额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全球石英电子布产能、产量、产能利用率及发展趋势（2021-2032）&amp;（千米）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全球石英电子布产量、需求量及发展趋势（2021-2032）&amp;（千米）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全球主要地区石英电子布产量市场份额（2021-2032）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中国石英电子布产能、产量、产能利用率及发展趋势（2021-2032）&amp;（千米）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中国石英电子布产量、市场需求量及发展趋势（2021-2032）&amp;（千米）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全球石英电子布市场销售额及增长率：（2021-2032）&amp;（万元）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全球市场石英电子布市场规模：2021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全球市场石英电子布价格趋势（2021-2032）&amp;（元/米）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全球主要地区石英电子布销售收入（2021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全球主要地区石英电子布销售收入市场份额（2021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中东市场石英电子布销量及增长率（2021-2032）&amp;（千米）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中东市场石英电子布收入及增长率（2021-2032）&amp;（万元）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全球不同产品类型石英电子布价格走势（2021-2032）&amp;（元/米）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全球不同应用石英电子布价格走势（2021-2032）&amp;（元/米）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石英电子布中国企业SWOT分析</w:t>
      </w:r>
      <w:r>
        <w:rPr>
          <w:rFonts w:hint="eastAsia"/>
        </w:rPr>
        <w:br/>
      </w:r>
      <w:r>
        <w:rPr>
          <w:rFonts w:hint="eastAsia"/>
        </w:rPr>
        <w:t>　　图 55： 石英电子布产业链</w:t>
      </w:r>
      <w:r>
        <w:rPr>
          <w:rFonts w:hint="eastAsia"/>
        </w:rPr>
        <w:br/>
      </w:r>
      <w:r>
        <w:rPr>
          <w:rFonts w:hint="eastAsia"/>
        </w:rPr>
        <w:t>　　图 56： 石英电子布行业采购模式分析</w:t>
      </w:r>
      <w:r>
        <w:rPr>
          <w:rFonts w:hint="eastAsia"/>
        </w:rPr>
        <w:br/>
      </w:r>
      <w:r>
        <w:rPr>
          <w:rFonts w:hint="eastAsia"/>
        </w:rPr>
        <w:t>　　图 57： 石英电子布行业生产模式</w:t>
      </w:r>
      <w:r>
        <w:rPr>
          <w:rFonts w:hint="eastAsia"/>
        </w:rPr>
        <w:br/>
      </w:r>
      <w:r>
        <w:rPr>
          <w:rFonts w:hint="eastAsia"/>
        </w:rPr>
        <w:t>　　图 58： 石英电子布行业销售模式分析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2b7c571f04a46" w:history="1">
        <w:r>
          <w:rPr>
            <w:rStyle w:val="Hyperlink"/>
          </w:rPr>
          <w:t>2026-2032年全球与中国石英电子布行业研究及前景趋势预测报告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2b7c571f04a46" w:history="1">
        <w:r>
          <w:rPr>
            <w:rStyle w:val="Hyperlink"/>
          </w:rPr>
          <w:t>https://www.20087.com/3/05/ShiYingDianZiBuHangYeXianZhuangJiQianJing.html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511e08564a6c" w:history="1">
      <w:r>
        <w:rPr>
          <w:rStyle w:val="Hyperlink"/>
        </w:rPr>
        <w:t>2026-2032年全球与中国石英电子布行业研究及前景趋势预测报告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YingDianZiBuHangYeXianZhuangJiQianJing.html" TargetMode="External" Id="R5042b7c571f0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YingDianZiBuHangYeXianZhuangJiQianJing.html" TargetMode="External" Id="R7c61511e0856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2026-07-08T05:00:07Z</dcterms:created>
  <dcterms:modified xsi:type="dcterms:W3CDTF">2026-07-08T06:00:07Z</dcterms:modified>
  <dc:subject>2026-2032年全球与中国石英电子布行业研究及前景趋势预测报告</dc:subject>
  <dc:title>2026-2032年全球与中国石英电子布行业研究及前景趋势预测报告</dc:title>
  <cp:keywords>2026-2032年全球与中国石英电子布行业研究及前景趋势预测报告</cp:keywords>
  <dc:description>2026-2032年全球与中国石英电子布行业研究及前景趋势预测报告</dc:description>
</cp:coreProperties>
</file>